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40" w:rsidRDefault="00700640" w:rsidP="00700640">
      <w:pPr>
        <w:pStyle w:val="af3"/>
        <w:spacing w:before="0" w:beforeAutospacing="0" w:after="0" w:afterAutospacing="0" w:line="276" w:lineRule="auto"/>
        <w:ind w:firstLine="567"/>
        <w:jc w:val="center"/>
        <w:rPr>
          <w:rStyle w:val="a7"/>
          <w:rFonts w:eastAsiaTheme="majorEastAsia"/>
          <w:sz w:val="44"/>
          <w:szCs w:val="32"/>
        </w:rPr>
      </w:pPr>
      <w:r w:rsidRPr="008F287F">
        <w:rPr>
          <w:rStyle w:val="a7"/>
          <w:rFonts w:eastAsiaTheme="majorEastAsia"/>
          <w:sz w:val="44"/>
          <w:szCs w:val="32"/>
        </w:rPr>
        <w:t>Кто важнее всех на улице</w:t>
      </w:r>
    </w:p>
    <w:p w:rsidR="00700640" w:rsidRPr="008F287F" w:rsidRDefault="00700640" w:rsidP="00700640">
      <w:pPr>
        <w:pStyle w:val="af3"/>
        <w:spacing w:before="0" w:beforeAutospacing="0" w:after="0" w:afterAutospacing="0" w:line="276" w:lineRule="auto"/>
        <w:ind w:firstLine="567"/>
        <w:jc w:val="center"/>
        <w:rPr>
          <w:sz w:val="44"/>
          <w:szCs w:val="32"/>
        </w:rPr>
      </w:pPr>
    </w:p>
    <w:p w:rsidR="00700640" w:rsidRPr="008F287F" w:rsidRDefault="00700640" w:rsidP="00700640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Катя крепко спала. И снился ей сон. Будто идёт она по улице, а рядом машины проносятся – легковые, грузовые, автобусы, мотоциклы, мотороллеры. Даже велосипед один проехал, и все без водителей. </w:t>
      </w:r>
      <w:proofErr w:type="gramStart"/>
      <w:r w:rsidRPr="008F287F">
        <w:rPr>
          <w:color w:val="000000"/>
          <w:sz w:val="32"/>
          <w:szCs w:val="32"/>
        </w:rPr>
        <w:t>Ну</w:t>
      </w:r>
      <w:proofErr w:type="gramEnd"/>
      <w:r w:rsidRPr="008F287F">
        <w:rPr>
          <w:color w:val="000000"/>
          <w:sz w:val="32"/>
          <w:szCs w:val="32"/>
        </w:rPr>
        <w:t xml:space="preserve"> прямо как в сказке! И вдруг Катя услыхала, что машины разговаривают между собой. Да ещё самым настоящим человеческим голосом.</w:t>
      </w:r>
    </w:p>
    <w:p w:rsidR="00700640" w:rsidRPr="008F287F" w:rsidRDefault="00700640" w:rsidP="00700640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«Разойдитесь! Пропустите!» - кричала спешившая куда-то машина с шашечками – такси.</w:t>
      </w:r>
    </w:p>
    <w:p w:rsidR="00700640" w:rsidRPr="008F287F" w:rsidRDefault="00700640" w:rsidP="00700640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«Вот ещё! Мне тоже некогда», - пробурчал грузовик, нагруженный кирпичом.</w:t>
      </w:r>
    </w:p>
    <w:p w:rsidR="00700640" w:rsidRPr="008F287F" w:rsidRDefault="00700640" w:rsidP="00700640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«Кому торопиться, так это мне, - заявил остановившийся на остановке автобус. – Я важнее всех. Людей вожу с работы и на работу».</w:t>
      </w:r>
    </w:p>
    <w:p w:rsidR="00700640" w:rsidRPr="008F287F" w:rsidRDefault="00700640" w:rsidP="00700640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«А я письма и телеграммы развожу, - пропищал проезжавший мотоцикл. – Разве это не важно?»</w:t>
      </w:r>
    </w:p>
    <w:p w:rsidR="00700640" w:rsidRPr="008F287F" w:rsidRDefault="00700640" w:rsidP="00700640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«Важно, важно, но пропустите меня, - заявил мотороллер с кабиной, на которой было написано «Сосиски». Мне в школу. Дети там ждут завтрака».</w:t>
      </w:r>
    </w:p>
    <w:p w:rsidR="00700640" w:rsidRPr="008F287F" w:rsidRDefault="00700640" w:rsidP="00700640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«Все важны, все важны! – вдруг щелкнул на перекрёстке светофор. – Но давайте ехать по порядку, по правилам».</w:t>
      </w:r>
    </w:p>
    <w:p w:rsidR="00700640" w:rsidRPr="008F287F" w:rsidRDefault="00700640" w:rsidP="00700640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И он посмотрел на них сердито красным глазом.</w:t>
      </w:r>
    </w:p>
    <w:p w:rsidR="00700640" w:rsidRPr="008F287F" w:rsidRDefault="00700640" w:rsidP="00700640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Все машины разом остановились у светофора и притихли. А светофор мигнул жёлтым глазом, а затем сказал: «Пожалуйста, езжайте!» - и зажег зелёный глаз. Машины поехали.</w:t>
      </w:r>
    </w:p>
    <w:p w:rsidR="00700640" w:rsidRPr="008F287F" w:rsidRDefault="00700640" w:rsidP="00700640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«Вот оно как. Все важны, а подчиняются светофору. Выходит, - подумала Катя, - как сказал светофор, важнее всего порядок на улице».</w:t>
      </w:r>
    </w:p>
    <w:p w:rsidR="00700640" w:rsidRPr="008F287F" w:rsidRDefault="00700640" w:rsidP="00700640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А вы как думаете, ребята?</w:t>
      </w: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6F7B75"/>
    <w:rsid w:val="00700640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2016-02-12T15:54:00Z</dcterms:modified>
</cp:coreProperties>
</file>