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C6" w:rsidRPr="007913E8" w:rsidRDefault="007913E8" w:rsidP="007913E8">
      <w:pPr>
        <w:ind w:hanging="567"/>
        <w:rPr>
          <w:b/>
        </w:rPr>
      </w:pPr>
      <w:r w:rsidRPr="007913E8">
        <w:rPr>
          <w:b/>
          <w:noProof/>
        </w:rPr>
        <w:drawing>
          <wp:inline distT="0" distB="0" distL="0" distR="0">
            <wp:extent cx="6791325" cy="9467850"/>
            <wp:effectExtent l="19050" t="0" r="9525" b="0"/>
            <wp:docPr id="1" name="Рисунок 1" descr="C:\Users\USER\Desktop\коррупция\Полити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ррупция\Политик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946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5C6" w:rsidRPr="007913E8" w:rsidRDefault="009B35C6" w:rsidP="007913E8">
      <w:pPr>
        <w:jc w:val="both"/>
      </w:pPr>
      <w:r w:rsidRPr="007913E8">
        <w:lastRenderedPageBreak/>
        <w:t>лицами.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</w:t>
      </w:r>
    </w:p>
    <w:p w:rsidR="009B35C6" w:rsidRPr="007913E8" w:rsidRDefault="009B35C6" w:rsidP="009B35C6">
      <w:pPr>
        <w:ind w:firstLine="708"/>
        <w:jc w:val="both"/>
      </w:pPr>
      <w:r w:rsidRPr="007913E8">
        <w:rPr>
          <w:b/>
        </w:rPr>
        <w:t>Противодействие коррупции</w:t>
      </w:r>
      <w:r w:rsidRPr="007913E8"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</w:t>
      </w:r>
    </w:p>
    <w:p w:rsidR="009B35C6" w:rsidRPr="007913E8" w:rsidRDefault="009B35C6" w:rsidP="009B35C6">
      <w:pPr>
        <w:ind w:firstLine="709"/>
        <w:jc w:val="both"/>
      </w:pPr>
      <w:r w:rsidRPr="007913E8"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9B35C6" w:rsidRPr="007913E8" w:rsidRDefault="009B35C6" w:rsidP="009B35C6">
      <w:pPr>
        <w:ind w:firstLine="709"/>
        <w:jc w:val="both"/>
      </w:pPr>
      <w:r w:rsidRPr="007913E8"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9B35C6" w:rsidRPr="007913E8" w:rsidRDefault="009B35C6" w:rsidP="009B35C6">
      <w:pPr>
        <w:ind w:firstLine="709"/>
        <w:jc w:val="both"/>
      </w:pPr>
      <w:r w:rsidRPr="007913E8">
        <w:t>в) по минимизации и (или) ликвидации последствий коррупционных правонарушений.</w:t>
      </w:r>
    </w:p>
    <w:p w:rsidR="009B35C6" w:rsidRPr="007913E8" w:rsidRDefault="009B35C6" w:rsidP="009B35C6">
      <w:pPr>
        <w:ind w:firstLine="708"/>
        <w:jc w:val="both"/>
      </w:pPr>
      <w:r w:rsidRPr="007913E8">
        <w:rPr>
          <w:b/>
        </w:rPr>
        <w:t>Организация</w:t>
      </w:r>
      <w:r w:rsidRPr="007913E8"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9B35C6" w:rsidRPr="007913E8" w:rsidRDefault="009B35C6" w:rsidP="009B35C6">
      <w:pPr>
        <w:ind w:firstLine="708"/>
        <w:jc w:val="both"/>
      </w:pPr>
      <w:r w:rsidRPr="007913E8">
        <w:rPr>
          <w:b/>
        </w:rPr>
        <w:t>Контрагент</w:t>
      </w:r>
      <w:r w:rsidRPr="007913E8"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9B35C6" w:rsidRPr="007913E8" w:rsidRDefault="009B35C6" w:rsidP="009B35C6">
      <w:pPr>
        <w:ind w:firstLine="708"/>
        <w:jc w:val="both"/>
      </w:pPr>
      <w:proofErr w:type="gramStart"/>
      <w:r w:rsidRPr="007913E8">
        <w:rPr>
          <w:b/>
        </w:rPr>
        <w:t xml:space="preserve">Взятка </w:t>
      </w:r>
      <w:r w:rsidRPr="007913E8">
        <w:t>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7913E8"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9B35C6" w:rsidRPr="007913E8" w:rsidRDefault="009B35C6" w:rsidP="009B35C6">
      <w:pPr>
        <w:ind w:firstLine="708"/>
        <w:jc w:val="both"/>
      </w:pPr>
      <w:r w:rsidRPr="007913E8">
        <w:rPr>
          <w:b/>
        </w:rPr>
        <w:t>Коммерческий подкуп</w:t>
      </w:r>
      <w:r w:rsidRPr="007913E8">
        <w:t xml:space="preserve"> –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9B35C6" w:rsidRPr="007913E8" w:rsidRDefault="009B35C6" w:rsidP="009B35C6">
      <w:pPr>
        <w:ind w:firstLine="708"/>
        <w:jc w:val="both"/>
      </w:pPr>
      <w:proofErr w:type="gramStart"/>
      <w:r w:rsidRPr="007913E8">
        <w:rPr>
          <w:b/>
        </w:rPr>
        <w:t>Конфликт интересов</w:t>
      </w:r>
      <w:r w:rsidRPr="007913E8"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7913E8">
        <w:t xml:space="preserve"> (представителем организации) которой он является.</w:t>
      </w:r>
    </w:p>
    <w:p w:rsidR="009B35C6" w:rsidRPr="007913E8" w:rsidRDefault="009B35C6" w:rsidP="009B35C6">
      <w:pPr>
        <w:ind w:firstLine="708"/>
        <w:jc w:val="both"/>
      </w:pPr>
      <w:r w:rsidRPr="007913E8">
        <w:rPr>
          <w:b/>
        </w:rPr>
        <w:t>Личная заинтересованность работника</w:t>
      </w:r>
      <w:r w:rsidRPr="007913E8">
        <w:t xml:space="preserve"> (представителя организации)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9B35C6" w:rsidRPr="007913E8" w:rsidRDefault="009B35C6" w:rsidP="009B35C6">
      <w:pPr>
        <w:jc w:val="both"/>
      </w:pPr>
    </w:p>
    <w:p w:rsidR="009B35C6" w:rsidRPr="007913E8" w:rsidRDefault="009B35C6" w:rsidP="009B35C6">
      <w:pPr>
        <w:ind w:left="360"/>
        <w:jc w:val="center"/>
        <w:rPr>
          <w:b/>
        </w:rPr>
      </w:pPr>
      <w:r w:rsidRPr="007913E8">
        <w:rPr>
          <w:b/>
        </w:rPr>
        <w:t xml:space="preserve">3. Основные принципы </w:t>
      </w:r>
      <w:proofErr w:type="spellStart"/>
      <w:r w:rsidRPr="007913E8">
        <w:rPr>
          <w:b/>
        </w:rPr>
        <w:t>антикоррупционной</w:t>
      </w:r>
      <w:proofErr w:type="spellEnd"/>
      <w:r w:rsidRPr="007913E8">
        <w:rPr>
          <w:b/>
        </w:rPr>
        <w:t xml:space="preserve"> деятельности </w:t>
      </w:r>
    </w:p>
    <w:p w:rsidR="009B35C6" w:rsidRPr="007913E8" w:rsidRDefault="009B35C6" w:rsidP="009B35C6">
      <w:pPr>
        <w:ind w:left="720"/>
        <w:rPr>
          <w:b/>
        </w:rPr>
      </w:pPr>
    </w:p>
    <w:p w:rsidR="009B35C6" w:rsidRPr="007913E8" w:rsidRDefault="009B35C6" w:rsidP="009B35C6">
      <w:pPr>
        <w:ind w:firstLine="708"/>
        <w:jc w:val="both"/>
      </w:pPr>
      <w:r w:rsidRPr="007913E8">
        <w:t>Системы мер противодействия коррупции в детском саду основывается на следующих ключевых принципах:</w:t>
      </w:r>
    </w:p>
    <w:p w:rsidR="009B35C6" w:rsidRPr="007913E8" w:rsidRDefault="009B35C6" w:rsidP="009B35C6">
      <w:pPr>
        <w:numPr>
          <w:ilvl w:val="0"/>
          <w:numId w:val="12"/>
        </w:numPr>
        <w:jc w:val="both"/>
        <w:rPr>
          <w:b/>
        </w:rPr>
      </w:pPr>
      <w:r w:rsidRPr="007913E8">
        <w:rPr>
          <w:b/>
        </w:rPr>
        <w:t xml:space="preserve">Принцип соответствия политики организации действующему законодательству и общепринятым нормам </w:t>
      </w:r>
    </w:p>
    <w:p w:rsidR="009B35C6" w:rsidRPr="007913E8" w:rsidRDefault="009B35C6" w:rsidP="009B35C6">
      <w:pPr>
        <w:ind w:firstLine="708"/>
        <w:jc w:val="both"/>
        <w:rPr>
          <w:i/>
        </w:rPr>
      </w:pPr>
      <w:r w:rsidRPr="007913E8">
        <w:t xml:space="preserve">Соответствие реализуемых </w:t>
      </w:r>
      <w:proofErr w:type="spellStart"/>
      <w:r w:rsidRPr="007913E8">
        <w:t>антикоррупционных</w:t>
      </w:r>
      <w:proofErr w:type="spellEnd"/>
      <w:r w:rsidRPr="007913E8"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детскому саду.</w:t>
      </w:r>
    </w:p>
    <w:p w:rsidR="009B35C6" w:rsidRPr="007913E8" w:rsidRDefault="009B35C6" w:rsidP="009B35C6">
      <w:pPr>
        <w:numPr>
          <w:ilvl w:val="0"/>
          <w:numId w:val="12"/>
        </w:numPr>
        <w:jc w:val="both"/>
        <w:rPr>
          <w:b/>
        </w:rPr>
      </w:pPr>
      <w:r w:rsidRPr="007913E8">
        <w:rPr>
          <w:b/>
        </w:rPr>
        <w:t>Принцип личного примера руководства</w:t>
      </w:r>
    </w:p>
    <w:p w:rsidR="009B35C6" w:rsidRPr="007913E8" w:rsidRDefault="009B35C6" w:rsidP="009B35C6">
      <w:pPr>
        <w:ind w:firstLine="709"/>
        <w:jc w:val="both"/>
      </w:pPr>
      <w:r w:rsidRPr="007913E8">
        <w:lastRenderedPageBreak/>
        <w:t>Ключевая роль руководства детского сада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9B35C6" w:rsidRPr="007913E8" w:rsidRDefault="009B35C6" w:rsidP="009B35C6">
      <w:pPr>
        <w:numPr>
          <w:ilvl w:val="0"/>
          <w:numId w:val="12"/>
        </w:numPr>
        <w:jc w:val="both"/>
        <w:rPr>
          <w:b/>
        </w:rPr>
      </w:pPr>
      <w:r w:rsidRPr="007913E8">
        <w:rPr>
          <w:b/>
        </w:rPr>
        <w:t>Принцип вовлеченности работников</w:t>
      </w:r>
    </w:p>
    <w:p w:rsidR="009B35C6" w:rsidRPr="007913E8" w:rsidRDefault="009B35C6" w:rsidP="009B35C6">
      <w:pPr>
        <w:ind w:firstLine="709"/>
        <w:jc w:val="both"/>
      </w:pPr>
      <w:r w:rsidRPr="007913E8">
        <w:t xml:space="preserve">Информированность работников детского сада о положениях </w:t>
      </w:r>
      <w:proofErr w:type="spellStart"/>
      <w:r w:rsidRPr="007913E8">
        <w:t>антикоррупционного</w:t>
      </w:r>
      <w:proofErr w:type="spellEnd"/>
      <w:r w:rsidRPr="007913E8">
        <w:t xml:space="preserve"> законодательства и их активное участие в формировании и реализации </w:t>
      </w:r>
      <w:proofErr w:type="spellStart"/>
      <w:r w:rsidRPr="007913E8">
        <w:t>антикоррупционных</w:t>
      </w:r>
      <w:proofErr w:type="spellEnd"/>
      <w:r w:rsidRPr="007913E8">
        <w:t xml:space="preserve"> стандартов и процедур.</w:t>
      </w:r>
    </w:p>
    <w:p w:rsidR="009B35C6" w:rsidRPr="007913E8" w:rsidRDefault="009B35C6" w:rsidP="009B35C6">
      <w:pPr>
        <w:numPr>
          <w:ilvl w:val="0"/>
          <w:numId w:val="12"/>
        </w:numPr>
        <w:jc w:val="both"/>
        <w:rPr>
          <w:b/>
        </w:rPr>
      </w:pPr>
      <w:r w:rsidRPr="007913E8">
        <w:rPr>
          <w:b/>
        </w:rPr>
        <w:t xml:space="preserve">Принцип соразмерности </w:t>
      </w:r>
      <w:proofErr w:type="spellStart"/>
      <w:r w:rsidRPr="007913E8">
        <w:rPr>
          <w:b/>
        </w:rPr>
        <w:t>антикоррупционных</w:t>
      </w:r>
      <w:proofErr w:type="spellEnd"/>
      <w:r w:rsidRPr="007913E8">
        <w:rPr>
          <w:b/>
        </w:rPr>
        <w:t xml:space="preserve"> процедур риску коррупции</w:t>
      </w:r>
    </w:p>
    <w:p w:rsidR="009B35C6" w:rsidRPr="007913E8" w:rsidRDefault="009B35C6" w:rsidP="009B35C6">
      <w:pPr>
        <w:ind w:firstLine="709"/>
        <w:jc w:val="both"/>
      </w:pPr>
      <w:r w:rsidRPr="007913E8">
        <w:t>Разработка и выполнение комплекса мероприятий, позволяющих снизить вероятность вовлечения детского сада, его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9B35C6" w:rsidRPr="007913E8" w:rsidRDefault="009B35C6" w:rsidP="009B35C6">
      <w:pPr>
        <w:numPr>
          <w:ilvl w:val="0"/>
          <w:numId w:val="12"/>
        </w:numPr>
        <w:jc w:val="both"/>
        <w:rPr>
          <w:b/>
        </w:rPr>
      </w:pPr>
      <w:r w:rsidRPr="007913E8">
        <w:rPr>
          <w:b/>
        </w:rPr>
        <w:t xml:space="preserve">Принцип эффективности </w:t>
      </w:r>
      <w:proofErr w:type="spellStart"/>
      <w:r w:rsidRPr="007913E8">
        <w:rPr>
          <w:b/>
        </w:rPr>
        <w:t>антикоррупционных</w:t>
      </w:r>
      <w:proofErr w:type="spellEnd"/>
      <w:r w:rsidRPr="007913E8">
        <w:rPr>
          <w:b/>
        </w:rPr>
        <w:t xml:space="preserve"> процедур</w:t>
      </w:r>
    </w:p>
    <w:p w:rsidR="009B35C6" w:rsidRPr="007913E8" w:rsidRDefault="009B35C6" w:rsidP="009B35C6">
      <w:pPr>
        <w:ind w:firstLine="709"/>
        <w:jc w:val="both"/>
      </w:pPr>
      <w:r w:rsidRPr="007913E8">
        <w:t xml:space="preserve">Применение в детском саду  таких </w:t>
      </w:r>
      <w:proofErr w:type="spellStart"/>
      <w:r w:rsidRPr="007913E8">
        <w:t>антикоррупционных</w:t>
      </w:r>
      <w:proofErr w:type="spellEnd"/>
      <w:r w:rsidRPr="007913E8">
        <w:t xml:space="preserve"> мероприятий, которые имеют низкую стоимость, обеспечивают простоту реализации и </w:t>
      </w:r>
      <w:proofErr w:type="gramStart"/>
      <w:r w:rsidRPr="007913E8">
        <w:t>приносят значимый результат</w:t>
      </w:r>
      <w:proofErr w:type="gramEnd"/>
      <w:r w:rsidRPr="007913E8">
        <w:t>.</w:t>
      </w:r>
    </w:p>
    <w:p w:rsidR="009B35C6" w:rsidRPr="007913E8" w:rsidRDefault="009B35C6" w:rsidP="009B35C6">
      <w:pPr>
        <w:numPr>
          <w:ilvl w:val="0"/>
          <w:numId w:val="12"/>
        </w:numPr>
        <w:jc w:val="both"/>
        <w:rPr>
          <w:b/>
        </w:rPr>
      </w:pPr>
      <w:r w:rsidRPr="007913E8">
        <w:rPr>
          <w:b/>
        </w:rPr>
        <w:t>Принцип ответственности и неотвратимости наказания</w:t>
      </w:r>
    </w:p>
    <w:p w:rsidR="009B35C6" w:rsidRPr="007913E8" w:rsidRDefault="009B35C6" w:rsidP="009B35C6">
      <w:pPr>
        <w:ind w:firstLine="709"/>
        <w:jc w:val="both"/>
      </w:pPr>
      <w:r w:rsidRPr="007913E8">
        <w:t xml:space="preserve">Неотвратимость наказания для работников детского сада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детского сада за реализацию внутриорганизационной </w:t>
      </w:r>
      <w:proofErr w:type="spellStart"/>
      <w:r w:rsidRPr="007913E8">
        <w:t>антикоррупционной</w:t>
      </w:r>
      <w:proofErr w:type="spellEnd"/>
      <w:r w:rsidRPr="007913E8">
        <w:t xml:space="preserve"> политики.</w:t>
      </w:r>
    </w:p>
    <w:p w:rsidR="009B35C6" w:rsidRPr="007913E8" w:rsidRDefault="009B35C6" w:rsidP="009B35C6">
      <w:pPr>
        <w:numPr>
          <w:ilvl w:val="0"/>
          <w:numId w:val="12"/>
        </w:numPr>
        <w:jc w:val="both"/>
        <w:rPr>
          <w:b/>
        </w:rPr>
      </w:pPr>
      <w:r w:rsidRPr="007913E8">
        <w:rPr>
          <w:b/>
        </w:rPr>
        <w:t>Принцип открытости</w:t>
      </w:r>
    </w:p>
    <w:p w:rsidR="009B35C6" w:rsidRPr="007913E8" w:rsidRDefault="009B35C6" w:rsidP="009B35C6">
      <w:pPr>
        <w:ind w:firstLine="709"/>
        <w:jc w:val="both"/>
      </w:pPr>
      <w:r w:rsidRPr="007913E8">
        <w:t xml:space="preserve">Информирование контрагентов, партнеров и общественности о принятых в детском саду  </w:t>
      </w:r>
      <w:proofErr w:type="spellStart"/>
      <w:r w:rsidRPr="007913E8">
        <w:t>антикоррупционных</w:t>
      </w:r>
      <w:proofErr w:type="spellEnd"/>
      <w:r w:rsidRPr="007913E8">
        <w:t xml:space="preserve"> стандартах ведения деятельности.</w:t>
      </w:r>
    </w:p>
    <w:p w:rsidR="009B35C6" w:rsidRPr="007913E8" w:rsidRDefault="009B35C6" w:rsidP="009B35C6">
      <w:pPr>
        <w:numPr>
          <w:ilvl w:val="0"/>
          <w:numId w:val="12"/>
        </w:numPr>
        <w:jc w:val="both"/>
        <w:rPr>
          <w:b/>
        </w:rPr>
      </w:pPr>
      <w:r w:rsidRPr="007913E8">
        <w:rPr>
          <w:b/>
        </w:rPr>
        <w:t>Принцип постоянного контроля и регулярного мониторинга</w:t>
      </w:r>
    </w:p>
    <w:p w:rsidR="009B35C6" w:rsidRPr="007913E8" w:rsidRDefault="009B35C6" w:rsidP="009B35C6">
      <w:pPr>
        <w:ind w:firstLine="709"/>
        <w:jc w:val="both"/>
      </w:pPr>
      <w:r w:rsidRPr="007913E8">
        <w:t xml:space="preserve">Регулярное осуществление мониторинга эффективности внедренных </w:t>
      </w:r>
      <w:proofErr w:type="spellStart"/>
      <w:r w:rsidRPr="007913E8">
        <w:t>антикоррупционных</w:t>
      </w:r>
      <w:proofErr w:type="spellEnd"/>
      <w:r w:rsidRPr="007913E8">
        <w:t xml:space="preserve"> стандартов и процедур, а также </w:t>
      </w:r>
      <w:proofErr w:type="gramStart"/>
      <w:r w:rsidRPr="007913E8">
        <w:t>контроля за</w:t>
      </w:r>
      <w:proofErr w:type="gramEnd"/>
      <w:r w:rsidRPr="007913E8">
        <w:t xml:space="preserve"> их исполнением.</w:t>
      </w:r>
    </w:p>
    <w:p w:rsidR="009B35C6" w:rsidRPr="007913E8" w:rsidRDefault="009B35C6" w:rsidP="009B35C6">
      <w:pPr>
        <w:jc w:val="both"/>
        <w:rPr>
          <w:b/>
        </w:rPr>
      </w:pPr>
    </w:p>
    <w:p w:rsidR="009B35C6" w:rsidRPr="007913E8" w:rsidRDefault="009B35C6" w:rsidP="009B35C6">
      <w:pPr>
        <w:ind w:left="360"/>
        <w:jc w:val="center"/>
        <w:rPr>
          <w:b/>
        </w:rPr>
      </w:pPr>
      <w:r w:rsidRPr="007913E8">
        <w:rPr>
          <w:b/>
        </w:rPr>
        <w:t>4. Область применения политики и круг лиц, попадающих под ее действие</w:t>
      </w:r>
    </w:p>
    <w:p w:rsidR="009B35C6" w:rsidRPr="007913E8" w:rsidRDefault="009B35C6" w:rsidP="009B35C6">
      <w:pPr>
        <w:ind w:left="720"/>
        <w:jc w:val="both"/>
        <w:rPr>
          <w:b/>
        </w:rPr>
      </w:pPr>
    </w:p>
    <w:p w:rsidR="009B35C6" w:rsidRPr="007913E8" w:rsidRDefault="009B35C6" w:rsidP="009B35C6">
      <w:pPr>
        <w:ind w:firstLine="708"/>
        <w:jc w:val="both"/>
      </w:pPr>
      <w:r w:rsidRPr="007913E8">
        <w:t>Основным кругом лиц, попадающих под действие политики, являются работники детского сада, находящиеся с ним в трудовых отношениях, вне зависимости от занимаемой должности и выполняемых функций. Политика распространяется и на лица, выполняющие для детского сада  работы или предоставляющие услуги на основе гражданско-правовых договоров. В этом случае соответствующие положения нужно включить в текст договоров.</w:t>
      </w:r>
    </w:p>
    <w:p w:rsidR="009B35C6" w:rsidRPr="007913E8" w:rsidRDefault="009B35C6" w:rsidP="009B35C6">
      <w:pPr>
        <w:ind w:firstLine="708"/>
        <w:jc w:val="both"/>
      </w:pPr>
    </w:p>
    <w:p w:rsidR="009B35C6" w:rsidRPr="007913E8" w:rsidRDefault="009B35C6" w:rsidP="009B35C6">
      <w:pPr>
        <w:ind w:left="360"/>
        <w:jc w:val="center"/>
        <w:rPr>
          <w:b/>
        </w:rPr>
      </w:pPr>
      <w:r w:rsidRPr="007913E8">
        <w:rPr>
          <w:b/>
        </w:rPr>
        <w:t xml:space="preserve">5. Определение должностных лиц, ответственных за реализацию </w:t>
      </w:r>
      <w:proofErr w:type="spellStart"/>
      <w:r w:rsidRPr="007913E8">
        <w:rPr>
          <w:b/>
        </w:rPr>
        <w:t>антикоррупционной</w:t>
      </w:r>
      <w:proofErr w:type="spellEnd"/>
      <w:r w:rsidRPr="007913E8">
        <w:rPr>
          <w:b/>
        </w:rPr>
        <w:t xml:space="preserve"> политики</w:t>
      </w:r>
    </w:p>
    <w:p w:rsidR="009B35C6" w:rsidRPr="007913E8" w:rsidRDefault="009B35C6" w:rsidP="009B35C6">
      <w:pPr>
        <w:ind w:left="720"/>
        <w:rPr>
          <w:b/>
        </w:rPr>
      </w:pPr>
    </w:p>
    <w:p w:rsidR="009B35C6" w:rsidRPr="007913E8" w:rsidRDefault="009B35C6" w:rsidP="009B35C6">
      <w:pPr>
        <w:ind w:firstLine="708"/>
        <w:jc w:val="both"/>
      </w:pPr>
      <w:r w:rsidRPr="007913E8">
        <w:t>В детском саду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заведующий.</w:t>
      </w:r>
    </w:p>
    <w:p w:rsidR="009B35C6" w:rsidRPr="007913E8" w:rsidRDefault="009B35C6" w:rsidP="009B35C6">
      <w:pPr>
        <w:ind w:firstLine="708"/>
        <w:jc w:val="both"/>
      </w:pPr>
      <w:r w:rsidRPr="007913E8">
        <w:t>Задачи, функции и полномочия заведующего в сфере противодействия коррупции определены его должностной инструкцией.</w:t>
      </w:r>
    </w:p>
    <w:p w:rsidR="009B35C6" w:rsidRPr="007913E8" w:rsidRDefault="009B35C6" w:rsidP="009B35C6">
      <w:pPr>
        <w:ind w:firstLine="708"/>
        <w:jc w:val="both"/>
      </w:pPr>
      <w:r w:rsidRPr="007913E8">
        <w:t>Эти обязанности включают в частности:</w:t>
      </w:r>
    </w:p>
    <w:p w:rsidR="009B35C6" w:rsidRPr="007913E8" w:rsidRDefault="009B35C6" w:rsidP="009B35C6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13E8">
        <w:rPr>
          <w:rFonts w:ascii="Times New Roman" w:hAnsi="Times New Roman"/>
          <w:sz w:val="24"/>
          <w:szCs w:val="24"/>
        </w:rPr>
        <w:t>разработку локальных нормативных актов, направленных на реализацию мер по предупреждению коррупции (</w:t>
      </w:r>
      <w:proofErr w:type="spellStart"/>
      <w:r w:rsidRPr="007913E8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7913E8">
        <w:rPr>
          <w:rFonts w:ascii="Times New Roman" w:hAnsi="Times New Roman"/>
          <w:sz w:val="24"/>
          <w:szCs w:val="24"/>
        </w:rPr>
        <w:t xml:space="preserve"> политики, кодекса этики и служебного поведения работников и т.д.);</w:t>
      </w:r>
    </w:p>
    <w:p w:rsidR="009B35C6" w:rsidRPr="007913E8" w:rsidRDefault="009B35C6" w:rsidP="009B35C6">
      <w:pPr>
        <w:pStyle w:val="aa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13E8">
        <w:rPr>
          <w:rFonts w:ascii="Times New Roman" w:hAnsi="Times New Roman"/>
          <w:sz w:val="24"/>
          <w:szCs w:val="24"/>
        </w:rPr>
        <w:t>проведение контрольных мероприятий, направленных на выявление коррупционных правонарушений работниками детского сада;</w:t>
      </w:r>
    </w:p>
    <w:p w:rsidR="009B35C6" w:rsidRPr="007913E8" w:rsidRDefault="009B35C6" w:rsidP="009B35C6">
      <w:pPr>
        <w:pStyle w:val="aa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13E8">
        <w:rPr>
          <w:rFonts w:ascii="Times New Roman" w:hAnsi="Times New Roman"/>
          <w:sz w:val="24"/>
          <w:szCs w:val="24"/>
        </w:rPr>
        <w:t>организация проведения оценки коррупционных рисков;</w:t>
      </w:r>
    </w:p>
    <w:p w:rsidR="009B35C6" w:rsidRPr="007913E8" w:rsidRDefault="009B35C6" w:rsidP="009B35C6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13E8">
        <w:rPr>
          <w:rFonts w:ascii="Times New Roman" w:hAnsi="Times New Roman"/>
          <w:sz w:val="24"/>
          <w:szCs w:val="24"/>
        </w:rPr>
        <w:t xml:space="preserve"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</w:t>
      </w:r>
      <w:r w:rsidRPr="007913E8">
        <w:rPr>
          <w:rFonts w:ascii="Times New Roman" w:hAnsi="Times New Roman"/>
          <w:sz w:val="24"/>
          <w:szCs w:val="24"/>
        </w:rPr>
        <w:lastRenderedPageBreak/>
        <w:t>случаях совершения коррупционных правонарушений работниками, контрагентами детского сада  или иными лицами;</w:t>
      </w:r>
    </w:p>
    <w:p w:rsidR="009B35C6" w:rsidRPr="007913E8" w:rsidRDefault="009B35C6" w:rsidP="009B35C6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13E8">
        <w:rPr>
          <w:rFonts w:ascii="Times New Roman" w:hAnsi="Times New Roman"/>
          <w:sz w:val="24"/>
          <w:szCs w:val="24"/>
        </w:rPr>
        <w:t>организация заполнения и рассмотрения деклараций о конфликте интересов;</w:t>
      </w:r>
    </w:p>
    <w:p w:rsidR="009B35C6" w:rsidRPr="007913E8" w:rsidRDefault="009B35C6" w:rsidP="009B35C6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13E8">
        <w:rPr>
          <w:rFonts w:ascii="Times New Roman" w:hAnsi="Times New Roman"/>
          <w:sz w:val="24"/>
          <w:szCs w:val="24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9B35C6" w:rsidRPr="007913E8" w:rsidRDefault="009B35C6" w:rsidP="009B35C6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13E8">
        <w:rPr>
          <w:rFonts w:ascii="Times New Roman" w:hAnsi="Times New Roman"/>
          <w:sz w:val="24"/>
          <w:szCs w:val="24"/>
        </w:rPr>
        <w:t>оказание содействия уполномоченным представителям контрольн</w:t>
      </w:r>
      <w:proofErr w:type="gramStart"/>
      <w:r w:rsidRPr="007913E8">
        <w:rPr>
          <w:rFonts w:ascii="Times New Roman" w:hAnsi="Times New Roman"/>
          <w:sz w:val="24"/>
          <w:szCs w:val="24"/>
        </w:rPr>
        <w:t>о-</w:t>
      </w:r>
      <w:proofErr w:type="gramEnd"/>
      <w:r w:rsidRPr="007913E8">
        <w:rPr>
          <w:rFonts w:ascii="Times New Roman" w:hAnsi="Times New Roman"/>
          <w:sz w:val="24"/>
          <w:szCs w:val="24"/>
        </w:rPr>
        <w:t xml:space="preserve"> надзорных и правоохранительных органов при проведении ими инспекционных проверок деятельности детского сада  по вопросам предупреждения и противодействия коррупции;</w:t>
      </w:r>
    </w:p>
    <w:p w:rsidR="009B35C6" w:rsidRPr="007913E8" w:rsidRDefault="009B35C6" w:rsidP="009B35C6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13E8">
        <w:rPr>
          <w:rFonts w:ascii="Times New Roman" w:hAnsi="Times New Roman"/>
          <w:sz w:val="24"/>
          <w:szCs w:val="24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9B35C6" w:rsidRPr="007913E8" w:rsidRDefault="009B35C6" w:rsidP="009B35C6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13E8">
        <w:rPr>
          <w:rFonts w:ascii="Times New Roman" w:hAnsi="Times New Roman"/>
          <w:sz w:val="24"/>
          <w:szCs w:val="24"/>
        </w:rPr>
        <w:t xml:space="preserve">проведение оценки результатов </w:t>
      </w:r>
      <w:proofErr w:type="spellStart"/>
      <w:r w:rsidRPr="007913E8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7913E8">
        <w:rPr>
          <w:rFonts w:ascii="Times New Roman" w:hAnsi="Times New Roman"/>
          <w:sz w:val="24"/>
          <w:szCs w:val="24"/>
        </w:rPr>
        <w:t xml:space="preserve"> работы и подготовка соответствующих отчетных материалов Учредителю.</w:t>
      </w:r>
    </w:p>
    <w:p w:rsidR="009B35C6" w:rsidRPr="007913E8" w:rsidRDefault="009B35C6" w:rsidP="009B35C6">
      <w:pPr>
        <w:jc w:val="both"/>
        <w:rPr>
          <w:b/>
        </w:rPr>
      </w:pPr>
    </w:p>
    <w:p w:rsidR="009B35C6" w:rsidRPr="007913E8" w:rsidRDefault="009B35C6" w:rsidP="009B35C6">
      <w:pPr>
        <w:ind w:firstLine="709"/>
        <w:jc w:val="center"/>
        <w:rPr>
          <w:b/>
        </w:rPr>
      </w:pPr>
      <w:r w:rsidRPr="007913E8">
        <w:rPr>
          <w:b/>
        </w:rPr>
        <w:t>6. 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9B35C6" w:rsidRPr="007913E8" w:rsidRDefault="009B35C6" w:rsidP="009B35C6">
      <w:pPr>
        <w:ind w:firstLine="709"/>
        <w:jc w:val="center"/>
        <w:rPr>
          <w:b/>
        </w:rPr>
      </w:pPr>
    </w:p>
    <w:p w:rsidR="009B35C6" w:rsidRPr="007913E8" w:rsidRDefault="009B35C6" w:rsidP="009B35C6">
      <w:pPr>
        <w:ind w:firstLine="708"/>
        <w:jc w:val="both"/>
      </w:pPr>
      <w:r w:rsidRPr="007913E8">
        <w:t>Обязанности работников детского сада в связи с предупреждением и противодействием коррупции являются общими для всех сотрудников.</w:t>
      </w:r>
    </w:p>
    <w:p w:rsidR="009B35C6" w:rsidRPr="007913E8" w:rsidRDefault="009B35C6" w:rsidP="009B35C6">
      <w:pPr>
        <w:ind w:firstLine="708"/>
        <w:jc w:val="both"/>
      </w:pPr>
      <w:r w:rsidRPr="007913E8">
        <w:t>Общими обязанностями работников в связи с предупреждением и противодействием коррупции являются следующие:</w:t>
      </w:r>
    </w:p>
    <w:p w:rsidR="009B35C6" w:rsidRPr="007913E8" w:rsidRDefault="009B35C6" w:rsidP="009B35C6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13E8">
        <w:rPr>
          <w:rFonts w:ascii="Times New Roman" w:hAnsi="Times New Roman"/>
          <w:sz w:val="24"/>
          <w:szCs w:val="24"/>
        </w:rPr>
        <w:t xml:space="preserve">воздерживаться от совершения и (или) участия в совершении </w:t>
      </w:r>
      <w:r w:rsidRPr="007913E8">
        <w:rPr>
          <w:rFonts w:ascii="Times New Roman" w:hAnsi="Times New Roman"/>
        </w:rPr>
        <w:t xml:space="preserve">коррупционных </w:t>
      </w:r>
      <w:r w:rsidRPr="007913E8">
        <w:rPr>
          <w:rFonts w:ascii="Times New Roman" w:hAnsi="Times New Roman"/>
          <w:sz w:val="24"/>
          <w:szCs w:val="24"/>
        </w:rPr>
        <w:t>правонарушений в интересах или от имени</w:t>
      </w:r>
      <w:r w:rsidRPr="007913E8">
        <w:rPr>
          <w:rFonts w:ascii="Times New Roman" w:hAnsi="Times New Roman"/>
        </w:rPr>
        <w:t xml:space="preserve"> </w:t>
      </w:r>
      <w:r w:rsidRPr="007913E8">
        <w:rPr>
          <w:rFonts w:ascii="Times New Roman" w:hAnsi="Times New Roman"/>
          <w:sz w:val="24"/>
          <w:szCs w:val="24"/>
        </w:rPr>
        <w:t>детского сада</w:t>
      </w:r>
      <w:r w:rsidRPr="007913E8">
        <w:rPr>
          <w:rFonts w:ascii="Times New Roman" w:hAnsi="Times New Roman"/>
        </w:rPr>
        <w:t>;</w:t>
      </w:r>
    </w:p>
    <w:p w:rsidR="009B35C6" w:rsidRPr="007913E8" w:rsidRDefault="009B35C6" w:rsidP="009B35C6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13E8">
        <w:rPr>
          <w:rFonts w:ascii="Times New Roman" w:hAnsi="Times New Roman"/>
          <w:sz w:val="24"/>
          <w:szCs w:val="24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детского сада;</w:t>
      </w:r>
    </w:p>
    <w:p w:rsidR="009B35C6" w:rsidRPr="007913E8" w:rsidRDefault="009B35C6" w:rsidP="009B35C6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13E8">
        <w:rPr>
          <w:rFonts w:ascii="Times New Roman" w:hAnsi="Times New Roman"/>
          <w:sz w:val="24"/>
          <w:szCs w:val="24"/>
        </w:rPr>
        <w:t>незамедлительно информировать заведующего о случаях склонения работника к совершению коррупционных правонарушений;</w:t>
      </w:r>
    </w:p>
    <w:p w:rsidR="009B35C6" w:rsidRPr="007913E8" w:rsidRDefault="009B35C6" w:rsidP="009B35C6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13E8">
        <w:rPr>
          <w:rFonts w:ascii="Times New Roman" w:hAnsi="Times New Roman"/>
          <w:sz w:val="24"/>
          <w:szCs w:val="24"/>
        </w:rPr>
        <w:t>незамедлительно информировать руководство детского сада о ставшей известной информации о случаях  совершения коррупционных правонарушений другими работниками контрагентами детского сада или иными лицами;</w:t>
      </w:r>
    </w:p>
    <w:p w:rsidR="009B35C6" w:rsidRPr="007913E8" w:rsidRDefault="009B35C6" w:rsidP="009B35C6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13E8">
        <w:rPr>
          <w:rFonts w:ascii="Times New Roman" w:hAnsi="Times New Roman"/>
          <w:sz w:val="24"/>
          <w:szCs w:val="24"/>
        </w:rPr>
        <w:t>сообщить непосредственному ответственному лицу о возможности возникновения либо возникшем у работника конфликте интересов.</w:t>
      </w:r>
    </w:p>
    <w:p w:rsidR="009B35C6" w:rsidRPr="007913E8" w:rsidRDefault="009B35C6" w:rsidP="009B35C6">
      <w:pPr>
        <w:ind w:firstLine="709"/>
        <w:jc w:val="both"/>
      </w:pPr>
      <w:r w:rsidRPr="007913E8">
        <w:t>В целях обеспечения эффективного исполнения возложенных на работников обязанностей регламентируются процедуры их соблюдения.</w:t>
      </w:r>
    </w:p>
    <w:p w:rsidR="009B35C6" w:rsidRPr="007913E8" w:rsidRDefault="009B35C6" w:rsidP="009B35C6">
      <w:pPr>
        <w:ind w:firstLine="284"/>
        <w:jc w:val="both"/>
      </w:pPr>
      <w:r w:rsidRPr="007913E8">
        <w:t>Исходя их положений статьи 57 ТК РФ по соглашению сторон в трудовой договор, заключаемый с работником при приёме его на работу в детский сад, могут включаться права и обязанности работника и работодателя, установленные данным локальным нормативным актом.</w:t>
      </w:r>
    </w:p>
    <w:p w:rsidR="009B35C6" w:rsidRPr="007913E8" w:rsidRDefault="009B35C6" w:rsidP="009B35C6">
      <w:pPr>
        <w:ind w:firstLine="709"/>
        <w:jc w:val="both"/>
      </w:pPr>
      <w:r w:rsidRPr="007913E8">
        <w:t>Общие и специальные обязанности рекомендуется включить в трудовой договор с работником детского сада.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9B35C6" w:rsidRPr="007913E8" w:rsidRDefault="009B35C6" w:rsidP="009B35C6">
      <w:pPr>
        <w:jc w:val="both"/>
        <w:rPr>
          <w:b/>
        </w:rPr>
      </w:pPr>
    </w:p>
    <w:p w:rsidR="009B35C6" w:rsidRPr="007913E8" w:rsidRDefault="009B35C6" w:rsidP="009B35C6">
      <w:pPr>
        <w:ind w:left="360"/>
        <w:jc w:val="center"/>
        <w:rPr>
          <w:b/>
        </w:rPr>
      </w:pPr>
      <w:r w:rsidRPr="007913E8">
        <w:rPr>
          <w:b/>
        </w:rPr>
        <w:t xml:space="preserve">7. Установление перечня </w:t>
      </w:r>
      <w:proofErr w:type="gramStart"/>
      <w:r w:rsidRPr="007913E8">
        <w:rPr>
          <w:b/>
        </w:rPr>
        <w:t>реализуемых</w:t>
      </w:r>
      <w:proofErr w:type="gramEnd"/>
      <w:r w:rsidRPr="007913E8">
        <w:rPr>
          <w:b/>
        </w:rPr>
        <w:t xml:space="preserve"> в детском саду № 62 </w:t>
      </w:r>
    </w:p>
    <w:p w:rsidR="009B35C6" w:rsidRPr="007913E8" w:rsidRDefault="009B35C6" w:rsidP="009B35C6">
      <w:pPr>
        <w:ind w:left="720"/>
        <w:jc w:val="center"/>
        <w:rPr>
          <w:b/>
        </w:rPr>
      </w:pPr>
      <w:proofErr w:type="spellStart"/>
      <w:r w:rsidRPr="007913E8">
        <w:rPr>
          <w:b/>
        </w:rPr>
        <w:t>антикоррупционных</w:t>
      </w:r>
      <w:proofErr w:type="spellEnd"/>
      <w:r w:rsidRPr="007913E8">
        <w:rPr>
          <w:b/>
        </w:rPr>
        <w:t xml:space="preserve"> мероприятий</w:t>
      </w:r>
    </w:p>
    <w:p w:rsidR="009B35C6" w:rsidRPr="007913E8" w:rsidRDefault="009B35C6" w:rsidP="009B35C6">
      <w:pPr>
        <w:ind w:left="72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8"/>
        <w:gridCol w:w="7019"/>
      </w:tblGrid>
      <w:tr w:rsidR="009B35C6" w:rsidRPr="007913E8" w:rsidTr="00EA7769">
        <w:trPr>
          <w:trHeight w:val="350"/>
        </w:trPr>
        <w:tc>
          <w:tcPr>
            <w:tcW w:w="1538" w:type="pct"/>
          </w:tcPr>
          <w:p w:rsidR="009B35C6" w:rsidRPr="007913E8" w:rsidRDefault="009B35C6" w:rsidP="00EA7769">
            <w:pPr>
              <w:jc w:val="center"/>
              <w:rPr>
                <w:b/>
              </w:rPr>
            </w:pPr>
            <w:r w:rsidRPr="007913E8">
              <w:rPr>
                <w:b/>
              </w:rPr>
              <w:t>Направление</w:t>
            </w:r>
          </w:p>
        </w:tc>
        <w:tc>
          <w:tcPr>
            <w:tcW w:w="3462" w:type="pct"/>
          </w:tcPr>
          <w:p w:rsidR="009B35C6" w:rsidRPr="007913E8" w:rsidRDefault="009B35C6" w:rsidP="00EA7769">
            <w:pPr>
              <w:jc w:val="center"/>
              <w:rPr>
                <w:b/>
              </w:rPr>
            </w:pPr>
            <w:r w:rsidRPr="007913E8">
              <w:rPr>
                <w:b/>
              </w:rPr>
              <w:t>Мероприятие</w:t>
            </w:r>
          </w:p>
        </w:tc>
      </w:tr>
      <w:tr w:rsidR="009B35C6" w:rsidRPr="007913E8" w:rsidTr="00EA7769">
        <w:trPr>
          <w:trHeight w:val="457"/>
        </w:trPr>
        <w:tc>
          <w:tcPr>
            <w:tcW w:w="1538" w:type="pct"/>
            <w:vMerge w:val="restart"/>
          </w:tcPr>
          <w:p w:rsidR="009B35C6" w:rsidRPr="007913E8" w:rsidRDefault="009B35C6" w:rsidP="00EA7769">
            <w:pPr>
              <w:jc w:val="both"/>
            </w:pPr>
            <w:r w:rsidRPr="007913E8"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3462" w:type="pct"/>
          </w:tcPr>
          <w:p w:rsidR="009B35C6" w:rsidRPr="007913E8" w:rsidRDefault="009B35C6" w:rsidP="00EA7769">
            <w:pPr>
              <w:jc w:val="both"/>
            </w:pPr>
            <w:r w:rsidRPr="007913E8">
              <w:t xml:space="preserve">Разработка и принятие кодекса этики и служебного поведения работников детского сада </w:t>
            </w:r>
          </w:p>
        </w:tc>
      </w:tr>
      <w:tr w:rsidR="009B35C6" w:rsidRPr="007913E8" w:rsidTr="00EA7769">
        <w:trPr>
          <w:trHeight w:val="457"/>
        </w:trPr>
        <w:tc>
          <w:tcPr>
            <w:tcW w:w="1538" w:type="pct"/>
            <w:vMerge/>
          </w:tcPr>
          <w:p w:rsidR="009B35C6" w:rsidRPr="007913E8" w:rsidRDefault="009B35C6" w:rsidP="00EA7769">
            <w:pPr>
              <w:jc w:val="both"/>
            </w:pPr>
          </w:p>
        </w:tc>
        <w:tc>
          <w:tcPr>
            <w:tcW w:w="3462" w:type="pct"/>
          </w:tcPr>
          <w:p w:rsidR="009B35C6" w:rsidRPr="007913E8" w:rsidRDefault="009B35C6" w:rsidP="00EA7769">
            <w:r w:rsidRPr="007913E8"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9B35C6" w:rsidRPr="007913E8" w:rsidTr="00EA7769">
        <w:trPr>
          <w:trHeight w:val="457"/>
        </w:trPr>
        <w:tc>
          <w:tcPr>
            <w:tcW w:w="1538" w:type="pct"/>
            <w:vMerge/>
          </w:tcPr>
          <w:p w:rsidR="009B35C6" w:rsidRPr="007913E8" w:rsidRDefault="009B35C6" w:rsidP="00EA7769">
            <w:pPr>
              <w:jc w:val="both"/>
            </w:pPr>
          </w:p>
        </w:tc>
        <w:tc>
          <w:tcPr>
            <w:tcW w:w="3462" w:type="pct"/>
          </w:tcPr>
          <w:p w:rsidR="009B35C6" w:rsidRPr="007913E8" w:rsidRDefault="009B35C6" w:rsidP="00EA7769">
            <w:pPr>
              <w:jc w:val="both"/>
            </w:pPr>
            <w:r w:rsidRPr="007913E8"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9B35C6" w:rsidRPr="007913E8" w:rsidTr="00EA7769">
        <w:trPr>
          <w:trHeight w:val="457"/>
        </w:trPr>
        <w:tc>
          <w:tcPr>
            <w:tcW w:w="1538" w:type="pct"/>
            <w:vMerge/>
          </w:tcPr>
          <w:p w:rsidR="009B35C6" w:rsidRPr="007913E8" w:rsidRDefault="009B35C6" w:rsidP="00EA7769">
            <w:pPr>
              <w:jc w:val="both"/>
            </w:pPr>
          </w:p>
        </w:tc>
        <w:tc>
          <w:tcPr>
            <w:tcW w:w="3462" w:type="pct"/>
          </w:tcPr>
          <w:p w:rsidR="009B35C6" w:rsidRPr="007913E8" w:rsidRDefault="009B35C6" w:rsidP="00EA7769">
            <w:pPr>
              <w:jc w:val="both"/>
            </w:pPr>
            <w:r w:rsidRPr="007913E8">
              <w:t xml:space="preserve">Введение в договоры, связанные с хозяйственной деятельностью детского сада, стандартной </w:t>
            </w:r>
            <w:proofErr w:type="spellStart"/>
            <w:r w:rsidRPr="007913E8">
              <w:t>антикоррупционной</w:t>
            </w:r>
            <w:proofErr w:type="spellEnd"/>
            <w:r w:rsidRPr="007913E8">
              <w:t xml:space="preserve"> оговорки</w:t>
            </w:r>
          </w:p>
        </w:tc>
      </w:tr>
      <w:tr w:rsidR="009B35C6" w:rsidRPr="007913E8" w:rsidTr="00EA7769">
        <w:trPr>
          <w:trHeight w:val="537"/>
        </w:trPr>
        <w:tc>
          <w:tcPr>
            <w:tcW w:w="1538" w:type="pct"/>
            <w:vMerge/>
          </w:tcPr>
          <w:p w:rsidR="009B35C6" w:rsidRPr="007913E8" w:rsidRDefault="009B35C6" w:rsidP="00EA7769">
            <w:pPr>
              <w:jc w:val="both"/>
            </w:pPr>
          </w:p>
        </w:tc>
        <w:tc>
          <w:tcPr>
            <w:tcW w:w="3462" w:type="pct"/>
          </w:tcPr>
          <w:p w:rsidR="009B35C6" w:rsidRPr="007913E8" w:rsidRDefault="009B35C6" w:rsidP="00EA7769">
            <w:pPr>
              <w:jc w:val="both"/>
            </w:pPr>
            <w:r w:rsidRPr="007913E8">
              <w:t xml:space="preserve">Введение </w:t>
            </w:r>
            <w:proofErr w:type="spellStart"/>
            <w:r w:rsidRPr="007913E8">
              <w:t>антикоррупционных</w:t>
            </w:r>
            <w:proofErr w:type="spellEnd"/>
            <w:r w:rsidRPr="007913E8">
              <w:t xml:space="preserve"> положений в трудовые договора работников</w:t>
            </w:r>
          </w:p>
        </w:tc>
      </w:tr>
      <w:tr w:rsidR="009B35C6" w:rsidRPr="007913E8" w:rsidTr="00EA7769">
        <w:trPr>
          <w:trHeight w:val="457"/>
        </w:trPr>
        <w:tc>
          <w:tcPr>
            <w:tcW w:w="1538" w:type="pct"/>
            <w:vMerge w:val="restart"/>
          </w:tcPr>
          <w:p w:rsidR="009B35C6" w:rsidRPr="007913E8" w:rsidRDefault="009B35C6" w:rsidP="00EA7769">
            <w:pPr>
              <w:jc w:val="both"/>
            </w:pPr>
            <w:r w:rsidRPr="007913E8">
              <w:t xml:space="preserve">Разработка и введение специальных </w:t>
            </w:r>
            <w:proofErr w:type="spellStart"/>
            <w:r w:rsidRPr="007913E8">
              <w:t>антикоррупционных</w:t>
            </w:r>
            <w:proofErr w:type="spellEnd"/>
            <w:r w:rsidRPr="007913E8">
              <w:t xml:space="preserve"> процедур</w:t>
            </w:r>
          </w:p>
        </w:tc>
        <w:tc>
          <w:tcPr>
            <w:tcW w:w="3462" w:type="pct"/>
          </w:tcPr>
          <w:p w:rsidR="009B35C6" w:rsidRPr="007913E8" w:rsidRDefault="009B35C6" w:rsidP="00EA7769">
            <w:pPr>
              <w:jc w:val="both"/>
            </w:pPr>
            <w:r w:rsidRPr="007913E8"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9B35C6" w:rsidRPr="007913E8" w:rsidTr="00EA7769">
        <w:trPr>
          <w:trHeight w:val="457"/>
        </w:trPr>
        <w:tc>
          <w:tcPr>
            <w:tcW w:w="1538" w:type="pct"/>
            <w:vMerge/>
          </w:tcPr>
          <w:p w:rsidR="009B35C6" w:rsidRPr="007913E8" w:rsidRDefault="009B35C6" w:rsidP="00EA7769">
            <w:pPr>
              <w:jc w:val="both"/>
            </w:pPr>
          </w:p>
        </w:tc>
        <w:tc>
          <w:tcPr>
            <w:tcW w:w="3462" w:type="pct"/>
          </w:tcPr>
          <w:p w:rsidR="009B35C6" w:rsidRPr="007913E8" w:rsidRDefault="009B35C6" w:rsidP="00EA7769">
            <w:pPr>
              <w:jc w:val="both"/>
            </w:pPr>
            <w:proofErr w:type="gramStart"/>
            <w:r w:rsidRPr="007913E8"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детского сада или иными лицами и 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9B35C6" w:rsidRPr="007913E8" w:rsidTr="00EA7769">
        <w:trPr>
          <w:trHeight w:val="457"/>
        </w:trPr>
        <w:tc>
          <w:tcPr>
            <w:tcW w:w="1538" w:type="pct"/>
            <w:vMerge/>
          </w:tcPr>
          <w:p w:rsidR="009B35C6" w:rsidRPr="007913E8" w:rsidRDefault="009B35C6" w:rsidP="00EA7769">
            <w:pPr>
              <w:jc w:val="both"/>
            </w:pPr>
          </w:p>
        </w:tc>
        <w:tc>
          <w:tcPr>
            <w:tcW w:w="3462" w:type="pct"/>
          </w:tcPr>
          <w:p w:rsidR="009B35C6" w:rsidRPr="007913E8" w:rsidRDefault="009B35C6" w:rsidP="00EA7769">
            <w:pPr>
              <w:jc w:val="both"/>
            </w:pPr>
            <w:r w:rsidRPr="007913E8"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9B35C6" w:rsidRPr="007913E8" w:rsidTr="00EA7769">
        <w:trPr>
          <w:trHeight w:val="274"/>
        </w:trPr>
        <w:tc>
          <w:tcPr>
            <w:tcW w:w="1538" w:type="pct"/>
            <w:vMerge/>
          </w:tcPr>
          <w:p w:rsidR="009B35C6" w:rsidRPr="007913E8" w:rsidRDefault="009B35C6" w:rsidP="00EA7769">
            <w:pPr>
              <w:jc w:val="both"/>
            </w:pPr>
          </w:p>
        </w:tc>
        <w:tc>
          <w:tcPr>
            <w:tcW w:w="3462" w:type="pct"/>
          </w:tcPr>
          <w:p w:rsidR="009B35C6" w:rsidRPr="007913E8" w:rsidRDefault="009B35C6" w:rsidP="00EA7769">
            <w:pPr>
              <w:jc w:val="both"/>
            </w:pPr>
            <w:r w:rsidRPr="007913E8">
              <w:t>Введение процедур защиты работников, сообщивших о коррупционных правонарушениях в деятельности детского сада, от формальных и неформальных санкций</w:t>
            </w:r>
          </w:p>
        </w:tc>
      </w:tr>
      <w:tr w:rsidR="009B35C6" w:rsidRPr="007913E8" w:rsidTr="00EA7769">
        <w:trPr>
          <w:trHeight w:val="457"/>
        </w:trPr>
        <w:tc>
          <w:tcPr>
            <w:tcW w:w="1538" w:type="pct"/>
            <w:vMerge/>
          </w:tcPr>
          <w:p w:rsidR="009B35C6" w:rsidRPr="007913E8" w:rsidRDefault="009B35C6" w:rsidP="00EA7769">
            <w:pPr>
              <w:jc w:val="both"/>
            </w:pPr>
          </w:p>
        </w:tc>
        <w:tc>
          <w:tcPr>
            <w:tcW w:w="3462" w:type="pct"/>
          </w:tcPr>
          <w:p w:rsidR="009B35C6" w:rsidRPr="007913E8" w:rsidRDefault="009B35C6" w:rsidP="00EA7769">
            <w:pPr>
              <w:jc w:val="both"/>
            </w:pPr>
            <w:r w:rsidRPr="007913E8">
              <w:t xml:space="preserve">Проведение периодической оценки коррупционных рисков в целях выявления сфер деятельности детского сада, наиболее подверженных таким рискам, и разработки соответствующих </w:t>
            </w:r>
            <w:proofErr w:type="spellStart"/>
            <w:r w:rsidRPr="007913E8">
              <w:t>антикоррупционных</w:t>
            </w:r>
            <w:proofErr w:type="spellEnd"/>
            <w:r w:rsidRPr="007913E8">
              <w:t xml:space="preserve"> мер</w:t>
            </w:r>
          </w:p>
        </w:tc>
      </w:tr>
      <w:tr w:rsidR="009B35C6" w:rsidRPr="007913E8" w:rsidTr="00EA7769">
        <w:trPr>
          <w:trHeight w:val="457"/>
        </w:trPr>
        <w:tc>
          <w:tcPr>
            <w:tcW w:w="1538" w:type="pct"/>
            <w:vMerge w:val="restart"/>
          </w:tcPr>
          <w:p w:rsidR="009B35C6" w:rsidRPr="007913E8" w:rsidRDefault="009B35C6" w:rsidP="00EA7769">
            <w:pPr>
              <w:jc w:val="both"/>
            </w:pPr>
            <w:r w:rsidRPr="007913E8">
              <w:t>Обучение и информирование работников</w:t>
            </w:r>
          </w:p>
        </w:tc>
        <w:tc>
          <w:tcPr>
            <w:tcW w:w="3462" w:type="pct"/>
          </w:tcPr>
          <w:p w:rsidR="009B35C6" w:rsidRPr="007913E8" w:rsidRDefault="009B35C6" w:rsidP="00EA7769">
            <w:pPr>
              <w:jc w:val="both"/>
            </w:pPr>
            <w:r w:rsidRPr="007913E8">
              <w:t xml:space="preserve">Ежегодное ознакомление работников под роспись с нормативными документами, регламентирующими вопросы предупреждения и противодействия коррупции в детском саду </w:t>
            </w:r>
          </w:p>
        </w:tc>
      </w:tr>
      <w:tr w:rsidR="009B35C6" w:rsidRPr="007913E8" w:rsidTr="00EA7769">
        <w:trPr>
          <w:trHeight w:val="457"/>
        </w:trPr>
        <w:tc>
          <w:tcPr>
            <w:tcW w:w="1538" w:type="pct"/>
            <w:vMerge/>
          </w:tcPr>
          <w:p w:rsidR="009B35C6" w:rsidRPr="007913E8" w:rsidRDefault="009B35C6" w:rsidP="00EA7769">
            <w:pPr>
              <w:jc w:val="both"/>
            </w:pPr>
          </w:p>
        </w:tc>
        <w:tc>
          <w:tcPr>
            <w:tcW w:w="3462" w:type="pct"/>
          </w:tcPr>
          <w:p w:rsidR="009B35C6" w:rsidRPr="007913E8" w:rsidRDefault="009B35C6" w:rsidP="00EA7769">
            <w:pPr>
              <w:jc w:val="both"/>
              <w:rPr>
                <w:color w:val="000000"/>
              </w:rPr>
            </w:pPr>
            <w:r w:rsidRPr="007913E8">
              <w:t>Проведение обучающих мероприятий по вопросам профилактики и противодействия коррупции</w:t>
            </w:r>
          </w:p>
        </w:tc>
      </w:tr>
      <w:tr w:rsidR="009B35C6" w:rsidRPr="007913E8" w:rsidTr="00EA7769">
        <w:trPr>
          <w:trHeight w:val="457"/>
        </w:trPr>
        <w:tc>
          <w:tcPr>
            <w:tcW w:w="1538" w:type="pct"/>
            <w:vMerge/>
          </w:tcPr>
          <w:p w:rsidR="009B35C6" w:rsidRPr="007913E8" w:rsidRDefault="009B35C6" w:rsidP="00EA7769">
            <w:pPr>
              <w:jc w:val="both"/>
            </w:pPr>
          </w:p>
        </w:tc>
        <w:tc>
          <w:tcPr>
            <w:tcW w:w="3462" w:type="pct"/>
          </w:tcPr>
          <w:p w:rsidR="009B35C6" w:rsidRPr="007913E8" w:rsidRDefault="009B35C6" w:rsidP="00EA7769">
            <w:pPr>
              <w:jc w:val="both"/>
            </w:pPr>
            <w:r w:rsidRPr="007913E8"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7913E8">
              <w:t>антикоррупционных</w:t>
            </w:r>
            <w:proofErr w:type="spellEnd"/>
            <w:r w:rsidRPr="007913E8">
              <w:t xml:space="preserve"> стандартов и процедур</w:t>
            </w:r>
          </w:p>
        </w:tc>
      </w:tr>
      <w:tr w:rsidR="009B35C6" w:rsidRPr="007913E8" w:rsidTr="00EA7769">
        <w:trPr>
          <w:trHeight w:val="457"/>
        </w:trPr>
        <w:tc>
          <w:tcPr>
            <w:tcW w:w="1538" w:type="pct"/>
            <w:vMerge w:val="restart"/>
          </w:tcPr>
          <w:p w:rsidR="009B35C6" w:rsidRPr="007913E8" w:rsidRDefault="009B35C6" w:rsidP="00EA7769">
            <w:pPr>
              <w:jc w:val="both"/>
            </w:pPr>
            <w:r w:rsidRPr="007913E8"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 w:rsidRPr="007913E8">
              <w:t>антикоррупционной</w:t>
            </w:r>
            <w:proofErr w:type="spellEnd"/>
            <w:r w:rsidRPr="007913E8">
              <w:t xml:space="preserve"> политики организации</w:t>
            </w:r>
          </w:p>
        </w:tc>
        <w:tc>
          <w:tcPr>
            <w:tcW w:w="3462" w:type="pct"/>
          </w:tcPr>
          <w:p w:rsidR="009B35C6" w:rsidRPr="007913E8" w:rsidRDefault="009B35C6" w:rsidP="00EA7769">
            <w:pPr>
              <w:jc w:val="both"/>
            </w:pPr>
            <w:r w:rsidRPr="007913E8">
              <w:t>Осуществление регулярного контроля соблюдения внутренних процедур</w:t>
            </w:r>
          </w:p>
        </w:tc>
      </w:tr>
      <w:tr w:rsidR="009B35C6" w:rsidRPr="007913E8" w:rsidTr="00EA7769">
        <w:trPr>
          <w:trHeight w:val="457"/>
        </w:trPr>
        <w:tc>
          <w:tcPr>
            <w:tcW w:w="1538" w:type="pct"/>
            <w:vMerge/>
          </w:tcPr>
          <w:p w:rsidR="009B35C6" w:rsidRPr="007913E8" w:rsidRDefault="009B35C6" w:rsidP="00EA7769">
            <w:pPr>
              <w:jc w:val="both"/>
            </w:pPr>
          </w:p>
        </w:tc>
        <w:tc>
          <w:tcPr>
            <w:tcW w:w="3462" w:type="pct"/>
          </w:tcPr>
          <w:p w:rsidR="009B35C6" w:rsidRPr="007913E8" w:rsidRDefault="009B35C6" w:rsidP="00EA7769">
            <w:pPr>
              <w:jc w:val="both"/>
            </w:pPr>
            <w:r w:rsidRPr="007913E8"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9B35C6" w:rsidRPr="007913E8" w:rsidTr="00EA7769">
        <w:trPr>
          <w:trHeight w:val="457"/>
        </w:trPr>
        <w:tc>
          <w:tcPr>
            <w:tcW w:w="1538" w:type="pct"/>
            <w:vMerge/>
          </w:tcPr>
          <w:p w:rsidR="009B35C6" w:rsidRPr="007913E8" w:rsidRDefault="009B35C6" w:rsidP="00EA7769">
            <w:pPr>
              <w:jc w:val="both"/>
            </w:pPr>
          </w:p>
        </w:tc>
        <w:tc>
          <w:tcPr>
            <w:tcW w:w="3462" w:type="pct"/>
          </w:tcPr>
          <w:p w:rsidR="009B35C6" w:rsidRPr="007913E8" w:rsidRDefault="009B35C6" w:rsidP="00EA7769">
            <w:pPr>
              <w:jc w:val="both"/>
            </w:pPr>
            <w:r w:rsidRPr="007913E8"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благотворительные пожертвования, вознаграждения внешним консультантам</w:t>
            </w:r>
          </w:p>
        </w:tc>
      </w:tr>
      <w:tr w:rsidR="009B35C6" w:rsidRPr="007913E8" w:rsidTr="00EA7769">
        <w:trPr>
          <w:trHeight w:val="457"/>
        </w:trPr>
        <w:tc>
          <w:tcPr>
            <w:tcW w:w="1538" w:type="pct"/>
            <w:vMerge w:val="restart"/>
          </w:tcPr>
          <w:p w:rsidR="009B35C6" w:rsidRPr="007913E8" w:rsidRDefault="009B35C6" w:rsidP="00EA7769">
            <w:pPr>
              <w:jc w:val="both"/>
            </w:pPr>
            <w:r w:rsidRPr="007913E8">
              <w:t xml:space="preserve">Оценка результатов проводимой </w:t>
            </w:r>
            <w:proofErr w:type="spellStart"/>
            <w:r w:rsidRPr="007913E8">
              <w:t>антикоррупционной</w:t>
            </w:r>
            <w:proofErr w:type="spellEnd"/>
            <w:r w:rsidRPr="007913E8">
              <w:t xml:space="preserve"> работы и распространение отчетных материалов</w:t>
            </w:r>
          </w:p>
        </w:tc>
        <w:tc>
          <w:tcPr>
            <w:tcW w:w="3462" w:type="pct"/>
          </w:tcPr>
          <w:p w:rsidR="009B35C6" w:rsidRPr="007913E8" w:rsidRDefault="009B35C6" w:rsidP="00EA7769">
            <w:pPr>
              <w:jc w:val="both"/>
            </w:pPr>
            <w:r w:rsidRPr="007913E8">
              <w:t>Проведение регулярной оценки результатов работы по противодействию коррупции</w:t>
            </w:r>
          </w:p>
        </w:tc>
      </w:tr>
      <w:tr w:rsidR="009B35C6" w:rsidRPr="007913E8" w:rsidTr="00EA7769">
        <w:trPr>
          <w:trHeight w:val="457"/>
        </w:trPr>
        <w:tc>
          <w:tcPr>
            <w:tcW w:w="1538" w:type="pct"/>
            <w:vMerge/>
          </w:tcPr>
          <w:p w:rsidR="009B35C6" w:rsidRPr="007913E8" w:rsidRDefault="009B35C6" w:rsidP="00EA7769">
            <w:pPr>
              <w:jc w:val="both"/>
            </w:pPr>
          </w:p>
        </w:tc>
        <w:tc>
          <w:tcPr>
            <w:tcW w:w="3462" w:type="pct"/>
          </w:tcPr>
          <w:p w:rsidR="009B35C6" w:rsidRPr="007913E8" w:rsidRDefault="009B35C6" w:rsidP="00EA7769">
            <w:pPr>
              <w:jc w:val="both"/>
            </w:pPr>
            <w:r w:rsidRPr="007913E8"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9B35C6" w:rsidRPr="007913E8" w:rsidRDefault="009B35C6" w:rsidP="009B35C6">
      <w:pPr>
        <w:jc w:val="both"/>
      </w:pPr>
    </w:p>
    <w:p w:rsidR="009B35C6" w:rsidRPr="007913E8" w:rsidRDefault="009B35C6" w:rsidP="009B35C6">
      <w:pPr>
        <w:ind w:left="360"/>
        <w:jc w:val="center"/>
        <w:rPr>
          <w:b/>
        </w:rPr>
      </w:pPr>
      <w:r w:rsidRPr="007913E8">
        <w:rPr>
          <w:b/>
        </w:rPr>
        <w:t>8. Оценка коррупционных рисков</w:t>
      </w:r>
    </w:p>
    <w:p w:rsidR="009B35C6" w:rsidRPr="007913E8" w:rsidRDefault="009B35C6" w:rsidP="009B35C6">
      <w:pPr>
        <w:ind w:left="720"/>
        <w:rPr>
          <w:b/>
        </w:rPr>
      </w:pPr>
    </w:p>
    <w:p w:rsidR="009B35C6" w:rsidRPr="007913E8" w:rsidRDefault="009B35C6" w:rsidP="009B35C6">
      <w:pPr>
        <w:ind w:firstLine="709"/>
        <w:jc w:val="both"/>
      </w:pPr>
      <w:r w:rsidRPr="007913E8">
        <w:lastRenderedPageBreak/>
        <w:t xml:space="preserve">Целью оценки коррупционных рисков является определение конкретных процессов и видов деятельности детского сада, при реализации которых наиболее высока вероятность совершения работниками детского сада коррупционных </w:t>
      </w:r>
      <w:proofErr w:type="gramStart"/>
      <w:r w:rsidRPr="007913E8">
        <w:t>правонарушений</w:t>
      </w:r>
      <w:proofErr w:type="gramEnd"/>
      <w:r w:rsidRPr="007913E8">
        <w:t xml:space="preserve"> как в целях получения личной выгоды, так и в целях получения выгоды для детского сада.</w:t>
      </w:r>
    </w:p>
    <w:p w:rsidR="009B35C6" w:rsidRPr="007913E8" w:rsidRDefault="009B35C6" w:rsidP="009B35C6">
      <w:pPr>
        <w:ind w:firstLine="709"/>
        <w:jc w:val="both"/>
      </w:pPr>
      <w:r w:rsidRPr="007913E8">
        <w:t xml:space="preserve">Оценка коррупционных рисков является важнейшим элементом </w:t>
      </w:r>
      <w:proofErr w:type="spellStart"/>
      <w:r w:rsidRPr="007913E8">
        <w:t>антикоррупционной</w:t>
      </w:r>
      <w:proofErr w:type="spellEnd"/>
      <w:r w:rsidRPr="007913E8">
        <w:t xml:space="preserve"> политики. Она позволяет обеспечить соответствие реализуемых </w:t>
      </w:r>
      <w:proofErr w:type="spellStart"/>
      <w:r w:rsidRPr="007913E8">
        <w:t>антикоррупционных</w:t>
      </w:r>
      <w:proofErr w:type="spellEnd"/>
      <w:r w:rsidRPr="007913E8">
        <w:t xml:space="preserve"> мероприятий специфике деятельности детского сада и рационально использовать ресурсы, направляемые на проведение работы по профилактике коррупции.</w:t>
      </w:r>
    </w:p>
    <w:p w:rsidR="009B35C6" w:rsidRPr="007913E8" w:rsidRDefault="009B35C6" w:rsidP="009B35C6">
      <w:pPr>
        <w:ind w:firstLine="708"/>
        <w:jc w:val="both"/>
      </w:pPr>
      <w:r w:rsidRPr="007913E8">
        <w:t xml:space="preserve">Оценка коррупционных рисков проводится как на стадии разработки </w:t>
      </w:r>
      <w:proofErr w:type="spellStart"/>
      <w:r w:rsidRPr="007913E8">
        <w:t>антикоррупционной</w:t>
      </w:r>
      <w:proofErr w:type="spellEnd"/>
      <w:r w:rsidRPr="007913E8">
        <w:t xml:space="preserve"> политики, так и после ее утверждения на регулярной основе и оформляется Приложением к данному документу.</w:t>
      </w:r>
    </w:p>
    <w:p w:rsidR="009B35C6" w:rsidRPr="007913E8" w:rsidRDefault="009B35C6" w:rsidP="009B35C6">
      <w:pPr>
        <w:ind w:firstLine="708"/>
        <w:jc w:val="both"/>
      </w:pPr>
      <w:r w:rsidRPr="007913E8">
        <w:t>Порядок проведения оценки коррупционных рисков:</w:t>
      </w:r>
    </w:p>
    <w:p w:rsidR="009B35C6" w:rsidRPr="007913E8" w:rsidRDefault="009B35C6" w:rsidP="009B35C6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13E8">
        <w:rPr>
          <w:rFonts w:ascii="Times New Roman" w:hAnsi="Times New Roman"/>
          <w:sz w:val="24"/>
          <w:szCs w:val="24"/>
        </w:rPr>
        <w:t>представить деятельность детского сада</w:t>
      </w:r>
      <w:r w:rsidRPr="007913E8">
        <w:rPr>
          <w:rFonts w:ascii="Times New Roman" w:hAnsi="Times New Roman"/>
        </w:rPr>
        <w:t xml:space="preserve"> </w:t>
      </w:r>
      <w:r w:rsidRPr="007913E8">
        <w:rPr>
          <w:rFonts w:ascii="Times New Roman" w:hAnsi="Times New Roman"/>
          <w:sz w:val="24"/>
          <w:szCs w:val="24"/>
        </w:rPr>
        <w:t>в виде отдельных процессов, в каждом из которых выделить составные элементы (</w:t>
      </w:r>
      <w:proofErr w:type="spellStart"/>
      <w:r w:rsidRPr="007913E8">
        <w:rPr>
          <w:rFonts w:ascii="Times New Roman" w:hAnsi="Times New Roman"/>
          <w:sz w:val="24"/>
          <w:szCs w:val="24"/>
        </w:rPr>
        <w:t>подпроцессы</w:t>
      </w:r>
      <w:proofErr w:type="spellEnd"/>
      <w:r w:rsidRPr="007913E8">
        <w:rPr>
          <w:rFonts w:ascii="Times New Roman" w:hAnsi="Times New Roman"/>
          <w:sz w:val="24"/>
          <w:szCs w:val="24"/>
        </w:rPr>
        <w:t>);</w:t>
      </w:r>
    </w:p>
    <w:p w:rsidR="009B35C6" w:rsidRPr="007913E8" w:rsidRDefault="009B35C6" w:rsidP="009B35C6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13E8">
        <w:rPr>
          <w:rFonts w:ascii="Times New Roman" w:hAnsi="Times New Roman"/>
          <w:sz w:val="24"/>
          <w:szCs w:val="24"/>
        </w:rPr>
        <w:t>выделить «критические точки» - для каждого процесса и определить те элементы (</w:t>
      </w:r>
      <w:proofErr w:type="spellStart"/>
      <w:r w:rsidRPr="007913E8">
        <w:rPr>
          <w:rFonts w:ascii="Times New Roman" w:hAnsi="Times New Roman"/>
          <w:sz w:val="24"/>
          <w:szCs w:val="24"/>
        </w:rPr>
        <w:t>подпроцессы</w:t>
      </w:r>
      <w:proofErr w:type="spellEnd"/>
      <w:r w:rsidRPr="007913E8">
        <w:rPr>
          <w:rFonts w:ascii="Times New Roman" w:hAnsi="Times New Roman"/>
          <w:sz w:val="24"/>
          <w:szCs w:val="24"/>
        </w:rPr>
        <w:t>), при реализации которых наиболее вероятно возникновение коррупционных правонарушений;</w:t>
      </w:r>
    </w:p>
    <w:p w:rsidR="009B35C6" w:rsidRPr="007913E8" w:rsidRDefault="009B35C6" w:rsidP="009B35C6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13E8">
        <w:rPr>
          <w:rFonts w:ascii="Times New Roman" w:hAnsi="Times New Roman"/>
          <w:sz w:val="24"/>
          <w:szCs w:val="24"/>
        </w:rPr>
        <w:t xml:space="preserve">для каждого </w:t>
      </w:r>
      <w:proofErr w:type="spellStart"/>
      <w:r w:rsidRPr="007913E8">
        <w:rPr>
          <w:rFonts w:ascii="Times New Roman" w:hAnsi="Times New Roman"/>
          <w:sz w:val="24"/>
          <w:szCs w:val="24"/>
        </w:rPr>
        <w:t>подпроцесса</w:t>
      </w:r>
      <w:proofErr w:type="spellEnd"/>
      <w:r w:rsidRPr="007913E8">
        <w:rPr>
          <w:rFonts w:ascii="Times New Roman" w:hAnsi="Times New Roman"/>
          <w:sz w:val="24"/>
          <w:szCs w:val="24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9B35C6" w:rsidRPr="007913E8" w:rsidRDefault="009B35C6" w:rsidP="009B35C6">
      <w:pPr>
        <w:pStyle w:val="aa"/>
        <w:numPr>
          <w:ilvl w:val="0"/>
          <w:numId w:val="4"/>
        </w:numPr>
        <w:tabs>
          <w:tab w:val="left" w:pos="993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7913E8">
        <w:rPr>
          <w:rFonts w:ascii="Times New Roman" w:hAnsi="Times New Roman"/>
          <w:sz w:val="24"/>
          <w:szCs w:val="24"/>
        </w:rPr>
        <w:t>на основании проведенного анализа подготовить перечень коррупционных рисков организации - зоны повышенного коррупционного риска и описание зоны  коррупционного риска;</w:t>
      </w:r>
    </w:p>
    <w:p w:rsidR="009B35C6" w:rsidRPr="007913E8" w:rsidRDefault="009B35C6" w:rsidP="009B35C6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13E8">
        <w:rPr>
          <w:rFonts w:ascii="Times New Roman" w:hAnsi="Times New Roman"/>
          <w:sz w:val="24"/>
          <w:szCs w:val="24"/>
        </w:rPr>
        <w:t>разработать комплекс мер по устранению или минимизации коррупционных рисков.</w:t>
      </w:r>
    </w:p>
    <w:p w:rsidR="009B35C6" w:rsidRPr="007913E8" w:rsidRDefault="009B35C6" w:rsidP="009B35C6">
      <w:pPr>
        <w:jc w:val="both"/>
      </w:pPr>
    </w:p>
    <w:p w:rsidR="009B35C6" w:rsidRPr="007913E8" w:rsidRDefault="009B35C6" w:rsidP="009B35C6">
      <w:pPr>
        <w:ind w:firstLine="709"/>
        <w:jc w:val="center"/>
        <w:rPr>
          <w:b/>
        </w:rPr>
      </w:pPr>
      <w:r w:rsidRPr="007913E8">
        <w:rPr>
          <w:b/>
        </w:rPr>
        <w:t>9. Ответственность работников за несоблюдение требований</w:t>
      </w:r>
    </w:p>
    <w:p w:rsidR="009B35C6" w:rsidRPr="007913E8" w:rsidRDefault="009B35C6" w:rsidP="009B35C6">
      <w:pPr>
        <w:ind w:firstLine="709"/>
        <w:jc w:val="center"/>
        <w:rPr>
          <w:b/>
        </w:rPr>
      </w:pPr>
      <w:proofErr w:type="spellStart"/>
      <w:r w:rsidRPr="007913E8">
        <w:rPr>
          <w:b/>
        </w:rPr>
        <w:t>антикоррупционной</w:t>
      </w:r>
      <w:proofErr w:type="spellEnd"/>
      <w:r w:rsidRPr="007913E8">
        <w:rPr>
          <w:b/>
        </w:rPr>
        <w:t xml:space="preserve">  политики</w:t>
      </w:r>
    </w:p>
    <w:p w:rsidR="009B35C6" w:rsidRPr="007913E8" w:rsidRDefault="009B35C6" w:rsidP="009B35C6">
      <w:pPr>
        <w:ind w:firstLine="709"/>
        <w:jc w:val="both"/>
        <w:rPr>
          <w:b/>
        </w:rPr>
      </w:pPr>
    </w:p>
    <w:p w:rsidR="009B35C6" w:rsidRPr="007913E8" w:rsidRDefault="009B35C6" w:rsidP="009B35C6">
      <w:pPr>
        <w:ind w:firstLine="708"/>
        <w:jc w:val="both"/>
      </w:pPr>
      <w:r w:rsidRPr="007913E8">
        <w:t>Своевременное выявление конфликта интересов в деятельности работников детского сада является одним из ключевых элементов предотвращения коррупционных правонарушений. При этом следует учитывать, что конфликт интересов может принимать множество различных форм.</w:t>
      </w:r>
    </w:p>
    <w:p w:rsidR="009B35C6" w:rsidRPr="007913E8" w:rsidRDefault="009B35C6" w:rsidP="009B35C6">
      <w:pPr>
        <w:ind w:firstLine="708"/>
        <w:jc w:val="both"/>
      </w:pPr>
      <w:r w:rsidRPr="007913E8">
        <w:t>С целью регулирования и предотвращения конфликта интересов в деятельности своих работников в детском саду принято Положение о конфликте интересов.</w:t>
      </w:r>
    </w:p>
    <w:p w:rsidR="009B35C6" w:rsidRPr="007913E8" w:rsidRDefault="009B35C6" w:rsidP="009B35C6">
      <w:pPr>
        <w:ind w:firstLine="708"/>
        <w:jc w:val="both"/>
      </w:pPr>
      <w:r w:rsidRPr="007913E8">
        <w:t>Положение о конфликте интересов – это внутренний документ детского сада, устанавливающий порядок выявления и урегулирования конфликтов интересов, возникающих у работников детского сада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</w:t>
      </w:r>
    </w:p>
    <w:p w:rsidR="009B35C6" w:rsidRPr="007913E8" w:rsidRDefault="009B35C6" w:rsidP="009B35C6">
      <w:pPr>
        <w:pStyle w:val="aa"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7913E8">
        <w:rPr>
          <w:rFonts w:ascii="Times New Roman" w:hAnsi="Times New Roman"/>
          <w:sz w:val="24"/>
          <w:szCs w:val="24"/>
        </w:rPr>
        <w:t>цели и задачи положения о конфликте интересов;</w:t>
      </w:r>
    </w:p>
    <w:p w:rsidR="009B35C6" w:rsidRPr="007913E8" w:rsidRDefault="009B35C6" w:rsidP="009B35C6">
      <w:pPr>
        <w:pStyle w:val="aa"/>
        <w:numPr>
          <w:ilvl w:val="0"/>
          <w:numId w:val="5"/>
        </w:numPr>
        <w:tabs>
          <w:tab w:val="left" w:pos="709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7913E8">
        <w:rPr>
          <w:rFonts w:ascii="Times New Roman" w:hAnsi="Times New Roman"/>
          <w:sz w:val="24"/>
          <w:szCs w:val="24"/>
        </w:rPr>
        <w:t>используемые в положении понятия и определения;</w:t>
      </w:r>
    </w:p>
    <w:p w:rsidR="009B35C6" w:rsidRPr="007913E8" w:rsidRDefault="009B35C6" w:rsidP="009B35C6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913E8">
        <w:rPr>
          <w:rFonts w:ascii="Times New Roman" w:hAnsi="Times New Roman"/>
          <w:sz w:val="24"/>
          <w:szCs w:val="24"/>
        </w:rPr>
        <w:t>круг лиц, попадающих под действие положения;</w:t>
      </w:r>
    </w:p>
    <w:p w:rsidR="009B35C6" w:rsidRPr="007913E8" w:rsidRDefault="009B35C6" w:rsidP="009B35C6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913E8">
        <w:rPr>
          <w:rFonts w:ascii="Times New Roman" w:hAnsi="Times New Roman"/>
          <w:sz w:val="24"/>
          <w:szCs w:val="24"/>
        </w:rPr>
        <w:t>основные принципы управления конфликтом интересов в детском саду;</w:t>
      </w:r>
    </w:p>
    <w:p w:rsidR="009B35C6" w:rsidRPr="007913E8" w:rsidRDefault="009B35C6" w:rsidP="009B35C6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913E8">
        <w:rPr>
          <w:rFonts w:ascii="Times New Roman" w:hAnsi="Times New Roman"/>
          <w:sz w:val="24"/>
          <w:szCs w:val="24"/>
        </w:rPr>
        <w:t>порядок раскрытия конфликта интересов работником детского сада</w:t>
      </w:r>
      <w:r w:rsidRPr="007913E8">
        <w:rPr>
          <w:rFonts w:ascii="Times New Roman" w:hAnsi="Times New Roman"/>
        </w:rPr>
        <w:t xml:space="preserve">  </w:t>
      </w:r>
      <w:r w:rsidRPr="007913E8">
        <w:rPr>
          <w:rFonts w:ascii="Times New Roman" w:hAnsi="Times New Roman"/>
          <w:sz w:val="24"/>
          <w:szCs w:val="24"/>
        </w:rPr>
        <w:t>и порядок его урегулирования, в том числе возможные способы разрешения возникшего конфликта интересов;</w:t>
      </w:r>
    </w:p>
    <w:p w:rsidR="009B35C6" w:rsidRPr="007913E8" w:rsidRDefault="009B35C6" w:rsidP="009B35C6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913E8">
        <w:rPr>
          <w:rFonts w:ascii="Times New Roman" w:hAnsi="Times New Roman"/>
          <w:sz w:val="24"/>
          <w:szCs w:val="24"/>
        </w:rPr>
        <w:t>обязанности работников в связи с раскрытием и урегулированием конфликта интересов;</w:t>
      </w:r>
    </w:p>
    <w:p w:rsidR="009B35C6" w:rsidRPr="007913E8" w:rsidRDefault="009B35C6" w:rsidP="009B35C6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913E8">
        <w:rPr>
          <w:rFonts w:ascii="Times New Roman" w:hAnsi="Times New Roman"/>
          <w:sz w:val="24"/>
          <w:szCs w:val="24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9B35C6" w:rsidRPr="007913E8" w:rsidRDefault="009B35C6" w:rsidP="009B35C6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913E8">
        <w:rPr>
          <w:rFonts w:ascii="Times New Roman" w:hAnsi="Times New Roman"/>
          <w:sz w:val="24"/>
          <w:szCs w:val="24"/>
        </w:rPr>
        <w:t>ответственность работников за несоблюдение положения о конфликте интересов.</w:t>
      </w:r>
    </w:p>
    <w:p w:rsidR="009B35C6" w:rsidRPr="007913E8" w:rsidRDefault="009B35C6" w:rsidP="009B35C6">
      <w:pPr>
        <w:ind w:firstLine="709"/>
        <w:jc w:val="both"/>
      </w:pPr>
      <w:r w:rsidRPr="007913E8">
        <w:t>В основу работы по управлению конфликтом интересов в детском саду могут быть положены следующие принципы:</w:t>
      </w:r>
    </w:p>
    <w:p w:rsidR="009B35C6" w:rsidRPr="007913E8" w:rsidRDefault="009B35C6" w:rsidP="009B35C6">
      <w:pPr>
        <w:pStyle w:val="aa"/>
        <w:numPr>
          <w:ilvl w:val="0"/>
          <w:numId w:val="1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913E8">
        <w:rPr>
          <w:rFonts w:ascii="Times New Roman" w:hAnsi="Times New Roman"/>
          <w:sz w:val="24"/>
          <w:szCs w:val="24"/>
        </w:rPr>
        <w:t>обязательность раскрытия сведений о реальном или потенциальном конфликте интересов;</w:t>
      </w:r>
    </w:p>
    <w:p w:rsidR="009B35C6" w:rsidRPr="007913E8" w:rsidRDefault="009B35C6" w:rsidP="009B35C6">
      <w:pPr>
        <w:pStyle w:val="aa"/>
        <w:numPr>
          <w:ilvl w:val="0"/>
          <w:numId w:val="1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913E8">
        <w:rPr>
          <w:rFonts w:ascii="Times New Roman" w:hAnsi="Times New Roman"/>
          <w:sz w:val="24"/>
          <w:szCs w:val="24"/>
        </w:rPr>
        <w:lastRenderedPageBreak/>
        <w:t xml:space="preserve">индивидуальное рассмотрение и оценка </w:t>
      </w:r>
      <w:proofErr w:type="spellStart"/>
      <w:r w:rsidRPr="007913E8">
        <w:rPr>
          <w:rFonts w:ascii="Times New Roman" w:hAnsi="Times New Roman"/>
          <w:sz w:val="24"/>
          <w:szCs w:val="24"/>
        </w:rPr>
        <w:t>репутационных</w:t>
      </w:r>
      <w:proofErr w:type="spellEnd"/>
      <w:r w:rsidRPr="007913E8">
        <w:rPr>
          <w:rFonts w:ascii="Times New Roman" w:hAnsi="Times New Roman"/>
          <w:sz w:val="24"/>
          <w:szCs w:val="24"/>
        </w:rPr>
        <w:t xml:space="preserve"> рисков для детского</w:t>
      </w:r>
      <w:r w:rsidRPr="007913E8">
        <w:rPr>
          <w:rFonts w:ascii="Times New Roman" w:hAnsi="Times New Roman"/>
        </w:rPr>
        <w:t xml:space="preserve"> </w:t>
      </w:r>
      <w:r w:rsidRPr="007913E8">
        <w:rPr>
          <w:rFonts w:ascii="Times New Roman" w:hAnsi="Times New Roman"/>
          <w:sz w:val="24"/>
          <w:szCs w:val="24"/>
        </w:rPr>
        <w:t>сада</w:t>
      </w:r>
      <w:r w:rsidRPr="007913E8">
        <w:rPr>
          <w:rFonts w:ascii="Times New Roman" w:hAnsi="Times New Roman"/>
        </w:rPr>
        <w:t xml:space="preserve">  </w:t>
      </w:r>
      <w:r w:rsidRPr="007913E8">
        <w:rPr>
          <w:rFonts w:ascii="Times New Roman" w:hAnsi="Times New Roman"/>
          <w:sz w:val="24"/>
          <w:szCs w:val="24"/>
        </w:rPr>
        <w:t>при выявлении каждого конфликта интересов и его урегулирование;</w:t>
      </w:r>
    </w:p>
    <w:p w:rsidR="009B35C6" w:rsidRPr="007913E8" w:rsidRDefault="009B35C6" w:rsidP="009B35C6">
      <w:pPr>
        <w:pStyle w:val="aa"/>
        <w:numPr>
          <w:ilvl w:val="0"/>
          <w:numId w:val="1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913E8">
        <w:rPr>
          <w:rFonts w:ascii="Times New Roman" w:hAnsi="Times New Roman"/>
          <w:sz w:val="24"/>
          <w:szCs w:val="24"/>
        </w:rPr>
        <w:t>конфиденциальность процесса раскрытия сведений о конфликте интересов и процесса его урегулирования;</w:t>
      </w:r>
    </w:p>
    <w:p w:rsidR="009B35C6" w:rsidRPr="007913E8" w:rsidRDefault="009B35C6" w:rsidP="009B35C6">
      <w:pPr>
        <w:pStyle w:val="aa"/>
        <w:numPr>
          <w:ilvl w:val="0"/>
          <w:numId w:val="1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913E8">
        <w:rPr>
          <w:rFonts w:ascii="Times New Roman" w:hAnsi="Times New Roman"/>
          <w:sz w:val="24"/>
          <w:szCs w:val="24"/>
        </w:rPr>
        <w:t>соблюдение баланса интересов детского сада</w:t>
      </w:r>
      <w:r w:rsidRPr="007913E8">
        <w:rPr>
          <w:rFonts w:ascii="Times New Roman" w:hAnsi="Times New Roman"/>
        </w:rPr>
        <w:t xml:space="preserve"> </w:t>
      </w:r>
      <w:r w:rsidRPr="007913E8">
        <w:rPr>
          <w:rFonts w:ascii="Times New Roman" w:hAnsi="Times New Roman"/>
          <w:sz w:val="24"/>
          <w:szCs w:val="24"/>
        </w:rPr>
        <w:t>и работника при урегулировании конфликта интересов;</w:t>
      </w:r>
    </w:p>
    <w:p w:rsidR="009B35C6" w:rsidRPr="007913E8" w:rsidRDefault="009B35C6" w:rsidP="009B35C6">
      <w:pPr>
        <w:pStyle w:val="aa"/>
        <w:numPr>
          <w:ilvl w:val="0"/>
          <w:numId w:val="1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913E8">
        <w:rPr>
          <w:rFonts w:ascii="Times New Roman" w:hAnsi="Times New Roman"/>
          <w:sz w:val="24"/>
          <w:szCs w:val="24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(предотвращен).</w:t>
      </w:r>
    </w:p>
    <w:p w:rsidR="009B35C6" w:rsidRPr="007913E8" w:rsidRDefault="009B35C6" w:rsidP="009B35C6">
      <w:pPr>
        <w:ind w:firstLine="709"/>
        <w:jc w:val="both"/>
      </w:pPr>
      <w:r w:rsidRPr="007913E8">
        <w:t>Обязанности работников в связи с раскрытием и урегулированием конфликта интересов:</w:t>
      </w:r>
    </w:p>
    <w:p w:rsidR="009B35C6" w:rsidRPr="007913E8" w:rsidRDefault="009B35C6" w:rsidP="009B35C6">
      <w:pPr>
        <w:pStyle w:val="aa"/>
        <w:numPr>
          <w:ilvl w:val="0"/>
          <w:numId w:val="1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913E8">
        <w:rPr>
          <w:rFonts w:ascii="Times New Roman" w:hAnsi="Times New Roman"/>
          <w:sz w:val="24"/>
          <w:szCs w:val="24"/>
        </w:rPr>
        <w:t>при принятии решений по деловым вопросам и выполнении своих трудовых обязанностей руководствоваться интересами детского сада</w:t>
      </w:r>
      <w:r w:rsidRPr="007913E8">
        <w:rPr>
          <w:rFonts w:ascii="Times New Roman" w:hAnsi="Times New Roman"/>
        </w:rPr>
        <w:t xml:space="preserve"> </w:t>
      </w:r>
      <w:r w:rsidRPr="007913E8">
        <w:rPr>
          <w:rFonts w:ascii="Times New Roman" w:hAnsi="Times New Roman"/>
          <w:sz w:val="24"/>
          <w:szCs w:val="24"/>
        </w:rPr>
        <w:t>– без учета своих личных интересов, интересов своих родственников и друзей;</w:t>
      </w:r>
    </w:p>
    <w:p w:rsidR="009B35C6" w:rsidRPr="007913E8" w:rsidRDefault="009B35C6" w:rsidP="009B35C6">
      <w:pPr>
        <w:pStyle w:val="aa"/>
        <w:numPr>
          <w:ilvl w:val="0"/>
          <w:numId w:val="1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913E8">
        <w:rPr>
          <w:rFonts w:ascii="Times New Roman" w:hAnsi="Times New Roman"/>
          <w:sz w:val="24"/>
          <w:szCs w:val="24"/>
        </w:rPr>
        <w:t>избегать (по возможности) ситуаций и обстоятельств, которые могут привести к конфликту интересов;</w:t>
      </w:r>
    </w:p>
    <w:p w:rsidR="009B35C6" w:rsidRPr="007913E8" w:rsidRDefault="009B35C6" w:rsidP="009B35C6">
      <w:pPr>
        <w:pStyle w:val="aa"/>
        <w:numPr>
          <w:ilvl w:val="0"/>
          <w:numId w:val="14"/>
        </w:numPr>
        <w:ind w:hanging="1003"/>
        <w:jc w:val="both"/>
        <w:rPr>
          <w:rFonts w:ascii="Times New Roman" w:hAnsi="Times New Roman"/>
          <w:sz w:val="24"/>
          <w:szCs w:val="24"/>
        </w:rPr>
      </w:pPr>
      <w:r w:rsidRPr="007913E8">
        <w:rPr>
          <w:rFonts w:ascii="Times New Roman" w:hAnsi="Times New Roman"/>
          <w:sz w:val="24"/>
          <w:szCs w:val="24"/>
        </w:rPr>
        <w:t>раскрывать возникший (реальный) или потенциальный конфликт интересов;</w:t>
      </w:r>
    </w:p>
    <w:p w:rsidR="009B35C6" w:rsidRPr="007913E8" w:rsidRDefault="009B35C6" w:rsidP="009B35C6">
      <w:pPr>
        <w:pStyle w:val="aa"/>
        <w:numPr>
          <w:ilvl w:val="0"/>
          <w:numId w:val="14"/>
        </w:numPr>
        <w:ind w:hanging="1003"/>
        <w:jc w:val="both"/>
        <w:rPr>
          <w:rFonts w:ascii="Times New Roman" w:hAnsi="Times New Roman"/>
          <w:sz w:val="24"/>
          <w:szCs w:val="24"/>
        </w:rPr>
      </w:pPr>
      <w:r w:rsidRPr="007913E8">
        <w:rPr>
          <w:rFonts w:ascii="Times New Roman" w:hAnsi="Times New Roman"/>
          <w:sz w:val="24"/>
          <w:szCs w:val="24"/>
        </w:rPr>
        <w:t>содействовать урегулированию возникшего конфликта интересов.</w:t>
      </w:r>
    </w:p>
    <w:p w:rsidR="009B35C6" w:rsidRPr="007913E8" w:rsidRDefault="009B35C6" w:rsidP="009B35C6">
      <w:pPr>
        <w:ind w:firstLine="709"/>
        <w:jc w:val="both"/>
      </w:pPr>
      <w:r w:rsidRPr="007913E8">
        <w:t>В детском саду возможно установление различных видов раскрытия конфликта интересов, в том числе:</w:t>
      </w:r>
    </w:p>
    <w:p w:rsidR="009B35C6" w:rsidRPr="007913E8" w:rsidRDefault="009B35C6" w:rsidP="009B35C6">
      <w:pPr>
        <w:pStyle w:val="aa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13E8">
        <w:rPr>
          <w:rFonts w:ascii="Times New Roman" w:hAnsi="Times New Roman"/>
          <w:sz w:val="24"/>
          <w:szCs w:val="24"/>
        </w:rPr>
        <w:t>раскрытие сведений о конфликте интересов при приеме на работу;</w:t>
      </w:r>
    </w:p>
    <w:p w:rsidR="009B35C6" w:rsidRPr="007913E8" w:rsidRDefault="009B35C6" w:rsidP="009B35C6">
      <w:pPr>
        <w:pStyle w:val="aa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13E8">
        <w:rPr>
          <w:rFonts w:ascii="Times New Roman" w:hAnsi="Times New Roman"/>
          <w:sz w:val="24"/>
          <w:szCs w:val="24"/>
        </w:rPr>
        <w:t>раскрытие сведений о конфликте интересов при назначении на новую должность;</w:t>
      </w:r>
    </w:p>
    <w:p w:rsidR="009B35C6" w:rsidRPr="007913E8" w:rsidRDefault="009B35C6" w:rsidP="009B35C6">
      <w:pPr>
        <w:pStyle w:val="aa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13E8">
        <w:rPr>
          <w:rFonts w:ascii="Times New Roman" w:hAnsi="Times New Roman"/>
          <w:sz w:val="24"/>
          <w:szCs w:val="24"/>
        </w:rPr>
        <w:t>разовое раскрытие сведений по мере возникновения ситуаций конфликта интересов.</w:t>
      </w:r>
    </w:p>
    <w:p w:rsidR="009B35C6" w:rsidRPr="007913E8" w:rsidRDefault="009B35C6" w:rsidP="009B35C6">
      <w:pPr>
        <w:ind w:firstLine="709"/>
        <w:jc w:val="both"/>
      </w:pPr>
      <w:r w:rsidRPr="007913E8"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9B35C6" w:rsidRPr="007913E8" w:rsidRDefault="009B35C6" w:rsidP="009B35C6">
      <w:pPr>
        <w:ind w:firstLine="709"/>
        <w:jc w:val="both"/>
      </w:pPr>
      <w:r w:rsidRPr="007913E8">
        <w:t>Детский сад берёт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и рисков и выбора наиболее подходящей формы урегулирования конфликта интересов. Следует иметь в виду, что в итоге этой работы детский сад 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Детский сад  также может придти к выводу, что конфликт интересов имеет место, и использовать различные способы его разрешения, в том числе:</w:t>
      </w:r>
    </w:p>
    <w:p w:rsidR="009B35C6" w:rsidRPr="007913E8" w:rsidRDefault="009B35C6" w:rsidP="009B35C6">
      <w:pPr>
        <w:pStyle w:val="aa"/>
        <w:numPr>
          <w:ilvl w:val="0"/>
          <w:numId w:val="8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913E8">
        <w:rPr>
          <w:rFonts w:ascii="Times New Roman" w:hAnsi="Times New Roman"/>
          <w:sz w:val="24"/>
          <w:szCs w:val="24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9B35C6" w:rsidRPr="007913E8" w:rsidRDefault="009B35C6" w:rsidP="009B35C6">
      <w:pPr>
        <w:pStyle w:val="aa"/>
        <w:numPr>
          <w:ilvl w:val="0"/>
          <w:numId w:val="8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913E8">
        <w:rPr>
          <w:rFonts w:ascii="Times New Roman" w:hAnsi="Times New Roman"/>
          <w:sz w:val="24"/>
          <w:szCs w:val="24"/>
        </w:rPr>
        <w:t>добровольный отказ работника детского сада 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B35C6" w:rsidRPr="007913E8" w:rsidRDefault="009B35C6" w:rsidP="009B35C6">
      <w:pPr>
        <w:pStyle w:val="aa"/>
        <w:numPr>
          <w:ilvl w:val="0"/>
          <w:numId w:val="8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13E8">
        <w:rPr>
          <w:rFonts w:ascii="Times New Roman" w:hAnsi="Times New Roman"/>
          <w:sz w:val="24"/>
          <w:szCs w:val="24"/>
        </w:rPr>
        <w:t>пересмотр и изменение функциональных обязанностей работника;</w:t>
      </w:r>
    </w:p>
    <w:p w:rsidR="009B35C6" w:rsidRPr="007913E8" w:rsidRDefault="009B35C6" w:rsidP="009B35C6">
      <w:pPr>
        <w:pStyle w:val="aa"/>
        <w:numPr>
          <w:ilvl w:val="0"/>
          <w:numId w:val="8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913E8">
        <w:rPr>
          <w:rFonts w:ascii="Times New Roman" w:hAnsi="Times New Roman"/>
          <w:sz w:val="24"/>
          <w:szCs w:val="24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9B35C6" w:rsidRPr="007913E8" w:rsidRDefault="009B35C6" w:rsidP="009B35C6">
      <w:pPr>
        <w:pStyle w:val="aa"/>
        <w:numPr>
          <w:ilvl w:val="0"/>
          <w:numId w:val="8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913E8">
        <w:rPr>
          <w:rFonts w:ascii="Times New Roman" w:hAnsi="Times New Roman"/>
          <w:sz w:val="24"/>
          <w:szCs w:val="24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9B35C6" w:rsidRPr="007913E8" w:rsidRDefault="009B35C6" w:rsidP="009B35C6">
      <w:pPr>
        <w:pStyle w:val="aa"/>
        <w:numPr>
          <w:ilvl w:val="0"/>
          <w:numId w:val="8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913E8">
        <w:rPr>
          <w:rFonts w:ascii="Times New Roman" w:hAnsi="Times New Roman"/>
          <w:sz w:val="24"/>
          <w:szCs w:val="24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9B35C6" w:rsidRPr="007913E8" w:rsidRDefault="009B35C6" w:rsidP="009B35C6">
      <w:pPr>
        <w:pStyle w:val="aa"/>
        <w:numPr>
          <w:ilvl w:val="0"/>
          <w:numId w:val="8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913E8">
        <w:rPr>
          <w:rFonts w:ascii="Times New Roman" w:hAnsi="Times New Roman"/>
          <w:sz w:val="24"/>
          <w:szCs w:val="24"/>
        </w:rPr>
        <w:t>отказ работника от своего личного интереса, порождающего конфликт с интересами детского сада;</w:t>
      </w:r>
    </w:p>
    <w:p w:rsidR="009B35C6" w:rsidRPr="007913E8" w:rsidRDefault="009B35C6" w:rsidP="009B35C6">
      <w:pPr>
        <w:pStyle w:val="aa"/>
        <w:numPr>
          <w:ilvl w:val="0"/>
          <w:numId w:val="8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13E8">
        <w:rPr>
          <w:rFonts w:ascii="Times New Roman" w:hAnsi="Times New Roman"/>
          <w:sz w:val="24"/>
          <w:szCs w:val="24"/>
        </w:rPr>
        <w:t>увольнение работника из детского сада по инициативе работника;</w:t>
      </w:r>
    </w:p>
    <w:p w:rsidR="009B35C6" w:rsidRPr="007913E8" w:rsidRDefault="009B35C6" w:rsidP="009B35C6">
      <w:pPr>
        <w:pStyle w:val="aa"/>
        <w:numPr>
          <w:ilvl w:val="0"/>
          <w:numId w:val="8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7913E8">
        <w:rPr>
          <w:rFonts w:ascii="Times New Roman" w:hAnsi="Times New Roman"/>
          <w:sz w:val="24"/>
          <w:szCs w:val="24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9B35C6" w:rsidRPr="007913E8" w:rsidRDefault="009B35C6" w:rsidP="009B35C6">
      <w:pPr>
        <w:ind w:firstLine="709"/>
        <w:jc w:val="both"/>
      </w:pPr>
      <w:r w:rsidRPr="007913E8"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</w:t>
      </w:r>
      <w:r w:rsidRPr="007913E8">
        <w:lastRenderedPageBreak/>
        <w:t>раскрывшего сведения о конфликте интересов, могут быть найдены иные формы его урегулирования.</w:t>
      </w:r>
    </w:p>
    <w:p w:rsidR="009B35C6" w:rsidRPr="007913E8" w:rsidRDefault="009B35C6" w:rsidP="009B35C6">
      <w:pPr>
        <w:ind w:firstLine="709"/>
        <w:jc w:val="both"/>
      </w:pPr>
      <w:r w:rsidRPr="007913E8">
        <w:t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детского сада.</w:t>
      </w:r>
    </w:p>
    <w:p w:rsidR="009B35C6" w:rsidRPr="007913E8" w:rsidRDefault="009B35C6" w:rsidP="009B35C6">
      <w:pPr>
        <w:ind w:firstLine="709"/>
        <w:jc w:val="both"/>
      </w:pPr>
      <w:r w:rsidRPr="007913E8">
        <w:t xml:space="preserve">Ответственными за прием сведений о возникающих (имеющихся) конфликтах  интересов является непосредственно </w:t>
      </w:r>
      <w:proofErr w:type="gramStart"/>
      <w:r w:rsidRPr="007913E8">
        <w:t>заведующий</w:t>
      </w:r>
      <w:proofErr w:type="gramEnd"/>
      <w:r w:rsidRPr="007913E8">
        <w:t xml:space="preserve"> детского сада.</w:t>
      </w:r>
    </w:p>
    <w:p w:rsidR="009B35C6" w:rsidRPr="007913E8" w:rsidRDefault="009B35C6" w:rsidP="009B35C6">
      <w:pPr>
        <w:ind w:firstLine="709"/>
        <w:jc w:val="both"/>
      </w:pPr>
      <w:r w:rsidRPr="007913E8">
        <w:t>Рассмотрение полученной информации целесообразно проводить коллегиально.</w:t>
      </w:r>
    </w:p>
    <w:p w:rsidR="009B35C6" w:rsidRPr="007913E8" w:rsidRDefault="009B35C6" w:rsidP="009B35C6">
      <w:pPr>
        <w:ind w:firstLine="708"/>
        <w:jc w:val="both"/>
      </w:pPr>
      <w:r w:rsidRPr="007913E8">
        <w:t xml:space="preserve">В детском саду проводится </w:t>
      </w:r>
      <w:proofErr w:type="gramStart"/>
      <w:r w:rsidRPr="007913E8">
        <w:t>обучение работников по вопросам</w:t>
      </w:r>
      <w:proofErr w:type="gramEnd"/>
      <w:r w:rsidRPr="007913E8">
        <w:t xml:space="preserve"> профилактики и противодействия коррупции. Цели и задачи обучения определяют тематику и форму занятий. Обучение проводится по следующей тематике:</w:t>
      </w:r>
    </w:p>
    <w:p w:rsidR="009B35C6" w:rsidRPr="007913E8" w:rsidRDefault="009B35C6" w:rsidP="009B35C6">
      <w:pPr>
        <w:pStyle w:val="aa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13E8">
        <w:rPr>
          <w:rFonts w:ascii="Times New Roman" w:hAnsi="Times New Roman"/>
          <w:sz w:val="24"/>
          <w:szCs w:val="24"/>
        </w:rPr>
        <w:t>коррупция в государственном и частном секторах экономики;</w:t>
      </w:r>
    </w:p>
    <w:p w:rsidR="009B35C6" w:rsidRPr="007913E8" w:rsidRDefault="009B35C6" w:rsidP="009B35C6">
      <w:pPr>
        <w:pStyle w:val="aa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13E8">
        <w:rPr>
          <w:rFonts w:ascii="Times New Roman" w:hAnsi="Times New Roman"/>
          <w:sz w:val="24"/>
          <w:szCs w:val="24"/>
        </w:rPr>
        <w:t>юридическая ответственность за совершение коррупционных правонарушений;</w:t>
      </w:r>
    </w:p>
    <w:p w:rsidR="009B35C6" w:rsidRPr="007913E8" w:rsidRDefault="009B35C6" w:rsidP="009B35C6">
      <w:pPr>
        <w:pStyle w:val="aa"/>
        <w:numPr>
          <w:ilvl w:val="0"/>
          <w:numId w:val="9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913E8">
        <w:rPr>
          <w:rFonts w:ascii="Times New Roman" w:hAnsi="Times New Roman"/>
          <w:sz w:val="24"/>
          <w:szCs w:val="24"/>
        </w:rPr>
        <w:t>ознакомление с требованиями законодательства и внутренними документами детского сада по вопросам противодействия коррупции и порядком их применения в деятельности детского сада;</w:t>
      </w:r>
    </w:p>
    <w:p w:rsidR="009B35C6" w:rsidRPr="007913E8" w:rsidRDefault="009B35C6" w:rsidP="009B35C6">
      <w:pPr>
        <w:pStyle w:val="aa"/>
        <w:numPr>
          <w:ilvl w:val="0"/>
          <w:numId w:val="9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913E8">
        <w:rPr>
          <w:rFonts w:ascii="Times New Roman" w:hAnsi="Times New Roman"/>
          <w:sz w:val="24"/>
          <w:szCs w:val="24"/>
        </w:rPr>
        <w:t>выявление и разрешение конфликта интересов при выполнении трудовых обязанностей;</w:t>
      </w:r>
    </w:p>
    <w:p w:rsidR="009B35C6" w:rsidRPr="007913E8" w:rsidRDefault="009B35C6" w:rsidP="009B35C6">
      <w:pPr>
        <w:pStyle w:val="aa"/>
        <w:numPr>
          <w:ilvl w:val="0"/>
          <w:numId w:val="9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913E8">
        <w:rPr>
          <w:rFonts w:ascii="Times New Roman" w:hAnsi="Times New Roman"/>
          <w:sz w:val="24"/>
          <w:szCs w:val="24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9B35C6" w:rsidRPr="007913E8" w:rsidRDefault="009B35C6" w:rsidP="009B35C6">
      <w:pPr>
        <w:pStyle w:val="aa"/>
        <w:numPr>
          <w:ilvl w:val="0"/>
          <w:numId w:val="9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913E8">
        <w:rPr>
          <w:rFonts w:ascii="Times New Roman" w:hAnsi="Times New Roman"/>
          <w:sz w:val="24"/>
          <w:szCs w:val="24"/>
        </w:rPr>
        <w:t>взаимодействие с правоохранительными органами по вопросам профилактики и противодействия коррупции.</w:t>
      </w:r>
    </w:p>
    <w:p w:rsidR="009B35C6" w:rsidRPr="007913E8" w:rsidRDefault="009B35C6" w:rsidP="009B35C6">
      <w:pPr>
        <w:ind w:firstLine="708"/>
        <w:jc w:val="both"/>
      </w:pPr>
      <w:r w:rsidRPr="007913E8">
        <w:t>Возможны следующие виды обучения:</w:t>
      </w:r>
    </w:p>
    <w:p w:rsidR="009B35C6" w:rsidRPr="007913E8" w:rsidRDefault="009B35C6" w:rsidP="009B35C6">
      <w:pPr>
        <w:pStyle w:val="aa"/>
        <w:numPr>
          <w:ilvl w:val="0"/>
          <w:numId w:val="10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13E8">
        <w:rPr>
          <w:rFonts w:ascii="Times New Roman" w:hAnsi="Times New Roman"/>
          <w:sz w:val="24"/>
          <w:szCs w:val="24"/>
        </w:rPr>
        <w:t>обучение по вопросам</w:t>
      </w:r>
      <w:proofErr w:type="gramEnd"/>
      <w:r w:rsidRPr="007913E8">
        <w:rPr>
          <w:rFonts w:ascii="Times New Roman" w:hAnsi="Times New Roman"/>
          <w:sz w:val="24"/>
          <w:szCs w:val="24"/>
        </w:rPr>
        <w:t xml:space="preserve"> профилактики и противодействия коррупции непосредственно после приема на работу;</w:t>
      </w:r>
    </w:p>
    <w:p w:rsidR="009B35C6" w:rsidRPr="007913E8" w:rsidRDefault="009B35C6" w:rsidP="009B35C6">
      <w:pPr>
        <w:pStyle w:val="aa"/>
        <w:numPr>
          <w:ilvl w:val="0"/>
          <w:numId w:val="10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913E8">
        <w:rPr>
          <w:rFonts w:ascii="Times New Roman" w:hAnsi="Times New Roman"/>
          <w:sz w:val="24"/>
          <w:szCs w:val="24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9B35C6" w:rsidRPr="007913E8" w:rsidRDefault="009B35C6" w:rsidP="009B35C6">
      <w:pPr>
        <w:pStyle w:val="aa"/>
        <w:numPr>
          <w:ilvl w:val="0"/>
          <w:numId w:val="10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913E8">
        <w:rPr>
          <w:rFonts w:ascii="Times New Roman" w:hAnsi="Times New Roman"/>
          <w:sz w:val="24"/>
          <w:szCs w:val="24"/>
        </w:rPr>
        <w:t>периодическое обучение работников детского сада с целью поддержания их знаний и навыков в сфере противодействия коррупции на должном уровне;</w:t>
      </w:r>
    </w:p>
    <w:p w:rsidR="009B35C6" w:rsidRPr="007913E8" w:rsidRDefault="009B35C6" w:rsidP="009B35C6">
      <w:pPr>
        <w:pStyle w:val="aa"/>
        <w:numPr>
          <w:ilvl w:val="0"/>
          <w:numId w:val="10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913E8">
        <w:rPr>
          <w:rFonts w:ascii="Times New Roman" w:hAnsi="Times New Roman"/>
          <w:sz w:val="24"/>
          <w:szCs w:val="24"/>
        </w:rPr>
        <w:t xml:space="preserve">дополнительное обучение в случае выявления провалов в реализации </w:t>
      </w:r>
      <w:proofErr w:type="spellStart"/>
      <w:r w:rsidRPr="007913E8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7913E8">
        <w:rPr>
          <w:rFonts w:ascii="Times New Roman" w:hAnsi="Times New Roman"/>
          <w:sz w:val="24"/>
          <w:szCs w:val="24"/>
        </w:rPr>
        <w:t xml:space="preserve"> политики, одной из причин которых является недостаточность знаний и навыков работников в сфере противодействия коррупции.</w:t>
      </w:r>
    </w:p>
    <w:p w:rsidR="009B35C6" w:rsidRPr="007913E8" w:rsidRDefault="009B35C6" w:rsidP="009B35C6">
      <w:pPr>
        <w:ind w:firstLine="709"/>
        <w:jc w:val="both"/>
      </w:pPr>
      <w:r w:rsidRPr="007913E8">
        <w:t xml:space="preserve">Консультирование по вопросам противодействия коррупции обычно осуществляется в индивидуальном порядке. Федеральным законом от 6 декабря 2011 г. № 402-ФЗ «О бухгалтерском учете» установлена обязанность для всех организаций </w:t>
      </w:r>
      <w:proofErr w:type="gramStart"/>
      <w:r w:rsidRPr="007913E8">
        <w:t>осуществлять</w:t>
      </w:r>
      <w:proofErr w:type="gramEnd"/>
      <w:r w:rsidRPr="007913E8"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9B35C6" w:rsidRPr="007913E8" w:rsidRDefault="009B35C6" w:rsidP="009B35C6">
      <w:pPr>
        <w:ind w:firstLine="709"/>
        <w:jc w:val="both"/>
      </w:pPr>
      <w:r w:rsidRPr="007913E8">
        <w:t xml:space="preserve">Система внутреннего контроля и аудита организации может способствовать профилактике и выявлению коррупционных правонарушений в деятельности детского сада.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детского сада требованиям нормативных правовых актов и локальных нормативных актов детского сада. Для этого система внутреннего контроля и аудита должна учитывать требования </w:t>
      </w:r>
      <w:proofErr w:type="spellStart"/>
      <w:r w:rsidRPr="007913E8">
        <w:t>антикоррупционной</w:t>
      </w:r>
      <w:proofErr w:type="spellEnd"/>
      <w:r w:rsidRPr="007913E8">
        <w:t xml:space="preserve"> политики, реализуемой организацией, в том числе:</w:t>
      </w:r>
    </w:p>
    <w:p w:rsidR="009B35C6" w:rsidRPr="007913E8" w:rsidRDefault="009B35C6" w:rsidP="009B35C6">
      <w:pPr>
        <w:pStyle w:val="aa"/>
        <w:numPr>
          <w:ilvl w:val="0"/>
          <w:numId w:val="11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913E8">
        <w:rPr>
          <w:rFonts w:ascii="Times New Roman" w:hAnsi="Times New Roman"/>
          <w:sz w:val="24"/>
          <w:szCs w:val="24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9B35C6" w:rsidRPr="007913E8" w:rsidRDefault="009B35C6" w:rsidP="009B35C6">
      <w:pPr>
        <w:pStyle w:val="aa"/>
        <w:numPr>
          <w:ilvl w:val="0"/>
          <w:numId w:val="11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913E8">
        <w:rPr>
          <w:rFonts w:ascii="Times New Roman" w:hAnsi="Times New Roman"/>
          <w:sz w:val="24"/>
          <w:szCs w:val="24"/>
        </w:rPr>
        <w:lastRenderedPageBreak/>
        <w:t>контроль документирования операций хозяйственной деятельности детского сада;</w:t>
      </w:r>
    </w:p>
    <w:p w:rsidR="009B35C6" w:rsidRPr="007913E8" w:rsidRDefault="009B35C6" w:rsidP="009B35C6">
      <w:pPr>
        <w:pStyle w:val="aa"/>
        <w:numPr>
          <w:ilvl w:val="0"/>
          <w:numId w:val="11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913E8">
        <w:rPr>
          <w:rFonts w:ascii="Times New Roman" w:hAnsi="Times New Roman"/>
          <w:sz w:val="24"/>
          <w:szCs w:val="24"/>
        </w:rPr>
        <w:t>проверка экономической обоснованности осуществляемых операций в сферах коррупционного риска.</w:t>
      </w:r>
    </w:p>
    <w:p w:rsidR="009B35C6" w:rsidRPr="007913E8" w:rsidRDefault="009B35C6" w:rsidP="009B35C6">
      <w:pPr>
        <w:ind w:firstLine="709"/>
        <w:jc w:val="both"/>
      </w:pPr>
      <w:r w:rsidRPr="007913E8">
        <w:t xml:space="preserve">Контроль документирования операций хозяйственной </w:t>
      </w:r>
      <w:proofErr w:type="gramStart"/>
      <w:r w:rsidRPr="007913E8">
        <w:t>деятельности</w:t>
      </w:r>
      <w:proofErr w:type="gramEnd"/>
      <w:r w:rsidRPr="007913E8">
        <w:t xml:space="preserve"> прежде всего связан с обязанностью ведения бухгалтерской отчетности детского сада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</w:p>
    <w:p w:rsidR="009B35C6" w:rsidRPr="007913E8" w:rsidRDefault="009B35C6" w:rsidP="009B35C6">
      <w:pPr>
        <w:ind w:firstLine="709"/>
        <w:jc w:val="both"/>
      </w:pPr>
      <w:r w:rsidRPr="007913E8">
        <w:t xml:space="preserve">Порядок пересмотра и внесения изменений в </w:t>
      </w:r>
      <w:proofErr w:type="spellStart"/>
      <w:r w:rsidRPr="007913E8">
        <w:t>антикоррупционную</w:t>
      </w:r>
      <w:proofErr w:type="spellEnd"/>
      <w:r w:rsidRPr="007913E8">
        <w:t xml:space="preserve"> политику организации. Данный локальный нормативный акт может быть пересмотрен, в него могут быть внесены изменения в случае изменения законодательства РФ.</w:t>
      </w:r>
    </w:p>
    <w:p w:rsidR="009B35C6" w:rsidRPr="007913E8" w:rsidRDefault="009B35C6" w:rsidP="009B35C6">
      <w:pPr>
        <w:ind w:firstLine="360"/>
        <w:jc w:val="both"/>
      </w:pPr>
      <w:r w:rsidRPr="007913E8">
        <w:t xml:space="preserve"> Конкретизация отдельных аспектов </w:t>
      </w:r>
      <w:proofErr w:type="spellStart"/>
      <w:r w:rsidRPr="007913E8">
        <w:t>антикоррупционной</w:t>
      </w:r>
      <w:proofErr w:type="spellEnd"/>
      <w:r w:rsidRPr="007913E8">
        <w:t xml:space="preserve"> политики может осуществляться путем разработки дополнений и приложений к данному акту.</w:t>
      </w:r>
    </w:p>
    <w:p w:rsidR="009B35C6" w:rsidRPr="007913E8" w:rsidRDefault="009B35C6" w:rsidP="009B35C6">
      <w:pPr>
        <w:rPr>
          <w:b/>
          <w:bCs/>
          <w:sz w:val="28"/>
          <w:szCs w:val="28"/>
        </w:rPr>
      </w:pPr>
    </w:p>
    <w:p w:rsidR="009B35C6" w:rsidRPr="007913E8" w:rsidRDefault="009B35C6" w:rsidP="009B35C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3829"/>
      </w:tblGrid>
      <w:tr w:rsidR="009B35C6" w:rsidRPr="007913E8" w:rsidTr="00EA7769">
        <w:trPr>
          <w:jc w:val="right"/>
        </w:trPr>
        <w:tc>
          <w:tcPr>
            <w:tcW w:w="3829" w:type="dxa"/>
          </w:tcPr>
          <w:p w:rsidR="009B35C6" w:rsidRPr="007913E8" w:rsidRDefault="009B35C6" w:rsidP="00EA7769">
            <w:pPr>
              <w:tabs>
                <w:tab w:val="left" w:pos="2760"/>
              </w:tabs>
              <w:rPr>
                <w:sz w:val="20"/>
                <w:szCs w:val="20"/>
              </w:rPr>
            </w:pPr>
            <w:r w:rsidRPr="007913E8">
              <w:rPr>
                <w:sz w:val="20"/>
                <w:szCs w:val="20"/>
              </w:rPr>
              <w:t xml:space="preserve">Принято на заседании </w:t>
            </w:r>
          </w:p>
        </w:tc>
      </w:tr>
      <w:tr w:rsidR="009B35C6" w:rsidRPr="007913E8" w:rsidTr="00EA7769">
        <w:trPr>
          <w:jc w:val="right"/>
        </w:trPr>
        <w:tc>
          <w:tcPr>
            <w:tcW w:w="3829" w:type="dxa"/>
          </w:tcPr>
          <w:p w:rsidR="009B35C6" w:rsidRPr="007913E8" w:rsidRDefault="009B35C6" w:rsidP="00EA7769">
            <w:pPr>
              <w:tabs>
                <w:tab w:val="left" w:pos="2760"/>
              </w:tabs>
              <w:rPr>
                <w:sz w:val="20"/>
                <w:szCs w:val="20"/>
              </w:rPr>
            </w:pPr>
            <w:r w:rsidRPr="007913E8">
              <w:rPr>
                <w:sz w:val="20"/>
                <w:szCs w:val="20"/>
              </w:rPr>
              <w:t xml:space="preserve">Общего собрания работников </w:t>
            </w:r>
          </w:p>
        </w:tc>
      </w:tr>
      <w:tr w:rsidR="009B35C6" w:rsidRPr="007913E8" w:rsidTr="00EA7769">
        <w:trPr>
          <w:jc w:val="right"/>
        </w:trPr>
        <w:tc>
          <w:tcPr>
            <w:tcW w:w="3829" w:type="dxa"/>
          </w:tcPr>
          <w:p w:rsidR="009B35C6" w:rsidRPr="007913E8" w:rsidRDefault="009B35C6" w:rsidP="00EA7769">
            <w:pPr>
              <w:rPr>
                <w:sz w:val="20"/>
                <w:szCs w:val="20"/>
              </w:rPr>
            </w:pPr>
            <w:r w:rsidRPr="007913E8">
              <w:rPr>
                <w:sz w:val="20"/>
                <w:szCs w:val="20"/>
              </w:rPr>
              <w:t xml:space="preserve">17.05.2016г. протокол № 2                            </w:t>
            </w:r>
          </w:p>
        </w:tc>
      </w:tr>
      <w:tr w:rsidR="009B35C6" w:rsidRPr="007913E8" w:rsidTr="00EA7769">
        <w:trPr>
          <w:jc w:val="right"/>
        </w:trPr>
        <w:tc>
          <w:tcPr>
            <w:tcW w:w="3829" w:type="dxa"/>
          </w:tcPr>
          <w:p w:rsidR="009B35C6" w:rsidRPr="007913E8" w:rsidRDefault="009B35C6" w:rsidP="00EA7769">
            <w:pPr>
              <w:rPr>
                <w:color w:val="FF0000"/>
                <w:sz w:val="20"/>
                <w:szCs w:val="20"/>
              </w:rPr>
            </w:pPr>
          </w:p>
        </w:tc>
      </w:tr>
      <w:tr w:rsidR="009B35C6" w:rsidRPr="007913E8" w:rsidTr="00EA7769">
        <w:trPr>
          <w:jc w:val="right"/>
        </w:trPr>
        <w:tc>
          <w:tcPr>
            <w:tcW w:w="3829" w:type="dxa"/>
          </w:tcPr>
          <w:p w:rsidR="009B35C6" w:rsidRPr="007913E8" w:rsidRDefault="009B35C6" w:rsidP="00EA7769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7913E8">
              <w:rPr>
                <w:sz w:val="20"/>
                <w:szCs w:val="20"/>
              </w:rPr>
              <w:t xml:space="preserve">Введено в действие с 01.01.2016 г. </w:t>
            </w:r>
          </w:p>
        </w:tc>
      </w:tr>
      <w:tr w:rsidR="009B35C6" w:rsidRPr="007913E8" w:rsidTr="00EA7769">
        <w:trPr>
          <w:trHeight w:val="77"/>
          <w:jc w:val="right"/>
        </w:trPr>
        <w:tc>
          <w:tcPr>
            <w:tcW w:w="3829" w:type="dxa"/>
          </w:tcPr>
          <w:p w:rsidR="009B35C6" w:rsidRPr="007913E8" w:rsidRDefault="009B35C6" w:rsidP="00EA7769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7913E8">
              <w:rPr>
                <w:sz w:val="20"/>
                <w:szCs w:val="20"/>
              </w:rPr>
              <w:t xml:space="preserve">приказом по детскому саду </w:t>
            </w:r>
          </w:p>
        </w:tc>
      </w:tr>
      <w:tr w:rsidR="009B35C6" w:rsidRPr="007913E8" w:rsidTr="00EA7769">
        <w:trPr>
          <w:trHeight w:val="81"/>
          <w:jc w:val="right"/>
        </w:trPr>
        <w:tc>
          <w:tcPr>
            <w:tcW w:w="3829" w:type="dxa"/>
          </w:tcPr>
          <w:p w:rsidR="009B35C6" w:rsidRPr="007913E8" w:rsidRDefault="009B35C6" w:rsidP="00EA7769">
            <w:pPr>
              <w:shd w:val="clear" w:color="auto" w:fill="FFFFFF"/>
              <w:spacing w:line="360" w:lineRule="auto"/>
              <w:ind w:right="7"/>
              <w:jc w:val="both"/>
              <w:rPr>
                <w:rFonts w:eastAsia="Calibri"/>
                <w:lang w:eastAsia="en-US"/>
              </w:rPr>
            </w:pPr>
            <w:r w:rsidRPr="007913E8">
              <w:rPr>
                <w:rFonts w:eastAsia="Calibri"/>
                <w:lang w:eastAsia="en-US"/>
              </w:rPr>
              <w:t>от 21.06.2016 г. № 40</w:t>
            </w:r>
          </w:p>
        </w:tc>
      </w:tr>
    </w:tbl>
    <w:p w:rsidR="009B35C6" w:rsidRPr="007913E8" w:rsidRDefault="009B35C6" w:rsidP="009B35C6">
      <w:pPr>
        <w:shd w:val="clear" w:color="auto" w:fill="FFFFFF"/>
        <w:spacing w:line="360" w:lineRule="auto"/>
        <w:ind w:right="7"/>
        <w:jc w:val="both"/>
        <w:rPr>
          <w:rFonts w:eastAsia="Calibri"/>
          <w:lang w:eastAsia="en-US"/>
        </w:rPr>
      </w:pPr>
    </w:p>
    <w:p w:rsidR="009B35C6" w:rsidRPr="007913E8" w:rsidRDefault="009B35C6" w:rsidP="009B35C6">
      <w:pPr>
        <w:shd w:val="clear" w:color="auto" w:fill="FFFFFF"/>
        <w:spacing w:line="360" w:lineRule="auto"/>
        <w:ind w:right="7"/>
        <w:jc w:val="both"/>
        <w:rPr>
          <w:rFonts w:eastAsia="Calibri"/>
          <w:lang w:eastAsia="en-US"/>
        </w:rPr>
      </w:pPr>
    </w:p>
    <w:p w:rsidR="009B35C6" w:rsidRPr="007913E8" w:rsidRDefault="009B35C6" w:rsidP="009B35C6">
      <w:pPr>
        <w:shd w:val="clear" w:color="auto" w:fill="FFFFFF"/>
        <w:spacing w:line="360" w:lineRule="auto"/>
        <w:ind w:right="7"/>
        <w:jc w:val="both"/>
        <w:rPr>
          <w:rFonts w:eastAsia="Calibri"/>
          <w:lang w:eastAsia="en-US"/>
        </w:rPr>
      </w:pPr>
    </w:p>
    <w:p w:rsidR="009B35C6" w:rsidRPr="007913E8" w:rsidRDefault="009B35C6" w:rsidP="009B35C6">
      <w:pPr>
        <w:shd w:val="clear" w:color="auto" w:fill="FFFFFF"/>
        <w:spacing w:line="360" w:lineRule="auto"/>
        <w:ind w:right="7"/>
        <w:jc w:val="both"/>
        <w:rPr>
          <w:rFonts w:eastAsia="Calibri"/>
          <w:lang w:eastAsia="en-US"/>
        </w:rPr>
      </w:pPr>
    </w:p>
    <w:p w:rsidR="009B35C6" w:rsidRPr="007913E8" w:rsidRDefault="009B35C6" w:rsidP="009B35C6">
      <w:pPr>
        <w:shd w:val="clear" w:color="auto" w:fill="FFFFFF"/>
        <w:spacing w:line="360" w:lineRule="auto"/>
        <w:ind w:right="7"/>
        <w:jc w:val="both"/>
        <w:rPr>
          <w:rFonts w:eastAsia="Calibri"/>
          <w:lang w:eastAsia="en-US"/>
        </w:rPr>
      </w:pPr>
    </w:p>
    <w:p w:rsidR="009B35C6" w:rsidRPr="007913E8" w:rsidRDefault="009B35C6" w:rsidP="009B35C6">
      <w:pPr>
        <w:shd w:val="clear" w:color="auto" w:fill="FFFFFF"/>
        <w:spacing w:line="360" w:lineRule="auto"/>
        <w:ind w:right="7"/>
        <w:jc w:val="both"/>
        <w:rPr>
          <w:rFonts w:eastAsia="Calibri"/>
          <w:lang w:eastAsia="en-US"/>
        </w:rPr>
      </w:pPr>
    </w:p>
    <w:p w:rsidR="00086048" w:rsidRPr="007913E8" w:rsidRDefault="00086048"/>
    <w:sectPr w:rsidR="00086048" w:rsidRPr="007913E8" w:rsidSect="007913E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1DCC"/>
    <w:multiLevelType w:val="hybridMultilevel"/>
    <w:tmpl w:val="2C949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F4211"/>
    <w:multiLevelType w:val="hybridMultilevel"/>
    <w:tmpl w:val="51324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F5482"/>
    <w:multiLevelType w:val="hybridMultilevel"/>
    <w:tmpl w:val="9B6E7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6138E"/>
    <w:multiLevelType w:val="hybridMultilevel"/>
    <w:tmpl w:val="A482A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B4FAB"/>
    <w:multiLevelType w:val="hybridMultilevel"/>
    <w:tmpl w:val="9A66A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4785C"/>
    <w:multiLevelType w:val="hybridMultilevel"/>
    <w:tmpl w:val="1F544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A71C3"/>
    <w:multiLevelType w:val="hybridMultilevel"/>
    <w:tmpl w:val="18C81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E1454"/>
    <w:multiLevelType w:val="hybridMultilevel"/>
    <w:tmpl w:val="6CA09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96258E"/>
    <w:multiLevelType w:val="hybridMultilevel"/>
    <w:tmpl w:val="E9529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C7D1C"/>
    <w:multiLevelType w:val="hybridMultilevel"/>
    <w:tmpl w:val="7B6C7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4024D"/>
    <w:multiLevelType w:val="hybridMultilevel"/>
    <w:tmpl w:val="FBB4D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9455B"/>
    <w:multiLevelType w:val="hybridMultilevel"/>
    <w:tmpl w:val="F5DED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2356C5"/>
    <w:multiLevelType w:val="hybridMultilevel"/>
    <w:tmpl w:val="70D6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0151BB"/>
    <w:multiLevelType w:val="hybridMultilevel"/>
    <w:tmpl w:val="8974B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244683"/>
    <w:multiLevelType w:val="hybridMultilevel"/>
    <w:tmpl w:val="24289A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2"/>
  </w:num>
  <w:num w:numId="5">
    <w:abstractNumId w:val="1"/>
  </w:num>
  <w:num w:numId="6">
    <w:abstractNumId w:val="0"/>
  </w:num>
  <w:num w:numId="7">
    <w:abstractNumId w:val="13"/>
  </w:num>
  <w:num w:numId="8">
    <w:abstractNumId w:val="2"/>
  </w:num>
  <w:num w:numId="9">
    <w:abstractNumId w:val="3"/>
  </w:num>
  <w:num w:numId="10">
    <w:abstractNumId w:val="6"/>
  </w:num>
  <w:num w:numId="11">
    <w:abstractNumId w:val="11"/>
  </w:num>
  <w:num w:numId="12">
    <w:abstractNumId w:val="9"/>
  </w:num>
  <w:num w:numId="13">
    <w:abstractNumId w:val="7"/>
  </w:num>
  <w:num w:numId="14">
    <w:abstractNumId w:val="1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5C6"/>
    <w:rsid w:val="00000022"/>
    <w:rsid w:val="000000A0"/>
    <w:rsid w:val="000000B1"/>
    <w:rsid w:val="000004CD"/>
    <w:rsid w:val="00000869"/>
    <w:rsid w:val="00000D39"/>
    <w:rsid w:val="00000F31"/>
    <w:rsid w:val="000011C5"/>
    <w:rsid w:val="0000120A"/>
    <w:rsid w:val="000012AF"/>
    <w:rsid w:val="000012CA"/>
    <w:rsid w:val="0000148C"/>
    <w:rsid w:val="00001592"/>
    <w:rsid w:val="000018B7"/>
    <w:rsid w:val="00001AFD"/>
    <w:rsid w:val="00001E64"/>
    <w:rsid w:val="00001FC1"/>
    <w:rsid w:val="00002508"/>
    <w:rsid w:val="000026CC"/>
    <w:rsid w:val="00002770"/>
    <w:rsid w:val="00002772"/>
    <w:rsid w:val="000027D8"/>
    <w:rsid w:val="00002831"/>
    <w:rsid w:val="00002A58"/>
    <w:rsid w:val="00002F94"/>
    <w:rsid w:val="00003393"/>
    <w:rsid w:val="000033BB"/>
    <w:rsid w:val="00003A93"/>
    <w:rsid w:val="00003ABE"/>
    <w:rsid w:val="000041AD"/>
    <w:rsid w:val="000049AF"/>
    <w:rsid w:val="00004A55"/>
    <w:rsid w:val="00004A63"/>
    <w:rsid w:val="00004D44"/>
    <w:rsid w:val="00004DBE"/>
    <w:rsid w:val="0000554A"/>
    <w:rsid w:val="000058CF"/>
    <w:rsid w:val="00005BCA"/>
    <w:rsid w:val="00006298"/>
    <w:rsid w:val="00006408"/>
    <w:rsid w:val="00006563"/>
    <w:rsid w:val="000066DD"/>
    <w:rsid w:val="00006A18"/>
    <w:rsid w:val="00006DEC"/>
    <w:rsid w:val="00006F34"/>
    <w:rsid w:val="0000715A"/>
    <w:rsid w:val="000071A8"/>
    <w:rsid w:val="000071AA"/>
    <w:rsid w:val="000073CC"/>
    <w:rsid w:val="0000748D"/>
    <w:rsid w:val="00007562"/>
    <w:rsid w:val="00007748"/>
    <w:rsid w:val="0000779E"/>
    <w:rsid w:val="000078B3"/>
    <w:rsid w:val="00010489"/>
    <w:rsid w:val="000107BB"/>
    <w:rsid w:val="00010815"/>
    <w:rsid w:val="00010C12"/>
    <w:rsid w:val="00010C7A"/>
    <w:rsid w:val="0001122E"/>
    <w:rsid w:val="000117B4"/>
    <w:rsid w:val="00011F49"/>
    <w:rsid w:val="000120CD"/>
    <w:rsid w:val="000124D2"/>
    <w:rsid w:val="000127C3"/>
    <w:rsid w:val="000128C8"/>
    <w:rsid w:val="00012EF8"/>
    <w:rsid w:val="0001308D"/>
    <w:rsid w:val="000134F2"/>
    <w:rsid w:val="000134F4"/>
    <w:rsid w:val="00013926"/>
    <w:rsid w:val="00013EF5"/>
    <w:rsid w:val="0001420B"/>
    <w:rsid w:val="0001452E"/>
    <w:rsid w:val="00014A5B"/>
    <w:rsid w:val="000150F1"/>
    <w:rsid w:val="00015116"/>
    <w:rsid w:val="000151AA"/>
    <w:rsid w:val="00015521"/>
    <w:rsid w:val="00015608"/>
    <w:rsid w:val="00015B08"/>
    <w:rsid w:val="00015B95"/>
    <w:rsid w:val="00015C6F"/>
    <w:rsid w:val="00016398"/>
    <w:rsid w:val="00016B2E"/>
    <w:rsid w:val="000170AF"/>
    <w:rsid w:val="0001729A"/>
    <w:rsid w:val="00017375"/>
    <w:rsid w:val="00017468"/>
    <w:rsid w:val="00017EB4"/>
    <w:rsid w:val="00017F57"/>
    <w:rsid w:val="00020174"/>
    <w:rsid w:val="00020273"/>
    <w:rsid w:val="000202E9"/>
    <w:rsid w:val="00020333"/>
    <w:rsid w:val="0002075C"/>
    <w:rsid w:val="000208EB"/>
    <w:rsid w:val="000209F5"/>
    <w:rsid w:val="00020CE2"/>
    <w:rsid w:val="00020D67"/>
    <w:rsid w:val="00020DA3"/>
    <w:rsid w:val="000213E2"/>
    <w:rsid w:val="0002140C"/>
    <w:rsid w:val="00021716"/>
    <w:rsid w:val="000219F0"/>
    <w:rsid w:val="00021A88"/>
    <w:rsid w:val="00021D6F"/>
    <w:rsid w:val="00021E40"/>
    <w:rsid w:val="00021F26"/>
    <w:rsid w:val="000223ED"/>
    <w:rsid w:val="0002252C"/>
    <w:rsid w:val="00022753"/>
    <w:rsid w:val="00022970"/>
    <w:rsid w:val="00022D8B"/>
    <w:rsid w:val="00022E81"/>
    <w:rsid w:val="00022E94"/>
    <w:rsid w:val="00023170"/>
    <w:rsid w:val="00023BB7"/>
    <w:rsid w:val="00024079"/>
    <w:rsid w:val="0002417B"/>
    <w:rsid w:val="000245A9"/>
    <w:rsid w:val="00024D3C"/>
    <w:rsid w:val="00024F7D"/>
    <w:rsid w:val="00025099"/>
    <w:rsid w:val="00025566"/>
    <w:rsid w:val="00025D42"/>
    <w:rsid w:val="00026030"/>
    <w:rsid w:val="000264EE"/>
    <w:rsid w:val="00026594"/>
    <w:rsid w:val="00026DCD"/>
    <w:rsid w:val="000272E4"/>
    <w:rsid w:val="00027426"/>
    <w:rsid w:val="000276AE"/>
    <w:rsid w:val="000279A8"/>
    <w:rsid w:val="0003004E"/>
    <w:rsid w:val="0003014E"/>
    <w:rsid w:val="00030186"/>
    <w:rsid w:val="00030611"/>
    <w:rsid w:val="00030619"/>
    <w:rsid w:val="00030674"/>
    <w:rsid w:val="00030822"/>
    <w:rsid w:val="0003082A"/>
    <w:rsid w:val="00030993"/>
    <w:rsid w:val="00030ACF"/>
    <w:rsid w:val="00030B7F"/>
    <w:rsid w:val="0003118B"/>
    <w:rsid w:val="00031417"/>
    <w:rsid w:val="000317F3"/>
    <w:rsid w:val="00031B1A"/>
    <w:rsid w:val="00031C98"/>
    <w:rsid w:val="00031FD8"/>
    <w:rsid w:val="000321F2"/>
    <w:rsid w:val="000323AE"/>
    <w:rsid w:val="00032A6A"/>
    <w:rsid w:val="00032AFA"/>
    <w:rsid w:val="0003317F"/>
    <w:rsid w:val="00033320"/>
    <w:rsid w:val="000335D4"/>
    <w:rsid w:val="000335EA"/>
    <w:rsid w:val="0003366C"/>
    <w:rsid w:val="00033BCA"/>
    <w:rsid w:val="00033C8E"/>
    <w:rsid w:val="00033F84"/>
    <w:rsid w:val="00034341"/>
    <w:rsid w:val="000345C7"/>
    <w:rsid w:val="0003472C"/>
    <w:rsid w:val="0003481E"/>
    <w:rsid w:val="00034993"/>
    <w:rsid w:val="00034AF4"/>
    <w:rsid w:val="00034B29"/>
    <w:rsid w:val="00034C73"/>
    <w:rsid w:val="0003528A"/>
    <w:rsid w:val="0003545E"/>
    <w:rsid w:val="00035A4B"/>
    <w:rsid w:val="00035BB9"/>
    <w:rsid w:val="00035D6E"/>
    <w:rsid w:val="00035D88"/>
    <w:rsid w:val="00036031"/>
    <w:rsid w:val="000361B2"/>
    <w:rsid w:val="000363B1"/>
    <w:rsid w:val="000363C1"/>
    <w:rsid w:val="00036B77"/>
    <w:rsid w:val="00036BF6"/>
    <w:rsid w:val="00036E65"/>
    <w:rsid w:val="0003741D"/>
    <w:rsid w:val="000374A3"/>
    <w:rsid w:val="00037CEB"/>
    <w:rsid w:val="00040217"/>
    <w:rsid w:val="000402B1"/>
    <w:rsid w:val="000403BF"/>
    <w:rsid w:val="000406D0"/>
    <w:rsid w:val="00040B64"/>
    <w:rsid w:val="00040E7E"/>
    <w:rsid w:val="000410DF"/>
    <w:rsid w:val="000411B2"/>
    <w:rsid w:val="0004123A"/>
    <w:rsid w:val="000413E3"/>
    <w:rsid w:val="00041406"/>
    <w:rsid w:val="00041638"/>
    <w:rsid w:val="00041B9E"/>
    <w:rsid w:val="00041C95"/>
    <w:rsid w:val="00042587"/>
    <w:rsid w:val="00042690"/>
    <w:rsid w:val="00042814"/>
    <w:rsid w:val="00042FFF"/>
    <w:rsid w:val="000431E7"/>
    <w:rsid w:val="0004334F"/>
    <w:rsid w:val="0004429F"/>
    <w:rsid w:val="00044331"/>
    <w:rsid w:val="00044559"/>
    <w:rsid w:val="0004464E"/>
    <w:rsid w:val="00044B9D"/>
    <w:rsid w:val="00044BF2"/>
    <w:rsid w:val="00044C67"/>
    <w:rsid w:val="00044C9F"/>
    <w:rsid w:val="00044EBF"/>
    <w:rsid w:val="000451D8"/>
    <w:rsid w:val="00045298"/>
    <w:rsid w:val="00045862"/>
    <w:rsid w:val="0004588D"/>
    <w:rsid w:val="000459EE"/>
    <w:rsid w:val="00045B39"/>
    <w:rsid w:val="00046163"/>
    <w:rsid w:val="0004650C"/>
    <w:rsid w:val="00046567"/>
    <w:rsid w:val="000465CA"/>
    <w:rsid w:val="0004669A"/>
    <w:rsid w:val="000468E7"/>
    <w:rsid w:val="00046E35"/>
    <w:rsid w:val="00047044"/>
    <w:rsid w:val="0004725C"/>
    <w:rsid w:val="00047332"/>
    <w:rsid w:val="000476AE"/>
    <w:rsid w:val="000478FC"/>
    <w:rsid w:val="00047BB9"/>
    <w:rsid w:val="00047EBA"/>
    <w:rsid w:val="00050035"/>
    <w:rsid w:val="00050905"/>
    <w:rsid w:val="00050B1A"/>
    <w:rsid w:val="00050D13"/>
    <w:rsid w:val="0005124C"/>
    <w:rsid w:val="00051663"/>
    <w:rsid w:val="000517A8"/>
    <w:rsid w:val="00051B93"/>
    <w:rsid w:val="00051C15"/>
    <w:rsid w:val="00051ECA"/>
    <w:rsid w:val="0005214D"/>
    <w:rsid w:val="0005240E"/>
    <w:rsid w:val="0005244E"/>
    <w:rsid w:val="00052707"/>
    <w:rsid w:val="00053505"/>
    <w:rsid w:val="00053DE5"/>
    <w:rsid w:val="00053F91"/>
    <w:rsid w:val="000541CB"/>
    <w:rsid w:val="0005421E"/>
    <w:rsid w:val="000546B8"/>
    <w:rsid w:val="000546EA"/>
    <w:rsid w:val="0005480B"/>
    <w:rsid w:val="00054B07"/>
    <w:rsid w:val="0005667A"/>
    <w:rsid w:val="00056767"/>
    <w:rsid w:val="000567EB"/>
    <w:rsid w:val="00056845"/>
    <w:rsid w:val="00056BDF"/>
    <w:rsid w:val="00056F73"/>
    <w:rsid w:val="00056FF2"/>
    <w:rsid w:val="00057271"/>
    <w:rsid w:val="00057620"/>
    <w:rsid w:val="00057909"/>
    <w:rsid w:val="00057942"/>
    <w:rsid w:val="00057983"/>
    <w:rsid w:val="00057A70"/>
    <w:rsid w:val="00057C6D"/>
    <w:rsid w:val="00057E1A"/>
    <w:rsid w:val="0006036F"/>
    <w:rsid w:val="000606EF"/>
    <w:rsid w:val="00060833"/>
    <w:rsid w:val="000609E8"/>
    <w:rsid w:val="00060BB1"/>
    <w:rsid w:val="00060C03"/>
    <w:rsid w:val="0006107C"/>
    <w:rsid w:val="00061248"/>
    <w:rsid w:val="00061289"/>
    <w:rsid w:val="0006131F"/>
    <w:rsid w:val="00061396"/>
    <w:rsid w:val="00061C58"/>
    <w:rsid w:val="0006268E"/>
    <w:rsid w:val="00062754"/>
    <w:rsid w:val="000627D3"/>
    <w:rsid w:val="0006302D"/>
    <w:rsid w:val="00063237"/>
    <w:rsid w:val="0006353C"/>
    <w:rsid w:val="00063603"/>
    <w:rsid w:val="0006365E"/>
    <w:rsid w:val="000637FD"/>
    <w:rsid w:val="00064269"/>
    <w:rsid w:val="0006438F"/>
    <w:rsid w:val="00064391"/>
    <w:rsid w:val="000644CD"/>
    <w:rsid w:val="0006464E"/>
    <w:rsid w:val="00064A4C"/>
    <w:rsid w:val="00064D34"/>
    <w:rsid w:val="00065042"/>
    <w:rsid w:val="000650F8"/>
    <w:rsid w:val="0006511A"/>
    <w:rsid w:val="0006601D"/>
    <w:rsid w:val="00066248"/>
    <w:rsid w:val="000662BC"/>
    <w:rsid w:val="0006641D"/>
    <w:rsid w:val="00066918"/>
    <w:rsid w:val="00066B9C"/>
    <w:rsid w:val="00066E08"/>
    <w:rsid w:val="0006715B"/>
    <w:rsid w:val="0006718E"/>
    <w:rsid w:val="000671DA"/>
    <w:rsid w:val="00067315"/>
    <w:rsid w:val="000673FF"/>
    <w:rsid w:val="0006752E"/>
    <w:rsid w:val="00067615"/>
    <w:rsid w:val="000676F9"/>
    <w:rsid w:val="00067E5C"/>
    <w:rsid w:val="0007036B"/>
    <w:rsid w:val="000704DD"/>
    <w:rsid w:val="00070C36"/>
    <w:rsid w:val="00071025"/>
    <w:rsid w:val="0007127A"/>
    <w:rsid w:val="0007181C"/>
    <w:rsid w:val="000719D8"/>
    <w:rsid w:val="00071D9C"/>
    <w:rsid w:val="00072579"/>
    <w:rsid w:val="000727A2"/>
    <w:rsid w:val="00072FCE"/>
    <w:rsid w:val="00073231"/>
    <w:rsid w:val="0007327D"/>
    <w:rsid w:val="00073760"/>
    <w:rsid w:val="00073F80"/>
    <w:rsid w:val="0007418B"/>
    <w:rsid w:val="00074586"/>
    <w:rsid w:val="000754C2"/>
    <w:rsid w:val="00075C7C"/>
    <w:rsid w:val="00075D36"/>
    <w:rsid w:val="00075E23"/>
    <w:rsid w:val="00075EA2"/>
    <w:rsid w:val="000769F9"/>
    <w:rsid w:val="00076AE4"/>
    <w:rsid w:val="00076BBA"/>
    <w:rsid w:val="00076BF4"/>
    <w:rsid w:val="00076DCD"/>
    <w:rsid w:val="0007715E"/>
    <w:rsid w:val="00077398"/>
    <w:rsid w:val="00080077"/>
    <w:rsid w:val="000804A0"/>
    <w:rsid w:val="00080597"/>
    <w:rsid w:val="00080B9D"/>
    <w:rsid w:val="00080CA6"/>
    <w:rsid w:val="00080FFB"/>
    <w:rsid w:val="00081262"/>
    <w:rsid w:val="00081BE9"/>
    <w:rsid w:val="00081CA1"/>
    <w:rsid w:val="00081F88"/>
    <w:rsid w:val="000824A8"/>
    <w:rsid w:val="000826F4"/>
    <w:rsid w:val="000827C3"/>
    <w:rsid w:val="00082E75"/>
    <w:rsid w:val="00082EBD"/>
    <w:rsid w:val="00082FDF"/>
    <w:rsid w:val="000830CC"/>
    <w:rsid w:val="00083814"/>
    <w:rsid w:val="00083A7B"/>
    <w:rsid w:val="00083E40"/>
    <w:rsid w:val="00084388"/>
    <w:rsid w:val="000845D8"/>
    <w:rsid w:val="0008464B"/>
    <w:rsid w:val="00084C63"/>
    <w:rsid w:val="00084D62"/>
    <w:rsid w:val="00085B8C"/>
    <w:rsid w:val="00086048"/>
    <w:rsid w:val="00086306"/>
    <w:rsid w:val="0008639A"/>
    <w:rsid w:val="00086652"/>
    <w:rsid w:val="0008669C"/>
    <w:rsid w:val="0008701C"/>
    <w:rsid w:val="0008704B"/>
    <w:rsid w:val="000870D3"/>
    <w:rsid w:val="0008770C"/>
    <w:rsid w:val="00087762"/>
    <w:rsid w:val="00087F66"/>
    <w:rsid w:val="000903F6"/>
    <w:rsid w:val="0009056E"/>
    <w:rsid w:val="00090743"/>
    <w:rsid w:val="000907BF"/>
    <w:rsid w:val="000909A1"/>
    <w:rsid w:val="00090EA1"/>
    <w:rsid w:val="00090EAF"/>
    <w:rsid w:val="000910C4"/>
    <w:rsid w:val="00091454"/>
    <w:rsid w:val="0009171D"/>
    <w:rsid w:val="00092119"/>
    <w:rsid w:val="00092128"/>
    <w:rsid w:val="00092472"/>
    <w:rsid w:val="00092500"/>
    <w:rsid w:val="00092505"/>
    <w:rsid w:val="0009252B"/>
    <w:rsid w:val="0009270E"/>
    <w:rsid w:val="00092C76"/>
    <w:rsid w:val="00092ED9"/>
    <w:rsid w:val="0009343A"/>
    <w:rsid w:val="00093532"/>
    <w:rsid w:val="000937A5"/>
    <w:rsid w:val="00093975"/>
    <w:rsid w:val="00094027"/>
    <w:rsid w:val="000944AE"/>
    <w:rsid w:val="0009498B"/>
    <w:rsid w:val="00094A71"/>
    <w:rsid w:val="00094E55"/>
    <w:rsid w:val="00095305"/>
    <w:rsid w:val="00095371"/>
    <w:rsid w:val="000955BC"/>
    <w:rsid w:val="0009581F"/>
    <w:rsid w:val="00095AC6"/>
    <w:rsid w:val="00095B39"/>
    <w:rsid w:val="000962F1"/>
    <w:rsid w:val="000967CF"/>
    <w:rsid w:val="00096814"/>
    <w:rsid w:val="0009704A"/>
    <w:rsid w:val="00097301"/>
    <w:rsid w:val="00097537"/>
    <w:rsid w:val="00097829"/>
    <w:rsid w:val="00097D54"/>
    <w:rsid w:val="00097D94"/>
    <w:rsid w:val="00097E84"/>
    <w:rsid w:val="000A0151"/>
    <w:rsid w:val="000A0207"/>
    <w:rsid w:val="000A0461"/>
    <w:rsid w:val="000A04BF"/>
    <w:rsid w:val="000A08F3"/>
    <w:rsid w:val="000A0BF6"/>
    <w:rsid w:val="000A120C"/>
    <w:rsid w:val="000A1AC1"/>
    <w:rsid w:val="000A1B08"/>
    <w:rsid w:val="000A1D15"/>
    <w:rsid w:val="000A2036"/>
    <w:rsid w:val="000A2191"/>
    <w:rsid w:val="000A25C5"/>
    <w:rsid w:val="000A2656"/>
    <w:rsid w:val="000A2B00"/>
    <w:rsid w:val="000A2B5A"/>
    <w:rsid w:val="000A2C94"/>
    <w:rsid w:val="000A2DCB"/>
    <w:rsid w:val="000A33D6"/>
    <w:rsid w:val="000A3596"/>
    <w:rsid w:val="000A36B5"/>
    <w:rsid w:val="000A3754"/>
    <w:rsid w:val="000A3EBA"/>
    <w:rsid w:val="000A4361"/>
    <w:rsid w:val="000A4834"/>
    <w:rsid w:val="000A49B1"/>
    <w:rsid w:val="000A4BF0"/>
    <w:rsid w:val="000A4E57"/>
    <w:rsid w:val="000A5048"/>
    <w:rsid w:val="000A5460"/>
    <w:rsid w:val="000A5582"/>
    <w:rsid w:val="000A5A37"/>
    <w:rsid w:val="000A5B69"/>
    <w:rsid w:val="000A5C89"/>
    <w:rsid w:val="000A5DF6"/>
    <w:rsid w:val="000A68C7"/>
    <w:rsid w:val="000A6BE7"/>
    <w:rsid w:val="000A6C35"/>
    <w:rsid w:val="000A6C4B"/>
    <w:rsid w:val="000A75F3"/>
    <w:rsid w:val="000A770A"/>
    <w:rsid w:val="000A7B75"/>
    <w:rsid w:val="000A7F3C"/>
    <w:rsid w:val="000A7FC7"/>
    <w:rsid w:val="000B0095"/>
    <w:rsid w:val="000B0139"/>
    <w:rsid w:val="000B0431"/>
    <w:rsid w:val="000B07CC"/>
    <w:rsid w:val="000B0B54"/>
    <w:rsid w:val="000B0CAC"/>
    <w:rsid w:val="000B162F"/>
    <w:rsid w:val="000B17A4"/>
    <w:rsid w:val="000B1816"/>
    <w:rsid w:val="000B21F0"/>
    <w:rsid w:val="000B22AB"/>
    <w:rsid w:val="000B278A"/>
    <w:rsid w:val="000B27EE"/>
    <w:rsid w:val="000B2A28"/>
    <w:rsid w:val="000B2E24"/>
    <w:rsid w:val="000B2EFB"/>
    <w:rsid w:val="000B302C"/>
    <w:rsid w:val="000B35CC"/>
    <w:rsid w:val="000B3635"/>
    <w:rsid w:val="000B3BD2"/>
    <w:rsid w:val="000B46A9"/>
    <w:rsid w:val="000B4D09"/>
    <w:rsid w:val="000B5032"/>
    <w:rsid w:val="000B513F"/>
    <w:rsid w:val="000B516D"/>
    <w:rsid w:val="000B58A1"/>
    <w:rsid w:val="000B5CB5"/>
    <w:rsid w:val="000B5EED"/>
    <w:rsid w:val="000B5F91"/>
    <w:rsid w:val="000B63B0"/>
    <w:rsid w:val="000B650F"/>
    <w:rsid w:val="000B67EE"/>
    <w:rsid w:val="000B6AF1"/>
    <w:rsid w:val="000B6F66"/>
    <w:rsid w:val="000B7033"/>
    <w:rsid w:val="000B7251"/>
    <w:rsid w:val="000B74CF"/>
    <w:rsid w:val="000B772B"/>
    <w:rsid w:val="000B7910"/>
    <w:rsid w:val="000B7C70"/>
    <w:rsid w:val="000C028B"/>
    <w:rsid w:val="000C05CC"/>
    <w:rsid w:val="000C0C97"/>
    <w:rsid w:val="000C0CA9"/>
    <w:rsid w:val="000C0FAB"/>
    <w:rsid w:val="000C0FD2"/>
    <w:rsid w:val="000C1087"/>
    <w:rsid w:val="000C118A"/>
    <w:rsid w:val="000C1740"/>
    <w:rsid w:val="000C18C2"/>
    <w:rsid w:val="000C1911"/>
    <w:rsid w:val="000C23BA"/>
    <w:rsid w:val="000C28D9"/>
    <w:rsid w:val="000C3055"/>
    <w:rsid w:val="000C30F6"/>
    <w:rsid w:val="000C3519"/>
    <w:rsid w:val="000C3B90"/>
    <w:rsid w:val="000C4332"/>
    <w:rsid w:val="000C4CA1"/>
    <w:rsid w:val="000C4CBA"/>
    <w:rsid w:val="000C4E40"/>
    <w:rsid w:val="000C52A3"/>
    <w:rsid w:val="000C5320"/>
    <w:rsid w:val="000C535D"/>
    <w:rsid w:val="000C53FD"/>
    <w:rsid w:val="000C5464"/>
    <w:rsid w:val="000C56C6"/>
    <w:rsid w:val="000C5809"/>
    <w:rsid w:val="000C5F27"/>
    <w:rsid w:val="000C626E"/>
    <w:rsid w:val="000C63CD"/>
    <w:rsid w:val="000C68B8"/>
    <w:rsid w:val="000C6930"/>
    <w:rsid w:val="000C6A3C"/>
    <w:rsid w:val="000C711D"/>
    <w:rsid w:val="000C73D1"/>
    <w:rsid w:val="000C74FB"/>
    <w:rsid w:val="000C77CE"/>
    <w:rsid w:val="000C78D9"/>
    <w:rsid w:val="000C7EB1"/>
    <w:rsid w:val="000C7FE1"/>
    <w:rsid w:val="000D0086"/>
    <w:rsid w:val="000D0194"/>
    <w:rsid w:val="000D01B5"/>
    <w:rsid w:val="000D097A"/>
    <w:rsid w:val="000D0A58"/>
    <w:rsid w:val="000D0AD4"/>
    <w:rsid w:val="000D0E56"/>
    <w:rsid w:val="000D0EB1"/>
    <w:rsid w:val="000D123B"/>
    <w:rsid w:val="000D12D3"/>
    <w:rsid w:val="000D1590"/>
    <w:rsid w:val="000D17B1"/>
    <w:rsid w:val="000D18E0"/>
    <w:rsid w:val="000D1A0F"/>
    <w:rsid w:val="000D1B67"/>
    <w:rsid w:val="000D209A"/>
    <w:rsid w:val="000D25D8"/>
    <w:rsid w:val="000D26C6"/>
    <w:rsid w:val="000D279E"/>
    <w:rsid w:val="000D320C"/>
    <w:rsid w:val="000D3632"/>
    <w:rsid w:val="000D3A2B"/>
    <w:rsid w:val="000D3A63"/>
    <w:rsid w:val="000D3BC6"/>
    <w:rsid w:val="000D3E7B"/>
    <w:rsid w:val="000D4006"/>
    <w:rsid w:val="000D41C7"/>
    <w:rsid w:val="000D4666"/>
    <w:rsid w:val="000D48D1"/>
    <w:rsid w:val="000D4B51"/>
    <w:rsid w:val="000D51AB"/>
    <w:rsid w:val="000D5217"/>
    <w:rsid w:val="000D5232"/>
    <w:rsid w:val="000D53F0"/>
    <w:rsid w:val="000D5616"/>
    <w:rsid w:val="000D5ABB"/>
    <w:rsid w:val="000D6470"/>
    <w:rsid w:val="000D6811"/>
    <w:rsid w:val="000D6989"/>
    <w:rsid w:val="000D6CED"/>
    <w:rsid w:val="000D6E10"/>
    <w:rsid w:val="000D70DE"/>
    <w:rsid w:val="000D7455"/>
    <w:rsid w:val="000E0479"/>
    <w:rsid w:val="000E09BD"/>
    <w:rsid w:val="000E0D3E"/>
    <w:rsid w:val="000E0D7B"/>
    <w:rsid w:val="000E0DDD"/>
    <w:rsid w:val="000E0FE0"/>
    <w:rsid w:val="000E10D4"/>
    <w:rsid w:val="000E10DB"/>
    <w:rsid w:val="000E1297"/>
    <w:rsid w:val="000E12AE"/>
    <w:rsid w:val="000E1726"/>
    <w:rsid w:val="000E1D64"/>
    <w:rsid w:val="000E2008"/>
    <w:rsid w:val="000E2807"/>
    <w:rsid w:val="000E2A9A"/>
    <w:rsid w:val="000E2CF5"/>
    <w:rsid w:val="000E2FF9"/>
    <w:rsid w:val="000E3214"/>
    <w:rsid w:val="000E3269"/>
    <w:rsid w:val="000E3372"/>
    <w:rsid w:val="000E3958"/>
    <w:rsid w:val="000E3CBB"/>
    <w:rsid w:val="000E3CE2"/>
    <w:rsid w:val="000E3E88"/>
    <w:rsid w:val="000E4506"/>
    <w:rsid w:val="000E481D"/>
    <w:rsid w:val="000E4B40"/>
    <w:rsid w:val="000E4E76"/>
    <w:rsid w:val="000E5192"/>
    <w:rsid w:val="000E54BD"/>
    <w:rsid w:val="000E5A00"/>
    <w:rsid w:val="000E5AC6"/>
    <w:rsid w:val="000E5B6A"/>
    <w:rsid w:val="000E5D44"/>
    <w:rsid w:val="000E5D6D"/>
    <w:rsid w:val="000E5E39"/>
    <w:rsid w:val="000E5F85"/>
    <w:rsid w:val="000E6C2E"/>
    <w:rsid w:val="000E7146"/>
    <w:rsid w:val="000E7221"/>
    <w:rsid w:val="000E7455"/>
    <w:rsid w:val="000E74A2"/>
    <w:rsid w:val="000E773B"/>
    <w:rsid w:val="000E787F"/>
    <w:rsid w:val="000E788C"/>
    <w:rsid w:val="000E7A74"/>
    <w:rsid w:val="000F056D"/>
    <w:rsid w:val="000F0780"/>
    <w:rsid w:val="000F08D1"/>
    <w:rsid w:val="000F0B94"/>
    <w:rsid w:val="000F0CB4"/>
    <w:rsid w:val="000F14DF"/>
    <w:rsid w:val="000F1825"/>
    <w:rsid w:val="000F188B"/>
    <w:rsid w:val="000F19B0"/>
    <w:rsid w:val="000F1AE3"/>
    <w:rsid w:val="000F1FF1"/>
    <w:rsid w:val="000F2409"/>
    <w:rsid w:val="000F2448"/>
    <w:rsid w:val="000F2A0D"/>
    <w:rsid w:val="000F2EA0"/>
    <w:rsid w:val="000F2F7F"/>
    <w:rsid w:val="000F35D8"/>
    <w:rsid w:val="000F37C6"/>
    <w:rsid w:val="000F39F4"/>
    <w:rsid w:val="000F3B52"/>
    <w:rsid w:val="000F3E3F"/>
    <w:rsid w:val="000F4009"/>
    <w:rsid w:val="000F4019"/>
    <w:rsid w:val="000F45DE"/>
    <w:rsid w:val="000F4B63"/>
    <w:rsid w:val="000F4C37"/>
    <w:rsid w:val="000F4D87"/>
    <w:rsid w:val="000F4E2D"/>
    <w:rsid w:val="000F4E5B"/>
    <w:rsid w:val="000F5233"/>
    <w:rsid w:val="000F6401"/>
    <w:rsid w:val="000F653F"/>
    <w:rsid w:val="000F6DC4"/>
    <w:rsid w:val="000F729E"/>
    <w:rsid w:val="000F764D"/>
    <w:rsid w:val="000F76C9"/>
    <w:rsid w:val="000F7EE3"/>
    <w:rsid w:val="00100265"/>
    <w:rsid w:val="001003C4"/>
    <w:rsid w:val="00100733"/>
    <w:rsid w:val="00100F8A"/>
    <w:rsid w:val="0010100B"/>
    <w:rsid w:val="0010112A"/>
    <w:rsid w:val="0010118F"/>
    <w:rsid w:val="0010165F"/>
    <w:rsid w:val="001016E3"/>
    <w:rsid w:val="00101873"/>
    <w:rsid w:val="00102038"/>
    <w:rsid w:val="00102249"/>
    <w:rsid w:val="00102301"/>
    <w:rsid w:val="00103774"/>
    <w:rsid w:val="001038DB"/>
    <w:rsid w:val="00103D08"/>
    <w:rsid w:val="00103D0E"/>
    <w:rsid w:val="00104112"/>
    <w:rsid w:val="00104322"/>
    <w:rsid w:val="00104689"/>
    <w:rsid w:val="00104C98"/>
    <w:rsid w:val="00104CC0"/>
    <w:rsid w:val="001051CF"/>
    <w:rsid w:val="001055A4"/>
    <w:rsid w:val="0010580E"/>
    <w:rsid w:val="00105C65"/>
    <w:rsid w:val="00105C81"/>
    <w:rsid w:val="00105C98"/>
    <w:rsid w:val="001064A0"/>
    <w:rsid w:val="00106614"/>
    <w:rsid w:val="0010707B"/>
    <w:rsid w:val="001072E6"/>
    <w:rsid w:val="001073C5"/>
    <w:rsid w:val="001074CF"/>
    <w:rsid w:val="00107C47"/>
    <w:rsid w:val="00107EB9"/>
    <w:rsid w:val="001106CC"/>
    <w:rsid w:val="001106DB"/>
    <w:rsid w:val="00110834"/>
    <w:rsid w:val="0011093D"/>
    <w:rsid w:val="00110C94"/>
    <w:rsid w:val="00110E96"/>
    <w:rsid w:val="0011134E"/>
    <w:rsid w:val="00111693"/>
    <w:rsid w:val="00112104"/>
    <w:rsid w:val="001122CD"/>
    <w:rsid w:val="00112455"/>
    <w:rsid w:val="00112C34"/>
    <w:rsid w:val="00112EEC"/>
    <w:rsid w:val="00112F3B"/>
    <w:rsid w:val="001130AA"/>
    <w:rsid w:val="00113367"/>
    <w:rsid w:val="00113593"/>
    <w:rsid w:val="001135AA"/>
    <w:rsid w:val="001135F6"/>
    <w:rsid w:val="00113CBE"/>
    <w:rsid w:val="00113D73"/>
    <w:rsid w:val="00113DC0"/>
    <w:rsid w:val="001142B9"/>
    <w:rsid w:val="0011481B"/>
    <w:rsid w:val="001148A0"/>
    <w:rsid w:val="001164C6"/>
    <w:rsid w:val="001167E6"/>
    <w:rsid w:val="001167F3"/>
    <w:rsid w:val="0011693F"/>
    <w:rsid w:val="00116F78"/>
    <w:rsid w:val="00117193"/>
    <w:rsid w:val="00117659"/>
    <w:rsid w:val="00117702"/>
    <w:rsid w:val="00117707"/>
    <w:rsid w:val="00117823"/>
    <w:rsid w:val="00117885"/>
    <w:rsid w:val="001179A9"/>
    <w:rsid w:val="00117BB3"/>
    <w:rsid w:val="00117ECA"/>
    <w:rsid w:val="0012002A"/>
    <w:rsid w:val="0012011A"/>
    <w:rsid w:val="0012090A"/>
    <w:rsid w:val="00120A13"/>
    <w:rsid w:val="001215DF"/>
    <w:rsid w:val="0012186B"/>
    <w:rsid w:val="0012191F"/>
    <w:rsid w:val="001219B0"/>
    <w:rsid w:val="001219BC"/>
    <w:rsid w:val="00121B6E"/>
    <w:rsid w:val="0012202C"/>
    <w:rsid w:val="0012226C"/>
    <w:rsid w:val="00122535"/>
    <w:rsid w:val="00122C45"/>
    <w:rsid w:val="00122E8F"/>
    <w:rsid w:val="001239E6"/>
    <w:rsid w:val="00123AA8"/>
    <w:rsid w:val="00124467"/>
    <w:rsid w:val="00124616"/>
    <w:rsid w:val="001259DE"/>
    <w:rsid w:val="00125D03"/>
    <w:rsid w:val="00125FB3"/>
    <w:rsid w:val="0012610C"/>
    <w:rsid w:val="001265F4"/>
    <w:rsid w:val="001266F3"/>
    <w:rsid w:val="0012678F"/>
    <w:rsid w:val="00126B17"/>
    <w:rsid w:val="00126D88"/>
    <w:rsid w:val="00127181"/>
    <w:rsid w:val="001272BC"/>
    <w:rsid w:val="00127563"/>
    <w:rsid w:val="00127D0D"/>
    <w:rsid w:val="00127EEB"/>
    <w:rsid w:val="001300E4"/>
    <w:rsid w:val="001307B8"/>
    <w:rsid w:val="00130C21"/>
    <w:rsid w:val="0013132A"/>
    <w:rsid w:val="001317F0"/>
    <w:rsid w:val="00131999"/>
    <w:rsid w:val="00131F9A"/>
    <w:rsid w:val="00132274"/>
    <w:rsid w:val="0013250B"/>
    <w:rsid w:val="00132690"/>
    <w:rsid w:val="001327D3"/>
    <w:rsid w:val="00132853"/>
    <w:rsid w:val="00132995"/>
    <w:rsid w:val="00132A3B"/>
    <w:rsid w:val="00132A5E"/>
    <w:rsid w:val="00132AC3"/>
    <w:rsid w:val="00132CEE"/>
    <w:rsid w:val="00133EC2"/>
    <w:rsid w:val="0013418B"/>
    <w:rsid w:val="00134548"/>
    <w:rsid w:val="00134562"/>
    <w:rsid w:val="001347D2"/>
    <w:rsid w:val="00134BD4"/>
    <w:rsid w:val="00134F56"/>
    <w:rsid w:val="001354D0"/>
    <w:rsid w:val="00135500"/>
    <w:rsid w:val="00135875"/>
    <w:rsid w:val="001359A8"/>
    <w:rsid w:val="00135A0A"/>
    <w:rsid w:val="00135D47"/>
    <w:rsid w:val="00135DF3"/>
    <w:rsid w:val="00135E03"/>
    <w:rsid w:val="00135E84"/>
    <w:rsid w:val="0013614F"/>
    <w:rsid w:val="00137B82"/>
    <w:rsid w:val="00137BB7"/>
    <w:rsid w:val="00137E0F"/>
    <w:rsid w:val="00137EBD"/>
    <w:rsid w:val="00140004"/>
    <w:rsid w:val="00140381"/>
    <w:rsid w:val="0014041C"/>
    <w:rsid w:val="00140950"/>
    <w:rsid w:val="00140B0B"/>
    <w:rsid w:val="00141796"/>
    <w:rsid w:val="0014193C"/>
    <w:rsid w:val="00141A27"/>
    <w:rsid w:val="00141D5D"/>
    <w:rsid w:val="00141F47"/>
    <w:rsid w:val="00141F95"/>
    <w:rsid w:val="00143837"/>
    <w:rsid w:val="00143982"/>
    <w:rsid w:val="00144594"/>
    <w:rsid w:val="001447B8"/>
    <w:rsid w:val="001449C0"/>
    <w:rsid w:val="00144FC6"/>
    <w:rsid w:val="0014545A"/>
    <w:rsid w:val="00145B43"/>
    <w:rsid w:val="00145DF0"/>
    <w:rsid w:val="00146109"/>
    <w:rsid w:val="0014638E"/>
    <w:rsid w:val="001467A7"/>
    <w:rsid w:val="00146907"/>
    <w:rsid w:val="00146B52"/>
    <w:rsid w:val="00147219"/>
    <w:rsid w:val="00147286"/>
    <w:rsid w:val="0014771C"/>
    <w:rsid w:val="00147A54"/>
    <w:rsid w:val="00147AA3"/>
    <w:rsid w:val="00147DBB"/>
    <w:rsid w:val="00147F30"/>
    <w:rsid w:val="00147F58"/>
    <w:rsid w:val="00150050"/>
    <w:rsid w:val="001500DA"/>
    <w:rsid w:val="0015037A"/>
    <w:rsid w:val="0015041F"/>
    <w:rsid w:val="00150B57"/>
    <w:rsid w:val="00150E5F"/>
    <w:rsid w:val="00150F6E"/>
    <w:rsid w:val="001511BE"/>
    <w:rsid w:val="001512B4"/>
    <w:rsid w:val="00151514"/>
    <w:rsid w:val="00151558"/>
    <w:rsid w:val="0015166A"/>
    <w:rsid w:val="001518F6"/>
    <w:rsid w:val="001518F8"/>
    <w:rsid w:val="00151AE8"/>
    <w:rsid w:val="001521B8"/>
    <w:rsid w:val="00152244"/>
    <w:rsid w:val="001522E5"/>
    <w:rsid w:val="00152368"/>
    <w:rsid w:val="0015251E"/>
    <w:rsid w:val="0015254E"/>
    <w:rsid w:val="00152E9D"/>
    <w:rsid w:val="00152F82"/>
    <w:rsid w:val="00153538"/>
    <w:rsid w:val="00153556"/>
    <w:rsid w:val="001535DA"/>
    <w:rsid w:val="00153973"/>
    <w:rsid w:val="00153E39"/>
    <w:rsid w:val="00153FE1"/>
    <w:rsid w:val="001545DB"/>
    <w:rsid w:val="00154941"/>
    <w:rsid w:val="00154F56"/>
    <w:rsid w:val="00154FAA"/>
    <w:rsid w:val="001554A1"/>
    <w:rsid w:val="0015572A"/>
    <w:rsid w:val="00155836"/>
    <w:rsid w:val="001558E8"/>
    <w:rsid w:val="001558FE"/>
    <w:rsid w:val="00155E04"/>
    <w:rsid w:val="00156127"/>
    <w:rsid w:val="001562E3"/>
    <w:rsid w:val="00156434"/>
    <w:rsid w:val="00156497"/>
    <w:rsid w:val="001566EE"/>
    <w:rsid w:val="00156C8F"/>
    <w:rsid w:val="00156EB3"/>
    <w:rsid w:val="00157069"/>
    <w:rsid w:val="001572DC"/>
    <w:rsid w:val="00157317"/>
    <w:rsid w:val="001575C8"/>
    <w:rsid w:val="001576DD"/>
    <w:rsid w:val="00157C66"/>
    <w:rsid w:val="00157CC7"/>
    <w:rsid w:val="00157CD6"/>
    <w:rsid w:val="00157DF1"/>
    <w:rsid w:val="00160055"/>
    <w:rsid w:val="00160145"/>
    <w:rsid w:val="00160328"/>
    <w:rsid w:val="00160705"/>
    <w:rsid w:val="001609F1"/>
    <w:rsid w:val="00160B21"/>
    <w:rsid w:val="00160E88"/>
    <w:rsid w:val="00160EAD"/>
    <w:rsid w:val="00160F38"/>
    <w:rsid w:val="00161063"/>
    <w:rsid w:val="001613EE"/>
    <w:rsid w:val="00161790"/>
    <w:rsid w:val="001617E1"/>
    <w:rsid w:val="00161C4D"/>
    <w:rsid w:val="00161F67"/>
    <w:rsid w:val="00162726"/>
    <w:rsid w:val="00162A47"/>
    <w:rsid w:val="00163067"/>
    <w:rsid w:val="0016340B"/>
    <w:rsid w:val="001635F9"/>
    <w:rsid w:val="00163B68"/>
    <w:rsid w:val="00163C45"/>
    <w:rsid w:val="00163E37"/>
    <w:rsid w:val="001644E4"/>
    <w:rsid w:val="00164D67"/>
    <w:rsid w:val="0016511C"/>
    <w:rsid w:val="00165433"/>
    <w:rsid w:val="0016549D"/>
    <w:rsid w:val="00165A5A"/>
    <w:rsid w:val="00165AB2"/>
    <w:rsid w:val="00165AEE"/>
    <w:rsid w:val="00165DE5"/>
    <w:rsid w:val="00165EA9"/>
    <w:rsid w:val="0016605B"/>
    <w:rsid w:val="00166A2C"/>
    <w:rsid w:val="00166C13"/>
    <w:rsid w:val="00166C31"/>
    <w:rsid w:val="00166E15"/>
    <w:rsid w:val="00167201"/>
    <w:rsid w:val="0016767E"/>
    <w:rsid w:val="001677EA"/>
    <w:rsid w:val="00167D7E"/>
    <w:rsid w:val="0017038F"/>
    <w:rsid w:val="001703C4"/>
    <w:rsid w:val="0017082B"/>
    <w:rsid w:val="0017082C"/>
    <w:rsid w:val="00170C45"/>
    <w:rsid w:val="00170DAC"/>
    <w:rsid w:val="00170E99"/>
    <w:rsid w:val="00171160"/>
    <w:rsid w:val="001712D2"/>
    <w:rsid w:val="00171312"/>
    <w:rsid w:val="0017151E"/>
    <w:rsid w:val="00171596"/>
    <w:rsid w:val="00171779"/>
    <w:rsid w:val="00171E02"/>
    <w:rsid w:val="00172201"/>
    <w:rsid w:val="001723F6"/>
    <w:rsid w:val="00172447"/>
    <w:rsid w:val="001724D1"/>
    <w:rsid w:val="00172764"/>
    <w:rsid w:val="001728F9"/>
    <w:rsid w:val="00172F94"/>
    <w:rsid w:val="00173179"/>
    <w:rsid w:val="0017322B"/>
    <w:rsid w:val="0017346D"/>
    <w:rsid w:val="001736E0"/>
    <w:rsid w:val="00173CD4"/>
    <w:rsid w:val="00173F7C"/>
    <w:rsid w:val="0017438E"/>
    <w:rsid w:val="00174449"/>
    <w:rsid w:val="001744C8"/>
    <w:rsid w:val="00174983"/>
    <w:rsid w:val="001755FA"/>
    <w:rsid w:val="0017567A"/>
    <w:rsid w:val="00175B0E"/>
    <w:rsid w:val="00175FE4"/>
    <w:rsid w:val="0017626C"/>
    <w:rsid w:val="001769E7"/>
    <w:rsid w:val="00176BB4"/>
    <w:rsid w:val="00176BC0"/>
    <w:rsid w:val="00176DD3"/>
    <w:rsid w:val="0017727D"/>
    <w:rsid w:val="00177285"/>
    <w:rsid w:val="00177738"/>
    <w:rsid w:val="00177A09"/>
    <w:rsid w:val="00177B2B"/>
    <w:rsid w:val="001800AF"/>
    <w:rsid w:val="00180128"/>
    <w:rsid w:val="001801AB"/>
    <w:rsid w:val="001802E4"/>
    <w:rsid w:val="001803E1"/>
    <w:rsid w:val="00180C1C"/>
    <w:rsid w:val="00180CA2"/>
    <w:rsid w:val="001810E9"/>
    <w:rsid w:val="0018150D"/>
    <w:rsid w:val="001815DD"/>
    <w:rsid w:val="00181727"/>
    <w:rsid w:val="00181875"/>
    <w:rsid w:val="00181C8A"/>
    <w:rsid w:val="00181FCF"/>
    <w:rsid w:val="00182629"/>
    <w:rsid w:val="001827A1"/>
    <w:rsid w:val="00182A57"/>
    <w:rsid w:val="00182B99"/>
    <w:rsid w:val="001833C7"/>
    <w:rsid w:val="001838A8"/>
    <w:rsid w:val="00183E17"/>
    <w:rsid w:val="0018406A"/>
    <w:rsid w:val="00184217"/>
    <w:rsid w:val="001842EA"/>
    <w:rsid w:val="001842F8"/>
    <w:rsid w:val="0018464A"/>
    <w:rsid w:val="00184A35"/>
    <w:rsid w:val="00184C20"/>
    <w:rsid w:val="0018504E"/>
    <w:rsid w:val="001857F3"/>
    <w:rsid w:val="00185D45"/>
    <w:rsid w:val="00185F88"/>
    <w:rsid w:val="00186026"/>
    <w:rsid w:val="00186044"/>
    <w:rsid w:val="00186089"/>
    <w:rsid w:val="001868FF"/>
    <w:rsid w:val="001869F3"/>
    <w:rsid w:val="00186B76"/>
    <w:rsid w:val="0018739B"/>
    <w:rsid w:val="001877A6"/>
    <w:rsid w:val="00190277"/>
    <w:rsid w:val="001903C6"/>
    <w:rsid w:val="001906DF"/>
    <w:rsid w:val="00190707"/>
    <w:rsid w:val="0019080C"/>
    <w:rsid w:val="00190DB2"/>
    <w:rsid w:val="001910D5"/>
    <w:rsid w:val="0019122C"/>
    <w:rsid w:val="001913B7"/>
    <w:rsid w:val="00191B69"/>
    <w:rsid w:val="00191B99"/>
    <w:rsid w:val="00191C88"/>
    <w:rsid w:val="00191DF9"/>
    <w:rsid w:val="001920F7"/>
    <w:rsid w:val="0019256A"/>
    <w:rsid w:val="00192AF4"/>
    <w:rsid w:val="00192EF8"/>
    <w:rsid w:val="00192FC4"/>
    <w:rsid w:val="001932D0"/>
    <w:rsid w:val="0019375B"/>
    <w:rsid w:val="001937DE"/>
    <w:rsid w:val="00193810"/>
    <w:rsid w:val="00193974"/>
    <w:rsid w:val="00193EA1"/>
    <w:rsid w:val="00194977"/>
    <w:rsid w:val="00194F8F"/>
    <w:rsid w:val="00195845"/>
    <w:rsid w:val="001958B8"/>
    <w:rsid w:val="00195AF0"/>
    <w:rsid w:val="001960B8"/>
    <w:rsid w:val="0019622E"/>
    <w:rsid w:val="00196D6C"/>
    <w:rsid w:val="0019715F"/>
    <w:rsid w:val="0019716F"/>
    <w:rsid w:val="0019734D"/>
    <w:rsid w:val="0019744F"/>
    <w:rsid w:val="00197785"/>
    <w:rsid w:val="001A009D"/>
    <w:rsid w:val="001A0416"/>
    <w:rsid w:val="001A06A3"/>
    <w:rsid w:val="001A06CF"/>
    <w:rsid w:val="001A081D"/>
    <w:rsid w:val="001A0BFF"/>
    <w:rsid w:val="001A0C6A"/>
    <w:rsid w:val="001A0DE4"/>
    <w:rsid w:val="001A0FBC"/>
    <w:rsid w:val="001A10E4"/>
    <w:rsid w:val="001A10F2"/>
    <w:rsid w:val="001A115D"/>
    <w:rsid w:val="001A19C6"/>
    <w:rsid w:val="001A1A5D"/>
    <w:rsid w:val="001A1DE2"/>
    <w:rsid w:val="001A1E1B"/>
    <w:rsid w:val="001A20E6"/>
    <w:rsid w:val="001A2241"/>
    <w:rsid w:val="001A2527"/>
    <w:rsid w:val="001A267C"/>
    <w:rsid w:val="001A29DE"/>
    <w:rsid w:val="001A2FA9"/>
    <w:rsid w:val="001A2FBF"/>
    <w:rsid w:val="001A3373"/>
    <w:rsid w:val="001A3AEC"/>
    <w:rsid w:val="001A3E1B"/>
    <w:rsid w:val="001A4033"/>
    <w:rsid w:val="001A4162"/>
    <w:rsid w:val="001A472F"/>
    <w:rsid w:val="001A4953"/>
    <w:rsid w:val="001A4A97"/>
    <w:rsid w:val="001A4F1C"/>
    <w:rsid w:val="001A4F1F"/>
    <w:rsid w:val="001A53FE"/>
    <w:rsid w:val="001A57FD"/>
    <w:rsid w:val="001A5C9B"/>
    <w:rsid w:val="001A5FA8"/>
    <w:rsid w:val="001A6267"/>
    <w:rsid w:val="001A6361"/>
    <w:rsid w:val="001A6469"/>
    <w:rsid w:val="001A66C6"/>
    <w:rsid w:val="001A680C"/>
    <w:rsid w:val="001A6B1D"/>
    <w:rsid w:val="001A6E9E"/>
    <w:rsid w:val="001A7541"/>
    <w:rsid w:val="001A795C"/>
    <w:rsid w:val="001B04AC"/>
    <w:rsid w:val="001B0795"/>
    <w:rsid w:val="001B0CF8"/>
    <w:rsid w:val="001B0E52"/>
    <w:rsid w:val="001B0EC2"/>
    <w:rsid w:val="001B10FE"/>
    <w:rsid w:val="001B12C8"/>
    <w:rsid w:val="001B1985"/>
    <w:rsid w:val="001B1F91"/>
    <w:rsid w:val="001B20C0"/>
    <w:rsid w:val="001B20F8"/>
    <w:rsid w:val="001B24CC"/>
    <w:rsid w:val="001B2694"/>
    <w:rsid w:val="001B2814"/>
    <w:rsid w:val="001B2FDC"/>
    <w:rsid w:val="001B3164"/>
    <w:rsid w:val="001B3274"/>
    <w:rsid w:val="001B3279"/>
    <w:rsid w:val="001B33AF"/>
    <w:rsid w:val="001B3522"/>
    <w:rsid w:val="001B37A4"/>
    <w:rsid w:val="001B3AA6"/>
    <w:rsid w:val="001B3C2A"/>
    <w:rsid w:val="001B3DDA"/>
    <w:rsid w:val="001B3DE2"/>
    <w:rsid w:val="001B43CC"/>
    <w:rsid w:val="001B44B2"/>
    <w:rsid w:val="001B4615"/>
    <w:rsid w:val="001B4714"/>
    <w:rsid w:val="001B475C"/>
    <w:rsid w:val="001B5172"/>
    <w:rsid w:val="001B5239"/>
    <w:rsid w:val="001B5C12"/>
    <w:rsid w:val="001B5F1F"/>
    <w:rsid w:val="001B659E"/>
    <w:rsid w:val="001B66E9"/>
    <w:rsid w:val="001B6B62"/>
    <w:rsid w:val="001B7B7E"/>
    <w:rsid w:val="001C00C0"/>
    <w:rsid w:val="001C017E"/>
    <w:rsid w:val="001C03DF"/>
    <w:rsid w:val="001C054A"/>
    <w:rsid w:val="001C05EB"/>
    <w:rsid w:val="001C0BF2"/>
    <w:rsid w:val="001C11E4"/>
    <w:rsid w:val="001C1571"/>
    <w:rsid w:val="001C1608"/>
    <w:rsid w:val="001C1631"/>
    <w:rsid w:val="001C19D7"/>
    <w:rsid w:val="001C1A60"/>
    <w:rsid w:val="001C1D75"/>
    <w:rsid w:val="001C1FD8"/>
    <w:rsid w:val="001C2268"/>
    <w:rsid w:val="001C239F"/>
    <w:rsid w:val="001C247E"/>
    <w:rsid w:val="001C2811"/>
    <w:rsid w:val="001C2C84"/>
    <w:rsid w:val="001C2E27"/>
    <w:rsid w:val="001C2E6B"/>
    <w:rsid w:val="001C3643"/>
    <w:rsid w:val="001C36BE"/>
    <w:rsid w:val="001C3871"/>
    <w:rsid w:val="001C3BE9"/>
    <w:rsid w:val="001C3D45"/>
    <w:rsid w:val="001C3D6A"/>
    <w:rsid w:val="001C3DCC"/>
    <w:rsid w:val="001C3DDA"/>
    <w:rsid w:val="001C41FB"/>
    <w:rsid w:val="001C4216"/>
    <w:rsid w:val="001C425C"/>
    <w:rsid w:val="001C49D7"/>
    <w:rsid w:val="001C4BF4"/>
    <w:rsid w:val="001C50B6"/>
    <w:rsid w:val="001C5102"/>
    <w:rsid w:val="001C54F1"/>
    <w:rsid w:val="001C55F7"/>
    <w:rsid w:val="001C5631"/>
    <w:rsid w:val="001C5A39"/>
    <w:rsid w:val="001C5AAC"/>
    <w:rsid w:val="001C5D31"/>
    <w:rsid w:val="001C603C"/>
    <w:rsid w:val="001C61A8"/>
    <w:rsid w:val="001C658C"/>
    <w:rsid w:val="001C693C"/>
    <w:rsid w:val="001C697A"/>
    <w:rsid w:val="001C6CD1"/>
    <w:rsid w:val="001C6D60"/>
    <w:rsid w:val="001C7A85"/>
    <w:rsid w:val="001D09D7"/>
    <w:rsid w:val="001D0AD8"/>
    <w:rsid w:val="001D111B"/>
    <w:rsid w:val="001D14C7"/>
    <w:rsid w:val="001D1582"/>
    <w:rsid w:val="001D17A2"/>
    <w:rsid w:val="001D2371"/>
    <w:rsid w:val="001D24D9"/>
    <w:rsid w:val="001D2C6F"/>
    <w:rsid w:val="001D2DA8"/>
    <w:rsid w:val="001D30EF"/>
    <w:rsid w:val="001D339A"/>
    <w:rsid w:val="001D37FB"/>
    <w:rsid w:val="001D3A80"/>
    <w:rsid w:val="001D3DA2"/>
    <w:rsid w:val="001D409A"/>
    <w:rsid w:val="001D420D"/>
    <w:rsid w:val="001D463D"/>
    <w:rsid w:val="001D46E1"/>
    <w:rsid w:val="001D50AB"/>
    <w:rsid w:val="001D5306"/>
    <w:rsid w:val="001D53C6"/>
    <w:rsid w:val="001D5432"/>
    <w:rsid w:val="001D5602"/>
    <w:rsid w:val="001D5B4A"/>
    <w:rsid w:val="001D6196"/>
    <w:rsid w:val="001D6562"/>
    <w:rsid w:val="001D6636"/>
    <w:rsid w:val="001D69A0"/>
    <w:rsid w:val="001D7504"/>
    <w:rsid w:val="001D7F2F"/>
    <w:rsid w:val="001D7F91"/>
    <w:rsid w:val="001E0139"/>
    <w:rsid w:val="001E03CC"/>
    <w:rsid w:val="001E0A84"/>
    <w:rsid w:val="001E0B24"/>
    <w:rsid w:val="001E0CC6"/>
    <w:rsid w:val="001E1093"/>
    <w:rsid w:val="001E1259"/>
    <w:rsid w:val="001E1337"/>
    <w:rsid w:val="001E19D4"/>
    <w:rsid w:val="001E1FF8"/>
    <w:rsid w:val="001E2166"/>
    <w:rsid w:val="001E278B"/>
    <w:rsid w:val="001E3212"/>
    <w:rsid w:val="001E33B0"/>
    <w:rsid w:val="001E344B"/>
    <w:rsid w:val="001E3556"/>
    <w:rsid w:val="001E3614"/>
    <w:rsid w:val="001E3618"/>
    <w:rsid w:val="001E369C"/>
    <w:rsid w:val="001E3767"/>
    <w:rsid w:val="001E3A49"/>
    <w:rsid w:val="001E3D5A"/>
    <w:rsid w:val="001E3DE0"/>
    <w:rsid w:val="001E3F0A"/>
    <w:rsid w:val="001E4062"/>
    <w:rsid w:val="001E42A8"/>
    <w:rsid w:val="001E4400"/>
    <w:rsid w:val="001E440E"/>
    <w:rsid w:val="001E44AB"/>
    <w:rsid w:val="001E450E"/>
    <w:rsid w:val="001E4D3E"/>
    <w:rsid w:val="001E4FDB"/>
    <w:rsid w:val="001E5638"/>
    <w:rsid w:val="001E563E"/>
    <w:rsid w:val="001E5C0F"/>
    <w:rsid w:val="001E602C"/>
    <w:rsid w:val="001E643E"/>
    <w:rsid w:val="001E6686"/>
    <w:rsid w:val="001E6AB9"/>
    <w:rsid w:val="001E6B80"/>
    <w:rsid w:val="001E6C44"/>
    <w:rsid w:val="001E7182"/>
    <w:rsid w:val="001E71DB"/>
    <w:rsid w:val="001E7721"/>
    <w:rsid w:val="001E7981"/>
    <w:rsid w:val="001E7A8F"/>
    <w:rsid w:val="001E7AC9"/>
    <w:rsid w:val="001E7C46"/>
    <w:rsid w:val="001F00BB"/>
    <w:rsid w:val="001F0529"/>
    <w:rsid w:val="001F0673"/>
    <w:rsid w:val="001F07A0"/>
    <w:rsid w:val="001F0A20"/>
    <w:rsid w:val="001F127C"/>
    <w:rsid w:val="001F146C"/>
    <w:rsid w:val="001F1875"/>
    <w:rsid w:val="001F1F00"/>
    <w:rsid w:val="001F1F39"/>
    <w:rsid w:val="001F2222"/>
    <w:rsid w:val="001F23D1"/>
    <w:rsid w:val="001F27DE"/>
    <w:rsid w:val="001F2818"/>
    <w:rsid w:val="001F29AA"/>
    <w:rsid w:val="001F2B47"/>
    <w:rsid w:val="001F2BC8"/>
    <w:rsid w:val="001F2CE3"/>
    <w:rsid w:val="001F2D87"/>
    <w:rsid w:val="001F2EB2"/>
    <w:rsid w:val="001F30E2"/>
    <w:rsid w:val="001F3298"/>
    <w:rsid w:val="001F35C6"/>
    <w:rsid w:val="001F395D"/>
    <w:rsid w:val="001F397F"/>
    <w:rsid w:val="001F3BBF"/>
    <w:rsid w:val="001F3EC4"/>
    <w:rsid w:val="001F429A"/>
    <w:rsid w:val="001F43C7"/>
    <w:rsid w:val="001F44A7"/>
    <w:rsid w:val="001F4587"/>
    <w:rsid w:val="001F4C67"/>
    <w:rsid w:val="001F4C72"/>
    <w:rsid w:val="001F4EB0"/>
    <w:rsid w:val="001F54B8"/>
    <w:rsid w:val="001F555C"/>
    <w:rsid w:val="001F5689"/>
    <w:rsid w:val="001F5800"/>
    <w:rsid w:val="001F5D97"/>
    <w:rsid w:val="001F5E2E"/>
    <w:rsid w:val="001F5F89"/>
    <w:rsid w:val="001F6129"/>
    <w:rsid w:val="001F6597"/>
    <w:rsid w:val="001F6667"/>
    <w:rsid w:val="001F68FF"/>
    <w:rsid w:val="001F6A66"/>
    <w:rsid w:val="001F7258"/>
    <w:rsid w:val="001F773D"/>
    <w:rsid w:val="001F7781"/>
    <w:rsid w:val="001F78CA"/>
    <w:rsid w:val="001F7B0D"/>
    <w:rsid w:val="0020019E"/>
    <w:rsid w:val="0020021D"/>
    <w:rsid w:val="002004AC"/>
    <w:rsid w:val="00200696"/>
    <w:rsid w:val="00200A47"/>
    <w:rsid w:val="00200CF3"/>
    <w:rsid w:val="00200E9A"/>
    <w:rsid w:val="00200EDF"/>
    <w:rsid w:val="0020125C"/>
    <w:rsid w:val="00201779"/>
    <w:rsid w:val="00201B2A"/>
    <w:rsid w:val="00201FB8"/>
    <w:rsid w:val="00202169"/>
    <w:rsid w:val="00202805"/>
    <w:rsid w:val="00202937"/>
    <w:rsid w:val="00202B69"/>
    <w:rsid w:val="00202C90"/>
    <w:rsid w:val="00203843"/>
    <w:rsid w:val="00203A16"/>
    <w:rsid w:val="00203B78"/>
    <w:rsid w:val="00203CCE"/>
    <w:rsid w:val="0020420A"/>
    <w:rsid w:val="0020449B"/>
    <w:rsid w:val="00204CF6"/>
    <w:rsid w:val="00205B1D"/>
    <w:rsid w:val="00205D67"/>
    <w:rsid w:val="00205DBA"/>
    <w:rsid w:val="00205DE9"/>
    <w:rsid w:val="00205E8A"/>
    <w:rsid w:val="002063B4"/>
    <w:rsid w:val="00206501"/>
    <w:rsid w:val="002067D7"/>
    <w:rsid w:val="00206939"/>
    <w:rsid w:val="00206C2F"/>
    <w:rsid w:val="00206CFA"/>
    <w:rsid w:val="00206FAC"/>
    <w:rsid w:val="002076E8"/>
    <w:rsid w:val="00207720"/>
    <w:rsid w:val="002101EF"/>
    <w:rsid w:val="00210555"/>
    <w:rsid w:val="002107B8"/>
    <w:rsid w:val="00210844"/>
    <w:rsid w:val="00210880"/>
    <w:rsid w:val="002115BB"/>
    <w:rsid w:val="00211A7F"/>
    <w:rsid w:val="00211D97"/>
    <w:rsid w:val="00211FA6"/>
    <w:rsid w:val="0021216F"/>
    <w:rsid w:val="002122A7"/>
    <w:rsid w:val="00212329"/>
    <w:rsid w:val="002123B7"/>
    <w:rsid w:val="00212BC4"/>
    <w:rsid w:val="002131DD"/>
    <w:rsid w:val="002132A6"/>
    <w:rsid w:val="002134A6"/>
    <w:rsid w:val="0021379B"/>
    <w:rsid w:val="00213893"/>
    <w:rsid w:val="00213A18"/>
    <w:rsid w:val="002143EA"/>
    <w:rsid w:val="002145BE"/>
    <w:rsid w:val="0021466F"/>
    <w:rsid w:val="00214887"/>
    <w:rsid w:val="00214A60"/>
    <w:rsid w:val="00214CB5"/>
    <w:rsid w:val="00214CC7"/>
    <w:rsid w:val="00214D5B"/>
    <w:rsid w:val="0021620B"/>
    <w:rsid w:val="00216623"/>
    <w:rsid w:val="00216958"/>
    <w:rsid w:val="00216F8F"/>
    <w:rsid w:val="0021741C"/>
    <w:rsid w:val="0021779C"/>
    <w:rsid w:val="00217A09"/>
    <w:rsid w:val="00217A17"/>
    <w:rsid w:val="00217C2B"/>
    <w:rsid w:val="00217F27"/>
    <w:rsid w:val="00217F4E"/>
    <w:rsid w:val="00220099"/>
    <w:rsid w:val="00220520"/>
    <w:rsid w:val="00220A22"/>
    <w:rsid w:val="00220C08"/>
    <w:rsid w:val="00220D79"/>
    <w:rsid w:val="00220E4B"/>
    <w:rsid w:val="0022161C"/>
    <w:rsid w:val="002219CA"/>
    <w:rsid w:val="00221BEB"/>
    <w:rsid w:val="00221C44"/>
    <w:rsid w:val="00221FED"/>
    <w:rsid w:val="002221F0"/>
    <w:rsid w:val="0022223B"/>
    <w:rsid w:val="0022244C"/>
    <w:rsid w:val="002224FC"/>
    <w:rsid w:val="002228A0"/>
    <w:rsid w:val="00222B33"/>
    <w:rsid w:val="00222BB2"/>
    <w:rsid w:val="00222D54"/>
    <w:rsid w:val="00222DC5"/>
    <w:rsid w:val="00223051"/>
    <w:rsid w:val="00223498"/>
    <w:rsid w:val="002235F5"/>
    <w:rsid w:val="002236E0"/>
    <w:rsid w:val="00223CE9"/>
    <w:rsid w:val="00223E53"/>
    <w:rsid w:val="00224170"/>
    <w:rsid w:val="00224435"/>
    <w:rsid w:val="00224495"/>
    <w:rsid w:val="00224C5E"/>
    <w:rsid w:val="00224C75"/>
    <w:rsid w:val="00224DA3"/>
    <w:rsid w:val="002250FB"/>
    <w:rsid w:val="002251F8"/>
    <w:rsid w:val="00225222"/>
    <w:rsid w:val="002252F6"/>
    <w:rsid w:val="00225403"/>
    <w:rsid w:val="0022540F"/>
    <w:rsid w:val="00225714"/>
    <w:rsid w:val="002259B2"/>
    <w:rsid w:val="00225B77"/>
    <w:rsid w:val="00225E7D"/>
    <w:rsid w:val="00225E8A"/>
    <w:rsid w:val="00225F5D"/>
    <w:rsid w:val="002268A1"/>
    <w:rsid w:val="00226AC4"/>
    <w:rsid w:val="00226C5E"/>
    <w:rsid w:val="00226D98"/>
    <w:rsid w:val="0022712B"/>
    <w:rsid w:val="00227142"/>
    <w:rsid w:val="00227440"/>
    <w:rsid w:val="00227845"/>
    <w:rsid w:val="00227C1F"/>
    <w:rsid w:val="00227C41"/>
    <w:rsid w:val="00227E4A"/>
    <w:rsid w:val="002301F1"/>
    <w:rsid w:val="00230345"/>
    <w:rsid w:val="002309AD"/>
    <w:rsid w:val="00230A82"/>
    <w:rsid w:val="002311A4"/>
    <w:rsid w:val="0023187A"/>
    <w:rsid w:val="00231A5C"/>
    <w:rsid w:val="00232385"/>
    <w:rsid w:val="002325B3"/>
    <w:rsid w:val="00232A3C"/>
    <w:rsid w:val="00232A95"/>
    <w:rsid w:val="00232CE8"/>
    <w:rsid w:val="00232DCF"/>
    <w:rsid w:val="0023326F"/>
    <w:rsid w:val="002332C7"/>
    <w:rsid w:val="00233B86"/>
    <w:rsid w:val="00233C05"/>
    <w:rsid w:val="00233EED"/>
    <w:rsid w:val="002340E3"/>
    <w:rsid w:val="002341FE"/>
    <w:rsid w:val="002343A6"/>
    <w:rsid w:val="00234D0F"/>
    <w:rsid w:val="00234ED2"/>
    <w:rsid w:val="00234FA0"/>
    <w:rsid w:val="0023563B"/>
    <w:rsid w:val="00235A53"/>
    <w:rsid w:val="00235BB1"/>
    <w:rsid w:val="002362F3"/>
    <w:rsid w:val="002367D6"/>
    <w:rsid w:val="00236ABC"/>
    <w:rsid w:val="00236C7E"/>
    <w:rsid w:val="00236F75"/>
    <w:rsid w:val="0023768B"/>
    <w:rsid w:val="002376D5"/>
    <w:rsid w:val="00237AFA"/>
    <w:rsid w:val="00237BEF"/>
    <w:rsid w:val="00237DD2"/>
    <w:rsid w:val="00237F44"/>
    <w:rsid w:val="00237FB4"/>
    <w:rsid w:val="00240275"/>
    <w:rsid w:val="002402C1"/>
    <w:rsid w:val="00240643"/>
    <w:rsid w:val="00240694"/>
    <w:rsid w:val="0024085C"/>
    <w:rsid w:val="002409FA"/>
    <w:rsid w:val="00240CF4"/>
    <w:rsid w:val="0024129C"/>
    <w:rsid w:val="002415EC"/>
    <w:rsid w:val="00241619"/>
    <w:rsid w:val="00241C4B"/>
    <w:rsid w:val="00242297"/>
    <w:rsid w:val="002423DC"/>
    <w:rsid w:val="00242C53"/>
    <w:rsid w:val="00242F50"/>
    <w:rsid w:val="00243279"/>
    <w:rsid w:val="0024396C"/>
    <w:rsid w:val="002439E1"/>
    <w:rsid w:val="00243D87"/>
    <w:rsid w:val="00243DCF"/>
    <w:rsid w:val="00243F38"/>
    <w:rsid w:val="00243FFD"/>
    <w:rsid w:val="0024468F"/>
    <w:rsid w:val="0024488E"/>
    <w:rsid w:val="00244BFE"/>
    <w:rsid w:val="00244D00"/>
    <w:rsid w:val="00244E2E"/>
    <w:rsid w:val="002454BF"/>
    <w:rsid w:val="00245761"/>
    <w:rsid w:val="00245BF1"/>
    <w:rsid w:val="00245D9D"/>
    <w:rsid w:val="00245DFC"/>
    <w:rsid w:val="00245EF6"/>
    <w:rsid w:val="0024617A"/>
    <w:rsid w:val="00246326"/>
    <w:rsid w:val="0024691D"/>
    <w:rsid w:val="00247573"/>
    <w:rsid w:val="002475C2"/>
    <w:rsid w:val="00247899"/>
    <w:rsid w:val="002478E0"/>
    <w:rsid w:val="002479D8"/>
    <w:rsid w:val="00247C17"/>
    <w:rsid w:val="00247CE2"/>
    <w:rsid w:val="00250087"/>
    <w:rsid w:val="00250666"/>
    <w:rsid w:val="00250F90"/>
    <w:rsid w:val="00251200"/>
    <w:rsid w:val="00251211"/>
    <w:rsid w:val="00251C99"/>
    <w:rsid w:val="00251CAB"/>
    <w:rsid w:val="00251CF0"/>
    <w:rsid w:val="00252308"/>
    <w:rsid w:val="0025237E"/>
    <w:rsid w:val="002523E6"/>
    <w:rsid w:val="002525C5"/>
    <w:rsid w:val="00252648"/>
    <w:rsid w:val="00252A63"/>
    <w:rsid w:val="0025368F"/>
    <w:rsid w:val="002537BE"/>
    <w:rsid w:val="002538A7"/>
    <w:rsid w:val="00253932"/>
    <w:rsid w:val="00253AC2"/>
    <w:rsid w:val="00253CC9"/>
    <w:rsid w:val="00253D78"/>
    <w:rsid w:val="0025412C"/>
    <w:rsid w:val="00254294"/>
    <w:rsid w:val="00254382"/>
    <w:rsid w:val="00254439"/>
    <w:rsid w:val="00254620"/>
    <w:rsid w:val="00254977"/>
    <w:rsid w:val="002549AD"/>
    <w:rsid w:val="00254DA7"/>
    <w:rsid w:val="0025524A"/>
    <w:rsid w:val="00255256"/>
    <w:rsid w:val="00255973"/>
    <w:rsid w:val="0025635D"/>
    <w:rsid w:val="002566A6"/>
    <w:rsid w:val="00256799"/>
    <w:rsid w:val="00256827"/>
    <w:rsid w:val="002568B8"/>
    <w:rsid w:val="00256A5E"/>
    <w:rsid w:val="00256CD4"/>
    <w:rsid w:val="00257350"/>
    <w:rsid w:val="002577C3"/>
    <w:rsid w:val="00257A5D"/>
    <w:rsid w:val="00257AEF"/>
    <w:rsid w:val="00257DF1"/>
    <w:rsid w:val="00257E8A"/>
    <w:rsid w:val="00260075"/>
    <w:rsid w:val="00260120"/>
    <w:rsid w:val="00260BB0"/>
    <w:rsid w:val="00260FCA"/>
    <w:rsid w:val="00261CBE"/>
    <w:rsid w:val="00261DD2"/>
    <w:rsid w:val="00261F5A"/>
    <w:rsid w:val="00261F72"/>
    <w:rsid w:val="00262199"/>
    <w:rsid w:val="002621C7"/>
    <w:rsid w:val="002628F4"/>
    <w:rsid w:val="00262D89"/>
    <w:rsid w:val="00262E37"/>
    <w:rsid w:val="002634F8"/>
    <w:rsid w:val="00263E88"/>
    <w:rsid w:val="00263F8D"/>
    <w:rsid w:val="00264737"/>
    <w:rsid w:val="00264A79"/>
    <w:rsid w:val="00264EB2"/>
    <w:rsid w:val="0026538C"/>
    <w:rsid w:val="00265399"/>
    <w:rsid w:val="00265478"/>
    <w:rsid w:val="002657C4"/>
    <w:rsid w:val="00265A9A"/>
    <w:rsid w:val="00266027"/>
    <w:rsid w:val="002661F4"/>
    <w:rsid w:val="002661FB"/>
    <w:rsid w:val="00266411"/>
    <w:rsid w:val="002669E6"/>
    <w:rsid w:val="00266D44"/>
    <w:rsid w:val="00266EB8"/>
    <w:rsid w:val="00266F16"/>
    <w:rsid w:val="002679D7"/>
    <w:rsid w:val="002679FC"/>
    <w:rsid w:val="00267BCE"/>
    <w:rsid w:val="00267CF5"/>
    <w:rsid w:val="00267E6F"/>
    <w:rsid w:val="0027002D"/>
    <w:rsid w:val="00270351"/>
    <w:rsid w:val="0027041F"/>
    <w:rsid w:val="002707A1"/>
    <w:rsid w:val="00270BDD"/>
    <w:rsid w:val="00270C6B"/>
    <w:rsid w:val="00270F7E"/>
    <w:rsid w:val="00271168"/>
    <w:rsid w:val="0027152A"/>
    <w:rsid w:val="00271937"/>
    <w:rsid w:val="00271BD8"/>
    <w:rsid w:val="00272058"/>
    <w:rsid w:val="0027257C"/>
    <w:rsid w:val="00272631"/>
    <w:rsid w:val="00272937"/>
    <w:rsid w:val="00272A70"/>
    <w:rsid w:val="00272A78"/>
    <w:rsid w:val="00272CBD"/>
    <w:rsid w:val="0027334A"/>
    <w:rsid w:val="002739CB"/>
    <w:rsid w:val="002744F8"/>
    <w:rsid w:val="002746C1"/>
    <w:rsid w:val="002749EA"/>
    <w:rsid w:val="00274ADB"/>
    <w:rsid w:val="00274C43"/>
    <w:rsid w:val="00275806"/>
    <w:rsid w:val="002759A5"/>
    <w:rsid w:val="002759BA"/>
    <w:rsid w:val="00275A72"/>
    <w:rsid w:val="00275A93"/>
    <w:rsid w:val="00275DD8"/>
    <w:rsid w:val="00275F2D"/>
    <w:rsid w:val="00275F5C"/>
    <w:rsid w:val="00276196"/>
    <w:rsid w:val="002761C2"/>
    <w:rsid w:val="00276781"/>
    <w:rsid w:val="002767EE"/>
    <w:rsid w:val="00276874"/>
    <w:rsid w:val="00276A65"/>
    <w:rsid w:val="00277067"/>
    <w:rsid w:val="002775A0"/>
    <w:rsid w:val="0027775C"/>
    <w:rsid w:val="00277AC7"/>
    <w:rsid w:val="00277B24"/>
    <w:rsid w:val="00277D01"/>
    <w:rsid w:val="002800AC"/>
    <w:rsid w:val="002800B3"/>
    <w:rsid w:val="00280136"/>
    <w:rsid w:val="00280287"/>
    <w:rsid w:val="00280539"/>
    <w:rsid w:val="002809A7"/>
    <w:rsid w:val="00280CC4"/>
    <w:rsid w:val="00280F6E"/>
    <w:rsid w:val="002810BF"/>
    <w:rsid w:val="00281C60"/>
    <w:rsid w:val="00281C8C"/>
    <w:rsid w:val="0028210F"/>
    <w:rsid w:val="002826A4"/>
    <w:rsid w:val="002826B9"/>
    <w:rsid w:val="002827BC"/>
    <w:rsid w:val="00282893"/>
    <w:rsid w:val="0028293A"/>
    <w:rsid w:val="00282B4C"/>
    <w:rsid w:val="002836D6"/>
    <w:rsid w:val="0028385A"/>
    <w:rsid w:val="0028389B"/>
    <w:rsid w:val="00283A47"/>
    <w:rsid w:val="00283F2C"/>
    <w:rsid w:val="00284419"/>
    <w:rsid w:val="00285049"/>
    <w:rsid w:val="00285433"/>
    <w:rsid w:val="002855AF"/>
    <w:rsid w:val="0028585C"/>
    <w:rsid w:val="00285A98"/>
    <w:rsid w:val="00285E8F"/>
    <w:rsid w:val="00285EC5"/>
    <w:rsid w:val="002863D6"/>
    <w:rsid w:val="0028650E"/>
    <w:rsid w:val="002867FE"/>
    <w:rsid w:val="00286CB0"/>
    <w:rsid w:val="00286E41"/>
    <w:rsid w:val="0028709A"/>
    <w:rsid w:val="002871CC"/>
    <w:rsid w:val="00287276"/>
    <w:rsid w:val="0028762A"/>
    <w:rsid w:val="00287968"/>
    <w:rsid w:val="002879D2"/>
    <w:rsid w:val="0029040E"/>
    <w:rsid w:val="002904B9"/>
    <w:rsid w:val="002918F8"/>
    <w:rsid w:val="00291A82"/>
    <w:rsid w:val="00291DE3"/>
    <w:rsid w:val="00291E5C"/>
    <w:rsid w:val="00291F69"/>
    <w:rsid w:val="0029221C"/>
    <w:rsid w:val="00292A12"/>
    <w:rsid w:val="00292A33"/>
    <w:rsid w:val="00292A60"/>
    <w:rsid w:val="00292B1E"/>
    <w:rsid w:val="00292D74"/>
    <w:rsid w:val="002931D2"/>
    <w:rsid w:val="00293265"/>
    <w:rsid w:val="0029336E"/>
    <w:rsid w:val="00293821"/>
    <w:rsid w:val="002938C3"/>
    <w:rsid w:val="00293A1F"/>
    <w:rsid w:val="0029410A"/>
    <w:rsid w:val="0029447A"/>
    <w:rsid w:val="002944EF"/>
    <w:rsid w:val="002948BA"/>
    <w:rsid w:val="00294C92"/>
    <w:rsid w:val="002950C1"/>
    <w:rsid w:val="00295299"/>
    <w:rsid w:val="002954B2"/>
    <w:rsid w:val="0029591A"/>
    <w:rsid w:val="00295BF3"/>
    <w:rsid w:val="00296198"/>
    <w:rsid w:val="00296434"/>
    <w:rsid w:val="002969AD"/>
    <w:rsid w:val="00296C02"/>
    <w:rsid w:val="00296F6E"/>
    <w:rsid w:val="00297179"/>
    <w:rsid w:val="00297188"/>
    <w:rsid w:val="00297260"/>
    <w:rsid w:val="002978BB"/>
    <w:rsid w:val="00297AD5"/>
    <w:rsid w:val="00297E2E"/>
    <w:rsid w:val="002A0093"/>
    <w:rsid w:val="002A047A"/>
    <w:rsid w:val="002A06D3"/>
    <w:rsid w:val="002A0706"/>
    <w:rsid w:val="002A07AC"/>
    <w:rsid w:val="002A09AA"/>
    <w:rsid w:val="002A0EEC"/>
    <w:rsid w:val="002A1235"/>
    <w:rsid w:val="002A156E"/>
    <w:rsid w:val="002A157C"/>
    <w:rsid w:val="002A1744"/>
    <w:rsid w:val="002A1965"/>
    <w:rsid w:val="002A197C"/>
    <w:rsid w:val="002A1BAB"/>
    <w:rsid w:val="002A1C6A"/>
    <w:rsid w:val="002A2341"/>
    <w:rsid w:val="002A2CA9"/>
    <w:rsid w:val="002A3375"/>
    <w:rsid w:val="002A3396"/>
    <w:rsid w:val="002A34B9"/>
    <w:rsid w:val="002A370C"/>
    <w:rsid w:val="002A3869"/>
    <w:rsid w:val="002A3BD6"/>
    <w:rsid w:val="002A3D67"/>
    <w:rsid w:val="002A3E6A"/>
    <w:rsid w:val="002A3EA9"/>
    <w:rsid w:val="002A41E7"/>
    <w:rsid w:val="002A427F"/>
    <w:rsid w:val="002A4841"/>
    <w:rsid w:val="002A5045"/>
    <w:rsid w:val="002A5451"/>
    <w:rsid w:val="002A5BEF"/>
    <w:rsid w:val="002A5E21"/>
    <w:rsid w:val="002A66ED"/>
    <w:rsid w:val="002A6E27"/>
    <w:rsid w:val="002A7AD8"/>
    <w:rsid w:val="002A7C12"/>
    <w:rsid w:val="002A7F03"/>
    <w:rsid w:val="002B013B"/>
    <w:rsid w:val="002B036D"/>
    <w:rsid w:val="002B0933"/>
    <w:rsid w:val="002B0B55"/>
    <w:rsid w:val="002B0CBB"/>
    <w:rsid w:val="002B0D11"/>
    <w:rsid w:val="002B1092"/>
    <w:rsid w:val="002B1321"/>
    <w:rsid w:val="002B1389"/>
    <w:rsid w:val="002B1C0C"/>
    <w:rsid w:val="002B1D31"/>
    <w:rsid w:val="002B25EF"/>
    <w:rsid w:val="002B27BD"/>
    <w:rsid w:val="002B28B2"/>
    <w:rsid w:val="002B28EE"/>
    <w:rsid w:val="002B2B5B"/>
    <w:rsid w:val="002B2F79"/>
    <w:rsid w:val="002B301F"/>
    <w:rsid w:val="002B30D9"/>
    <w:rsid w:val="002B323B"/>
    <w:rsid w:val="002B3395"/>
    <w:rsid w:val="002B3473"/>
    <w:rsid w:val="002B35D4"/>
    <w:rsid w:val="002B3BD9"/>
    <w:rsid w:val="002B3F6C"/>
    <w:rsid w:val="002B3FF9"/>
    <w:rsid w:val="002B459E"/>
    <w:rsid w:val="002B48F8"/>
    <w:rsid w:val="002B4BC1"/>
    <w:rsid w:val="002B4F6D"/>
    <w:rsid w:val="002B509C"/>
    <w:rsid w:val="002B5356"/>
    <w:rsid w:val="002B5F9B"/>
    <w:rsid w:val="002B64B3"/>
    <w:rsid w:val="002B6642"/>
    <w:rsid w:val="002B6BCB"/>
    <w:rsid w:val="002B70AC"/>
    <w:rsid w:val="002B7417"/>
    <w:rsid w:val="002B7552"/>
    <w:rsid w:val="002B76F3"/>
    <w:rsid w:val="002C0022"/>
    <w:rsid w:val="002C016D"/>
    <w:rsid w:val="002C0751"/>
    <w:rsid w:val="002C09AB"/>
    <w:rsid w:val="002C0C43"/>
    <w:rsid w:val="002C0D71"/>
    <w:rsid w:val="002C0F76"/>
    <w:rsid w:val="002C0FDC"/>
    <w:rsid w:val="002C10A3"/>
    <w:rsid w:val="002C10DB"/>
    <w:rsid w:val="002C12C1"/>
    <w:rsid w:val="002C19CB"/>
    <w:rsid w:val="002C1D3F"/>
    <w:rsid w:val="002C2036"/>
    <w:rsid w:val="002C28F6"/>
    <w:rsid w:val="002C2A34"/>
    <w:rsid w:val="002C2E9B"/>
    <w:rsid w:val="002C3511"/>
    <w:rsid w:val="002C36EF"/>
    <w:rsid w:val="002C39F0"/>
    <w:rsid w:val="002C3AA9"/>
    <w:rsid w:val="002C3B2A"/>
    <w:rsid w:val="002C3B3E"/>
    <w:rsid w:val="002C4064"/>
    <w:rsid w:val="002C4110"/>
    <w:rsid w:val="002C4984"/>
    <w:rsid w:val="002C4C24"/>
    <w:rsid w:val="002C4F84"/>
    <w:rsid w:val="002C5074"/>
    <w:rsid w:val="002C527A"/>
    <w:rsid w:val="002C52CE"/>
    <w:rsid w:val="002C534E"/>
    <w:rsid w:val="002C546C"/>
    <w:rsid w:val="002C565B"/>
    <w:rsid w:val="002C5D68"/>
    <w:rsid w:val="002C5DCB"/>
    <w:rsid w:val="002C5F5E"/>
    <w:rsid w:val="002C6A42"/>
    <w:rsid w:val="002C7105"/>
    <w:rsid w:val="002C7198"/>
    <w:rsid w:val="002C7217"/>
    <w:rsid w:val="002C7794"/>
    <w:rsid w:val="002C7936"/>
    <w:rsid w:val="002C79AB"/>
    <w:rsid w:val="002C7AEF"/>
    <w:rsid w:val="002C7C86"/>
    <w:rsid w:val="002D048C"/>
    <w:rsid w:val="002D05B0"/>
    <w:rsid w:val="002D0703"/>
    <w:rsid w:val="002D0BFF"/>
    <w:rsid w:val="002D0D83"/>
    <w:rsid w:val="002D0EE6"/>
    <w:rsid w:val="002D14B9"/>
    <w:rsid w:val="002D156B"/>
    <w:rsid w:val="002D1812"/>
    <w:rsid w:val="002D1B21"/>
    <w:rsid w:val="002D1C2B"/>
    <w:rsid w:val="002D1D04"/>
    <w:rsid w:val="002D1D25"/>
    <w:rsid w:val="002D2077"/>
    <w:rsid w:val="002D2119"/>
    <w:rsid w:val="002D22E6"/>
    <w:rsid w:val="002D2303"/>
    <w:rsid w:val="002D251D"/>
    <w:rsid w:val="002D2891"/>
    <w:rsid w:val="002D28F8"/>
    <w:rsid w:val="002D2F6F"/>
    <w:rsid w:val="002D3288"/>
    <w:rsid w:val="002D3554"/>
    <w:rsid w:val="002D3911"/>
    <w:rsid w:val="002D3CC2"/>
    <w:rsid w:val="002D40CE"/>
    <w:rsid w:val="002D45D4"/>
    <w:rsid w:val="002D4AD1"/>
    <w:rsid w:val="002D4D78"/>
    <w:rsid w:val="002D53F5"/>
    <w:rsid w:val="002D59A3"/>
    <w:rsid w:val="002D5AA5"/>
    <w:rsid w:val="002D6060"/>
    <w:rsid w:val="002D6259"/>
    <w:rsid w:val="002D62B4"/>
    <w:rsid w:val="002D6468"/>
    <w:rsid w:val="002D66B3"/>
    <w:rsid w:val="002D6EF8"/>
    <w:rsid w:val="002D7949"/>
    <w:rsid w:val="002D797C"/>
    <w:rsid w:val="002D7B3B"/>
    <w:rsid w:val="002D7EC1"/>
    <w:rsid w:val="002E007C"/>
    <w:rsid w:val="002E074B"/>
    <w:rsid w:val="002E07E2"/>
    <w:rsid w:val="002E0808"/>
    <w:rsid w:val="002E0FA3"/>
    <w:rsid w:val="002E1004"/>
    <w:rsid w:val="002E1457"/>
    <w:rsid w:val="002E1D77"/>
    <w:rsid w:val="002E1D90"/>
    <w:rsid w:val="002E1EAA"/>
    <w:rsid w:val="002E224D"/>
    <w:rsid w:val="002E239A"/>
    <w:rsid w:val="002E23DC"/>
    <w:rsid w:val="002E27A0"/>
    <w:rsid w:val="002E2A61"/>
    <w:rsid w:val="002E2CAA"/>
    <w:rsid w:val="002E2CCA"/>
    <w:rsid w:val="002E368F"/>
    <w:rsid w:val="002E371E"/>
    <w:rsid w:val="002E38C7"/>
    <w:rsid w:val="002E39DB"/>
    <w:rsid w:val="002E3C4C"/>
    <w:rsid w:val="002E3C88"/>
    <w:rsid w:val="002E3F48"/>
    <w:rsid w:val="002E41D5"/>
    <w:rsid w:val="002E4A1C"/>
    <w:rsid w:val="002E4BA3"/>
    <w:rsid w:val="002E5062"/>
    <w:rsid w:val="002E54DD"/>
    <w:rsid w:val="002E5878"/>
    <w:rsid w:val="002E58D4"/>
    <w:rsid w:val="002E5947"/>
    <w:rsid w:val="002E5EAC"/>
    <w:rsid w:val="002E6F80"/>
    <w:rsid w:val="002E7171"/>
    <w:rsid w:val="002E743D"/>
    <w:rsid w:val="002E7EE9"/>
    <w:rsid w:val="002E7FCB"/>
    <w:rsid w:val="002F0240"/>
    <w:rsid w:val="002F040B"/>
    <w:rsid w:val="002F0B2F"/>
    <w:rsid w:val="002F0C9E"/>
    <w:rsid w:val="002F1443"/>
    <w:rsid w:val="002F1988"/>
    <w:rsid w:val="002F1A73"/>
    <w:rsid w:val="002F2045"/>
    <w:rsid w:val="002F262B"/>
    <w:rsid w:val="002F27D0"/>
    <w:rsid w:val="002F281E"/>
    <w:rsid w:val="002F2B99"/>
    <w:rsid w:val="002F367C"/>
    <w:rsid w:val="002F3CB2"/>
    <w:rsid w:val="002F3E10"/>
    <w:rsid w:val="002F3E2B"/>
    <w:rsid w:val="002F3EA9"/>
    <w:rsid w:val="002F401C"/>
    <w:rsid w:val="002F4173"/>
    <w:rsid w:val="002F439B"/>
    <w:rsid w:val="002F440F"/>
    <w:rsid w:val="002F4949"/>
    <w:rsid w:val="002F5327"/>
    <w:rsid w:val="002F58FB"/>
    <w:rsid w:val="002F599B"/>
    <w:rsid w:val="002F5BDD"/>
    <w:rsid w:val="002F5BFF"/>
    <w:rsid w:val="002F621D"/>
    <w:rsid w:val="002F6806"/>
    <w:rsid w:val="002F737F"/>
    <w:rsid w:val="002F7A17"/>
    <w:rsid w:val="002F7F6D"/>
    <w:rsid w:val="002F7F8C"/>
    <w:rsid w:val="0030003E"/>
    <w:rsid w:val="003001DE"/>
    <w:rsid w:val="00300F32"/>
    <w:rsid w:val="00300F83"/>
    <w:rsid w:val="00301195"/>
    <w:rsid w:val="00301B18"/>
    <w:rsid w:val="0030243A"/>
    <w:rsid w:val="00302514"/>
    <w:rsid w:val="0030252A"/>
    <w:rsid w:val="00302534"/>
    <w:rsid w:val="00302B09"/>
    <w:rsid w:val="00302D95"/>
    <w:rsid w:val="0030321A"/>
    <w:rsid w:val="003036A9"/>
    <w:rsid w:val="00303A63"/>
    <w:rsid w:val="00303AD8"/>
    <w:rsid w:val="00303D77"/>
    <w:rsid w:val="00304020"/>
    <w:rsid w:val="0030406F"/>
    <w:rsid w:val="0030421F"/>
    <w:rsid w:val="00304288"/>
    <w:rsid w:val="00304296"/>
    <w:rsid w:val="00304617"/>
    <w:rsid w:val="00304B88"/>
    <w:rsid w:val="00305015"/>
    <w:rsid w:val="00305122"/>
    <w:rsid w:val="00305387"/>
    <w:rsid w:val="0030545E"/>
    <w:rsid w:val="00305CA3"/>
    <w:rsid w:val="00305F8F"/>
    <w:rsid w:val="003060C7"/>
    <w:rsid w:val="00306E50"/>
    <w:rsid w:val="003070AF"/>
    <w:rsid w:val="00307126"/>
    <w:rsid w:val="0030739B"/>
    <w:rsid w:val="003073C6"/>
    <w:rsid w:val="0030750B"/>
    <w:rsid w:val="00307738"/>
    <w:rsid w:val="00307755"/>
    <w:rsid w:val="00307AC7"/>
    <w:rsid w:val="00310050"/>
    <w:rsid w:val="003101B3"/>
    <w:rsid w:val="00310252"/>
    <w:rsid w:val="003104EB"/>
    <w:rsid w:val="00310A26"/>
    <w:rsid w:val="00310B7D"/>
    <w:rsid w:val="00311105"/>
    <w:rsid w:val="00311610"/>
    <w:rsid w:val="0031176D"/>
    <w:rsid w:val="0031184E"/>
    <w:rsid w:val="00311C3E"/>
    <w:rsid w:val="00311C6A"/>
    <w:rsid w:val="00311CE5"/>
    <w:rsid w:val="0031216E"/>
    <w:rsid w:val="00312298"/>
    <w:rsid w:val="00312710"/>
    <w:rsid w:val="003128C4"/>
    <w:rsid w:val="00312AD4"/>
    <w:rsid w:val="00312BCA"/>
    <w:rsid w:val="00312FAE"/>
    <w:rsid w:val="00313402"/>
    <w:rsid w:val="0031375E"/>
    <w:rsid w:val="003137EF"/>
    <w:rsid w:val="00313923"/>
    <w:rsid w:val="00313A81"/>
    <w:rsid w:val="00313C62"/>
    <w:rsid w:val="00313EE7"/>
    <w:rsid w:val="003140E5"/>
    <w:rsid w:val="003141C3"/>
    <w:rsid w:val="003142E2"/>
    <w:rsid w:val="003144C0"/>
    <w:rsid w:val="00314E4E"/>
    <w:rsid w:val="00315235"/>
    <w:rsid w:val="003156B2"/>
    <w:rsid w:val="0031581B"/>
    <w:rsid w:val="00315AE5"/>
    <w:rsid w:val="00315B26"/>
    <w:rsid w:val="0031682E"/>
    <w:rsid w:val="00316C59"/>
    <w:rsid w:val="00316F08"/>
    <w:rsid w:val="003173EE"/>
    <w:rsid w:val="00317466"/>
    <w:rsid w:val="003174B3"/>
    <w:rsid w:val="003176FB"/>
    <w:rsid w:val="00317F5A"/>
    <w:rsid w:val="00320598"/>
    <w:rsid w:val="0032084F"/>
    <w:rsid w:val="00320C82"/>
    <w:rsid w:val="00320D82"/>
    <w:rsid w:val="0032125C"/>
    <w:rsid w:val="00321375"/>
    <w:rsid w:val="00321730"/>
    <w:rsid w:val="003217B3"/>
    <w:rsid w:val="0032230D"/>
    <w:rsid w:val="00322437"/>
    <w:rsid w:val="003225E8"/>
    <w:rsid w:val="003226E3"/>
    <w:rsid w:val="00322931"/>
    <w:rsid w:val="00322983"/>
    <w:rsid w:val="00322DAB"/>
    <w:rsid w:val="00323163"/>
    <w:rsid w:val="003232C8"/>
    <w:rsid w:val="00323376"/>
    <w:rsid w:val="00323A52"/>
    <w:rsid w:val="00323ACD"/>
    <w:rsid w:val="00323DAC"/>
    <w:rsid w:val="00323FF7"/>
    <w:rsid w:val="003244B1"/>
    <w:rsid w:val="003247F1"/>
    <w:rsid w:val="00324C55"/>
    <w:rsid w:val="00325A72"/>
    <w:rsid w:val="00326655"/>
    <w:rsid w:val="0032672F"/>
    <w:rsid w:val="00326931"/>
    <w:rsid w:val="00326DB4"/>
    <w:rsid w:val="00326E32"/>
    <w:rsid w:val="003270AE"/>
    <w:rsid w:val="00327129"/>
    <w:rsid w:val="00327316"/>
    <w:rsid w:val="00327398"/>
    <w:rsid w:val="00327586"/>
    <w:rsid w:val="003276BA"/>
    <w:rsid w:val="00327705"/>
    <w:rsid w:val="00327AC9"/>
    <w:rsid w:val="00327C34"/>
    <w:rsid w:val="00327D87"/>
    <w:rsid w:val="00327DEF"/>
    <w:rsid w:val="00330946"/>
    <w:rsid w:val="00330F30"/>
    <w:rsid w:val="0033122C"/>
    <w:rsid w:val="00331444"/>
    <w:rsid w:val="00331502"/>
    <w:rsid w:val="003316D4"/>
    <w:rsid w:val="00331CDA"/>
    <w:rsid w:val="0033219D"/>
    <w:rsid w:val="003321AC"/>
    <w:rsid w:val="003323BB"/>
    <w:rsid w:val="003324CC"/>
    <w:rsid w:val="003326BB"/>
    <w:rsid w:val="00332807"/>
    <w:rsid w:val="00332C62"/>
    <w:rsid w:val="00333128"/>
    <w:rsid w:val="003331AA"/>
    <w:rsid w:val="00333349"/>
    <w:rsid w:val="00333472"/>
    <w:rsid w:val="00333569"/>
    <w:rsid w:val="0033376D"/>
    <w:rsid w:val="003338CE"/>
    <w:rsid w:val="00333B40"/>
    <w:rsid w:val="00334019"/>
    <w:rsid w:val="003341B1"/>
    <w:rsid w:val="003342CF"/>
    <w:rsid w:val="00334A47"/>
    <w:rsid w:val="00334B3C"/>
    <w:rsid w:val="00334BA6"/>
    <w:rsid w:val="00334C25"/>
    <w:rsid w:val="00335165"/>
    <w:rsid w:val="003351BB"/>
    <w:rsid w:val="0033536D"/>
    <w:rsid w:val="0033555F"/>
    <w:rsid w:val="003355E5"/>
    <w:rsid w:val="003356CA"/>
    <w:rsid w:val="00335765"/>
    <w:rsid w:val="003357A4"/>
    <w:rsid w:val="003360EB"/>
    <w:rsid w:val="003361AD"/>
    <w:rsid w:val="00336412"/>
    <w:rsid w:val="003369EC"/>
    <w:rsid w:val="00337895"/>
    <w:rsid w:val="00337910"/>
    <w:rsid w:val="00337986"/>
    <w:rsid w:val="00337C07"/>
    <w:rsid w:val="00340009"/>
    <w:rsid w:val="00340521"/>
    <w:rsid w:val="0034059B"/>
    <w:rsid w:val="00340ABB"/>
    <w:rsid w:val="00340E1E"/>
    <w:rsid w:val="00341884"/>
    <w:rsid w:val="00341966"/>
    <w:rsid w:val="00341EA0"/>
    <w:rsid w:val="003423D8"/>
    <w:rsid w:val="0034284C"/>
    <w:rsid w:val="00342868"/>
    <w:rsid w:val="00342A86"/>
    <w:rsid w:val="00342EC3"/>
    <w:rsid w:val="00343063"/>
    <w:rsid w:val="00343443"/>
    <w:rsid w:val="00343C59"/>
    <w:rsid w:val="00343EB2"/>
    <w:rsid w:val="0034403F"/>
    <w:rsid w:val="00344155"/>
    <w:rsid w:val="003442B3"/>
    <w:rsid w:val="0034545A"/>
    <w:rsid w:val="00345502"/>
    <w:rsid w:val="003456C7"/>
    <w:rsid w:val="0034577D"/>
    <w:rsid w:val="00345E07"/>
    <w:rsid w:val="003460B8"/>
    <w:rsid w:val="003461A8"/>
    <w:rsid w:val="0034620B"/>
    <w:rsid w:val="0034637A"/>
    <w:rsid w:val="003466EC"/>
    <w:rsid w:val="003467F6"/>
    <w:rsid w:val="0034692C"/>
    <w:rsid w:val="00346963"/>
    <w:rsid w:val="00346AEA"/>
    <w:rsid w:val="00346C9E"/>
    <w:rsid w:val="00346CAB"/>
    <w:rsid w:val="00346D93"/>
    <w:rsid w:val="00346F2C"/>
    <w:rsid w:val="00346F84"/>
    <w:rsid w:val="0034733F"/>
    <w:rsid w:val="003473D9"/>
    <w:rsid w:val="00347425"/>
    <w:rsid w:val="0034753B"/>
    <w:rsid w:val="00347A17"/>
    <w:rsid w:val="00347DE5"/>
    <w:rsid w:val="00350006"/>
    <w:rsid w:val="00350406"/>
    <w:rsid w:val="0035073E"/>
    <w:rsid w:val="003507BE"/>
    <w:rsid w:val="00350ADA"/>
    <w:rsid w:val="00350D0B"/>
    <w:rsid w:val="00350F98"/>
    <w:rsid w:val="003515EB"/>
    <w:rsid w:val="00351724"/>
    <w:rsid w:val="00351923"/>
    <w:rsid w:val="00351A8A"/>
    <w:rsid w:val="00351DE1"/>
    <w:rsid w:val="00351F5B"/>
    <w:rsid w:val="00352DDD"/>
    <w:rsid w:val="00352E57"/>
    <w:rsid w:val="00353092"/>
    <w:rsid w:val="0035311A"/>
    <w:rsid w:val="00353912"/>
    <w:rsid w:val="00353C20"/>
    <w:rsid w:val="0035404C"/>
    <w:rsid w:val="00354323"/>
    <w:rsid w:val="003544B0"/>
    <w:rsid w:val="00354602"/>
    <w:rsid w:val="0035461B"/>
    <w:rsid w:val="00354657"/>
    <w:rsid w:val="003546CB"/>
    <w:rsid w:val="0035475E"/>
    <w:rsid w:val="00354895"/>
    <w:rsid w:val="0035490B"/>
    <w:rsid w:val="003550F0"/>
    <w:rsid w:val="003551F0"/>
    <w:rsid w:val="0035541F"/>
    <w:rsid w:val="00355452"/>
    <w:rsid w:val="00355490"/>
    <w:rsid w:val="0035574A"/>
    <w:rsid w:val="00355AC1"/>
    <w:rsid w:val="00355B3E"/>
    <w:rsid w:val="00355F57"/>
    <w:rsid w:val="00356060"/>
    <w:rsid w:val="00356407"/>
    <w:rsid w:val="003564FB"/>
    <w:rsid w:val="003565CE"/>
    <w:rsid w:val="003568B1"/>
    <w:rsid w:val="00356B83"/>
    <w:rsid w:val="00356CEC"/>
    <w:rsid w:val="00357849"/>
    <w:rsid w:val="00357984"/>
    <w:rsid w:val="00357FA2"/>
    <w:rsid w:val="00357FDE"/>
    <w:rsid w:val="003601DC"/>
    <w:rsid w:val="003602B9"/>
    <w:rsid w:val="00360574"/>
    <w:rsid w:val="003607FA"/>
    <w:rsid w:val="00360884"/>
    <w:rsid w:val="00360895"/>
    <w:rsid w:val="00360D79"/>
    <w:rsid w:val="00360FA7"/>
    <w:rsid w:val="0036120E"/>
    <w:rsid w:val="00361CA6"/>
    <w:rsid w:val="00361DE0"/>
    <w:rsid w:val="003621DD"/>
    <w:rsid w:val="00362687"/>
    <w:rsid w:val="0036268D"/>
    <w:rsid w:val="00362B7D"/>
    <w:rsid w:val="00362D9B"/>
    <w:rsid w:val="0036329A"/>
    <w:rsid w:val="00363363"/>
    <w:rsid w:val="003636DE"/>
    <w:rsid w:val="003638A4"/>
    <w:rsid w:val="00363988"/>
    <w:rsid w:val="00363DBF"/>
    <w:rsid w:val="00364386"/>
    <w:rsid w:val="00364689"/>
    <w:rsid w:val="00364701"/>
    <w:rsid w:val="003647D9"/>
    <w:rsid w:val="00364855"/>
    <w:rsid w:val="003648EB"/>
    <w:rsid w:val="003648FE"/>
    <w:rsid w:val="00364CA8"/>
    <w:rsid w:val="00364D00"/>
    <w:rsid w:val="00364DBD"/>
    <w:rsid w:val="00364F0E"/>
    <w:rsid w:val="00365269"/>
    <w:rsid w:val="0036542B"/>
    <w:rsid w:val="00365F1F"/>
    <w:rsid w:val="00366679"/>
    <w:rsid w:val="0036682C"/>
    <w:rsid w:val="003668C7"/>
    <w:rsid w:val="003669C4"/>
    <w:rsid w:val="00367028"/>
    <w:rsid w:val="003675A2"/>
    <w:rsid w:val="00367774"/>
    <w:rsid w:val="0036778A"/>
    <w:rsid w:val="00367A08"/>
    <w:rsid w:val="00367AC9"/>
    <w:rsid w:val="00367D2F"/>
    <w:rsid w:val="00367E5C"/>
    <w:rsid w:val="003701D4"/>
    <w:rsid w:val="003701EC"/>
    <w:rsid w:val="00370649"/>
    <w:rsid w:val="003710CA"/>
    <w:rsid w:val="003716F8"/>
    <w:rsid w:val="0037258C"/>
    <w:rsid w:val="003728F5"/>
    <w:rsid w:val="00372B30"/>
    <w:rsid w:val="003730B0"/>
    <w:rsid w:val="00373401"/>
    <w:rsid w:val="003742AE"/>
    <w:rsid w:val="003742B7"/>
    <w:rsid w:val="0037434F"/>
    <w:rsid w:val="0037467B"/>
    <w:rsid w:val="00374987"/>
    <w:rsid w:val="003751E4"/>
    <w:rsid w:val="00375337"/>
    <w:rsid w:val="003755E7"/>
    <w:rsid w:val="00375725"/>
    <w:rsid w:val="0037581E"/>
    <w:rsid w:val="003759A6"/>
    <w:rsid w:val="00375A69"/>
    <w:rsid w:val="00375D96"/>
    <w:rsid w:val="00375ED2"/>
    <w:rsid w:val="00376077"/>
    <w:rsid w:val="00376714"/>
    <w:rsid w:val="003769E4"/>
    <w:rsid w:val="00377034"/>
    <w:rsid w:val="00377227"/>
    <w:rsid w:val="003772C0"/>
    <w:rsid w:val="0037744C"/>
    <w:rsid w:val="003776C2"/>
    <w:rsid w:val="00377ABE"/>
    <w:rsid w:val="00377DBB"/>
    <w:rsid w:val="003800D5"/>
    <w:rsid w:val="003804B5"/>
    <w:rsid w:val="003804C7"/>
    <w:rsid w:val="003805DA"/>
    <w:rsid w:val="00380CF8"/>
    <w:rsid w:val="00380E51"/>
    <w:rsid w:val="00380E8D"/>
    <w:rsid w:val="00381053"/>
    <w:rsid w:val="0038121A"/>
    <w:rsid w:val="00381DB8"/>
    <w:rsid w:val="00381DC9"/>
    <w:rsid w:val="0038218E"/>
    <w:rsid w:val="003821CD"/>
    <w:rsid w:val="003823D1"/>
    <w:rsid w:val="00382442"/>
    <w:rsid w:val="0038291C"/>
    <w:rsid w:val="00382A23"/>
    <w:rsid w:val="0038304A"/>
    <w:rsid w:val="0038304B"/>
    <w:rsid w:val="003830A5"/>
    <w:rsid w:val="003836E7"/>
    <w:rsid w:val="00383A9E"/>
    <w:rsid w:val="00383C03"/>
    <w:rsid w:val="003840B5"/>
    <w:rsid w:val="003846AF"/>
    <w:rsid w:val="00384967"/>
    <w:rsid w:val="00384A7C"/>
    <w:rsid w:val="00384B51"/>
    <w:rsid w:val="0038518B"/>
    <w:rsid w:val="003854CA"/>
    <w:rsid w:val="00385709"/>
    <w:rsid w:val="0038595A"/>
    <w:rsid w:val="00385970"/>
    <w:rsid w:val="003859D6"/>
    <w:rsid w:val="00385C3E"/>
    <w:rsid w:val="00385F3E"/>
    <w:rsid w:val="003862E3"/>
    <w:rsid w:val="0038641E"/>
    <w:rsid w:val="00386570"/>
    <w:rsid w:val="003866F5"/>
    <w:rsid w:val="0038694D"/>
    <w:rsid w:val="00386A69"/>
    <w:rsid w:val="00386FE8"/>
    <w:rsid w:val="0038735E"/>
    <w:rsid w:val="003879B3"/>
    <w:rsid w:val="00387A43"/>
    <w:rsid w:val="00387B3E"/>
    <w:rsid w:val="00387C2A"/>
    <w:rsid w:val="00387D47"/>
    <w:rsid w:val="00387E30"/>
    <w:rsid w:val="00390056"/>
    <w:rsid w:val="00390062"/>
    <w:rsid w:val="003900FC"/>
    <w:rsid w:val="00390340"/>
    <w:rsid w:val="0039076A"/>
    <w:rsid w:val="0039084C"/>
    <w:rsid w:val="0039096D"/>
    <w:rsid w:val="00390AC3"/>
    <w:rsid w:val="00390D1E"/>
    <w:rsid w:val="00391122"/>
    <w:rsid w:val="00391257"/>
    <w:rsid w:val="00391302"/>
    <w:rsid w:val="003917DE"/>
    <w:rsid w:val="0039193C"/>
    <w:rsid w:val="00391B74"/>
    <w:rsid w:val="00391D17"/>
    <w:rsid w:val="00392CD8"/>
    <w:rsid w:val="00392D12"/>
    <w:rsid w:val="00392FB5"/>
    <w:rsid w:val="003931D2"/>
    <w:rsid w:val="00393309"/>
    <w:rsid w:val="003934E6"/>
    <w:rsid w:val="00393B49"/>
    <w:rsid w:val="00393F3E"/>
    <w:rsid w:val="00393FCA"/>
    <w:rsid w:val="00394606"/>
    <w:rsid w:val="0039475F"/>
    <w:rsid w:val="00394A4E"/>
    <w:rsid w:val="00394B3E"/>
    <w:rsid w:val="00394BF8"/>
    <w:rsid w:val="003950AC"/>
    <w:rsid w:val="003950B8"/>
    <w:rsid w:val="0039515A"/>
    <w:rsid w:val="0039547E"/>
    <w:rsid w:val="0039554B"/>
    <w:rsid w:val="00395E9A"/>
    <w:rsid w:val="00395EB5"/>
    <w:rsid w:val="00396576"/>
    <w:rsid w:val="00396B4D"/>
    <w:rsid w:val="00396F10"/>
    <w:rsid w:val="00396FB0"/>
    <w:rsid w:val="003970E4"/>
    <w:rsid w:val="00397122"/>
    <w:rsid w:val="00397428"/>
    <w:rsid w:val="00397667"/>
    <w:rsid w:val="003978B1"/>
    <w:rsid w:val="00397C2C"/>
    <w:rsid w:val="00397E37"/>
    <w:rsid w:val="00397EDB"/>
    <w:rsid w:val="003A055B"/>
    <w:rsid w:val="003A0640"/>
    <w:rsid w:val="003A0A9C"/>
    <w:rsid w:val="003A0BFC"/>
    <w:rsid w:val="003A0DAC"/>
    <w:rsid w:val="003A0F1C"/>
    <w:rsid w:val="003A1745"/>
    <w:rsid w:val="003A1852"/>
    <w:rsid w:val="003A1A32"/>
    <w:rsid w:val="003A1AA2"/>
    <w:rsid w:val="003A214A"/>
    <w:rsid w:val="003A2243"/>
    <w:rsid w:val="003A242A"/>
    <w:rsid w:val="003A24AA"/>
    <w:rsid w:val="003A289F"/>
    <w:rsid w:val="003A298C"/>
    <w:rsid w:val="003A2C99"/>
    <w:rsid w:val="003A3605"/>
    <w:rsid w:val="003A3C55"/>
    <w:rsid w:val="003A4258"/>
    <w:rsid w:val="003A42CB"/>
    <w:rsid w:val="003A4542"/>
    <w:rsid w:val="003A545C"/>
    <w:rsid w:val="003A5A3C"/>
    <w:rsid w:val="003A5F1D"/>
    <w:rsid w:val="003A6015"/>
    <w:rsid w:val="003A6121"/>
    <w:rsid w:val="003A63F0"/>
    <w:rsid w:val="003A6814"/>
    <w:rsid w:val="003A6CB6"/>
    <w:rsid w:val="003A6D54"/>
    <w:rsid w:val="003A6EC0"/>
    <w:rsid w:val="003A6F81"/>
    <w:rsid w:val="003A70AC"/>
    <w:rsid w:val="003A7272"/>
    <w:rsid w:val="003A72F0"/>
    <w:rsid w:val="003A75B2"/>
    <w:rsid w:val="003A77B1"/>
    <w:rsid w:val="003A77D3"/>
    <w:rsid w:val="003A7F9E"/>
    <w:rsid w:val="003B02BA"/>
    <w:rsid w:val="003B064B"/>
    <w:rsid w:val="003B06E1"/>
    <w:rsid w:val="003B09BD"/>
    <w:rsid w:val="003B0ABB"/>
    <w:rsid w:val="003B0E92"/>
    <w:rsid w:val="003B1151"/>
    <w:rsid w:val="003B1156"/>
    <w:rsid w:val="003B13AD"/>
    <w:rsid w:val="003B1902"/>
    <w:rsid w:val="003B247F"/>
    <w:rsid w:val="003B2A12"/>
    <w:rsid w:val="003B2D89"/>
    <w:rsid w:val="003B2DE5"/>
    <w:rsid w:val="003B301C"/>
    <w:rsid w:val="003B33D1"/>
    <w:rsid w:val="003B3469"/>
    <w:rsid w:val="003B377F"/>
    <w:rsid w:val="003B3951"/>
    <w:rsid w:val="003B3B24"/>
    <w:rsid w:val="003B3C8C"/>
    <w:rsid w:val="003B3DE8"/>
    <w:rsid w:val="003B3EB9"/>
    <w:rsid w:val="003B3F3E"/>
    <w:rsid w:val="003B3FFC"/>
    <w:rsid w:val="003B4060"/>
    <w:rsid w:val="003B418C"/>
    <w:rsid w:val="003B432F"/>
    <w:rsid w:val="003B449E"/>
    <w:rsid w:val="003B4E07"/>
    <w:rsid w:val="003B4EE4"/>
    <w:rsid w:val="003B507B"/>
    <w:rsid w:val="003B51D9"/>
    <w:rsid w:val="003B5229"/>
    <w:rsid w:val="003B56BE"/>
    <w:rsid w:val="003B57A5"/>
    <w:rsid w:val="003B5ACE"/>
    <w:rsid w:val="003B5B73"/>
    <w:rsid w:val="003B5DFA"/>
    <w:rsid w:val="003B60B3"/>
    <w:rsid w:val="003B64EC"/>
    <w:rsid w:val="003B650E"/>
    <w:rsid w:val="003B679B"/>
    <w:rsid w:val="003B6FE1"/>
    <w:rsid w:val="003B7130"/>
    <w:rsid w:val="003B7254"/>
    <w:rsid w:val="003B7851"/>
    <w:rsid w:val="003B7A24"/>
    <w:rsid w:val="003B7A8A"/>
    <w:rsid w:val="003B7AA2"/>
    <w:rsid w:val="003B7C5F"/>
    <w:rsid w:val="003B7E6B"/>
    <w:rsid w:val="003C0076"/>
    <w:rsid w:val="003C0370"/>
    <w:rsid w:val="003C065A"/>
    <w:rsid w:val="003C06AA"/>
    <w:rsid w:val="003C0C06"/>
    <w:rsid w:val="003C0ED8"/>
    <w:rsid w:val="003C0F1B"/>
    <w:rsid w:val="003C0FF8"/>
    <w:rsid w:val="003C109C"/>
    <w:rsid w:val="003C1283"/>
    <w:rsid w:val="003C2395"/>
    <w:rsid w:val="003C23C8"/>
    <w:rsid w:val="003C25C5"/>
    <w:rsid w:val="003C288E"/>
    <w:rsid w:val="003C2A44"/>
    <w:rsid w:val="003C2B9A"/>
    <w:rsid w:val="003C2BE2"/>
    <w:rsid w:val="003C2DD8"/>
    <w:rsid w:val="003C2E28"/>
    <w:rsid w:val="003C2FE1"/>
    <w:rsid w:val="003C3037"/>
    <w:rsid w:val="003C316B"/>
    <w:rsid w:val="003C3369"/>
    <w:rsid w:val="003C34BA"/>
    <w:rsid w:val="003C399B"/>
    <w:rsid w:val="003C3A48"/>
    <w:rsid w:val="003C3BD8"/>
    <w:rsid w:val="003C3E5D"/>
    <w:rsid w:val="003C4025"/>
    <w:rsid w:val="003C4284"/>
    <w:rsid w:val="003C43EC"/>
    <w:rsid w:val="003C44FF"/>
    <w:rsid w:val="003C5938"/>
    <w:rsid w:val="003C5D26"/>
    <w:rsid w:val="003C5E9D"/>
    <w:rsid w:val="003C5F08"/>
    <w:rsid w:val="003C61C9"/>
    <w:rsid w:val="003C63C1"/>
    <w:rsid w:val="003C656E"/>
    <w:rsid w:val="003C65B6"/>
    <w:rsid w:val="003C67C6"/>
    <w:rsid w:val="003C6C74"/>
    <w:rsid w:val="003C7444"/>
    <w:rsid w:val="003C75C7"/>
    <w:rsid w:val="003C7606"/>
    <w:rsid w:val="003C76AF"/>
    <w:rsid w:val="003C76F8"/>
    <w:rsid w:val="003C77A6"/>
    <w:rsid w:val="003C7C5D"/>
    <w:rsid w:val="003C7CE7"/>
    <w:rsid w:val="003C7D93"/>
    <w:rsid w:val="003D057D"/>
    <w:rsid w:val="003D05F1"/>
    <w:rsid w:val="003D0C11"/>
    <w:rsid w:val="003D0DF8"/>
    <w:rsid w:val="003D13B8"/>
    <w:rsid w:val="003D1536"/>
    <w:rsid w:val="003D1651"/>
    <w:rsid w:val="003D1693"/>
    <w:rsid w:val="003D177D"/>
    <w:rsid w:val="003D17F6"/>
    <w:rsid w:val="003D1953"/>
    <w:rsid w:val="003D19E0"/>
    <w:rsid w:val="003D1A8A"/>
    <w:rsid w:val="003D1B6F"/>
    <w:rsid w:val="003D1C82"/>
    <w:rsid w:val="003D1FFE"/>
    <w:rsid w:val="003D2071"/>
    <w:rsid w:val="003D2599"/>
    <w:rsid w:val="003D2CF7"/>
    <w:rsid w:val="003D2E14"/>
    <w:rsid w:val="003D3035"/>
    <w:rsid w:val="003D3535"/>
    <w:rsid w:val="003D365A"/>
    <w:rsid w:val="003D3705"/>
    <w:rsid w:val="003D3794"/>
    <w:rsid w:val="003D385D"/>
    <w:rsid w:val="003D3B86"/>
    <w:rsid w:val="003D3C73"/>
    <w:rsid w:val="003D3E75"/>
    <w:rsid w:val="003D415B"/>
    <w:rsid w:val="003D441D"/>
    <w:rsid w:val="003D47DF"/>
    <w:rsid w:val="003D4A0C"/>
    <w:rsid w:val="003D4E70"/>
    <w:rsid w:val="003D4F42"/>
    <w:rsid w:val="003D530A"/>
    <w:rsid w:val="003D55D8"/>
    <w:rsid w:val="003D56A7"/>
    <w:rsid w:val="003D5A7B"/>
    <w:rsid w:val="003D5A9A"/>
    <w:rsid w:val="003D5BC4"/>
    <w:rsid w:val="003D5D39"/>
    <w:rsid w:val="003D6621"/>
    <w:rsid w:val="003D67B1"/>
    <w:rsid w:val="003D6843"/>
    <w:rsid w:val="003D6A4F"/>
    <w:rsid w:val="003D6A64"/>
    <w:rsid w:val="003D6DA0"/>
    <w:rsid w:val="003D6E3C"/>
    <w:rsid w:val="003D6EB6"/>
    <w:rsid w:val="003D709C"/>
    <w:rsid w:val="003D713A"/>
    <w:rsid w:val="003D718A"/>
    <w:rsid w:val="003D72D5"/>
    <w:rsid w:val="003D753D"/>
    <w:rsid w:val="003D7B68"/>
    <w:rsid w:val="003D7D63"/>
    <w:rsid w:val="003E09F3"/>
    <w:rsid w:val="003E0E5C"/>
    <w:rsid w:val="003E149C"/>
    <w:rsid w:val="003E1D7A"/>
    <w:rsid w:val="003E2303"/>
    <w:rsid w:val="003E2344"/>
    <w:rsid w:val="003E242E"/>
    <w:rsid w:val="003E25BE"/>
    <w:rsid w:val="003E29D7"/>
    <w:rsid w:val="003E2B45"/>
    <w:rsid w:val="003E2B8C"/>
    <w:rsid w:val="003E31B4"/>
    <w:rsid w:val="003E3426"/>
    <w:rsid w:val="003E3612"/>
    <w:rsid w:val="003E3706"/>
    <w:rsid w:val="003E3B91"/>
    <w:rsid w:val="003E3D3F"/>
    <w:rsid w:val="003E3D71"/>
    <w:rsid w:val="003E432F"/>
    <w:rsid w:val="003E4410"/>
    <w:rsid w:val="003E4814"/>
    <w:rsid w:val="003E4D02"/>
    <w:rsid w:val="003E5338"/>
    <w:rsid w:val="003E5589"/>
    <w:rsid w:val="003E567C"/>
    <w:rsid w:val="003E59D8"/>
    <w:rsid w:val="003E5E0C"/>
    <w:rsid w:val="003E64C0"/>
    <w:rsid w:val="003E654A"/>
    <w:rsid w:val="003E67E3"/>
    <w:rsid w:val="003E6806"/>
    <w:rsid w:val="003E6CDE"/>
    <w:rsid w:val="003E6F5B"/>
    <w:rsid w:val="003E71F3"/>
    <w:rsid w:val="003E747C"/>
    <w:rsid w:val="003E76D8"/>
    <w:rsid w:val="003E7740"/>
    <w:rsid w:val="003F0217"/>
    <w:rsid w:val="003F0473"/>
    <w:rsid w:val="003F064A"/>
    <w:rsid w:val="003F0B87"/>
    <w:rsid w:val="003F17AC"/>
    <w:rsid w:val="003F17D9"/>
    <w:rsid w:val="003F18BE"/>
    <w:rsid w:val="003F19AA"/>
    <w:rsid w:val="003F20FA"/>
    <w:rsid w:val="003F216A"/>
    <w:rsid w:val="003F2524"/>
    <w:rsid w:val="003F2A7C"/>
    <w:rsid w:val="003F2B32"/>
    <w:rsid w:val="003F30F1"/>
    <w:rsid w:val="003F3338"/>
    <w:rsid w:val="003F33C1"/>
    <w:rsid w:val="003F33DC"/>
    <w:rsid w:val="003F3452"/>
    <w:rsid w:val="003F37D4"/>
    <w:rsid w:val="003F3E55"/>
    <w:rsid w:val="003F40D0"/>
    <w:rsid w:val="003F419F"/>
    <w:rsid w:val="003F4373"/>
    <w:rsid w:val="003F46DF"/>
    <w:rsid w:val="003F4ACF"/>
    <w:rsid w:val="003F4CE4"/>
    <w:rsid w:val="003F4EC1"/>
    <w:rsid w:val="003F5089"/>
    <w:rsid w:val="003F5599"/>
    <w:rsid w:val="003F5DCF"/>
    <w:rsid w:val="003F63DD"/>
    <w:rsid w:val="003F6706"/>
    <w:rsid w:val="003F67C8"/>
    <w:rsid w:val="003F69E2"/>
    <w:rsid w:val="003F7460"/>
    <w:rsid w:val="003F7558"/>
    <w:rsid w:val="003F7586"/>
    <w:rsid w:val="003F763F"/>
    <w:rsid w:val="003F7732"/>
    <w:rsid w:val="003F77C3"/>
    <w:rsid w:val="003F78D0"/>
    <w:rsid w:val="003F7984"/>
    <w:rsid w:val="003F79BA"/>
    <w:rsid w:val="003F7A4C"/>
    <w:rsid w:val="003F7B66"/>
    <w:rsid w:val="003F7BD1"/>
    <w:rsid w:val="003F7F3D"/>
    <w:rsid w:val="00400104"/>
    <w:rsid w:val="00400747"/>
    <w:rsid w:val="00400849"/>
    <w:rsid w:val="00400859"/>
    <w:rsid w:val="00400F97"/>
    <w:rsid w:val="004013D7"/>
    <w:rsid w:val="004014C2"/>
    <w:rsid w:val="004015CA"/>
    <w:rsid w:val="00401959"/>
    <w:rsid w:val="00401A12"/>
    <w:rsid w:val="00401C45"/>
    <w:rsid w:val="00401CEB"/>
    <w:rsid w:val="00401EEA"/>
    <w:rsid w:val="00401EEE"/>
    <w:rsid w:val="004022FC"/>
    <w:rsid w:val="004027AD"/>
    <w:rsid w:val="00402A76"/>
    <w:rsid w:val="00402C8A"/>
    <w:rsid w:val="00402CE5"/>
    <w:rsid w:val="00403107"/>
    <w:rsid w:val="00403261"/>
    <w:rsid w:val="004032C5"/>
    <w:rsid w:val="0040334C"/>
    <w:rsid w:val="00403649"/>
    <w:rsid w:val="00403D0A"/>
    <w:rsid w:val="0040401A"/>
    <w:rsid w:val="0040421C"/>
    <w:rsid w:val="0040428D"/>
    <w:rsid w:val="00404360"/>
    <w:rsid w:val="004048FB"/>
    <w:rsid w:val="00404CEC"/>
    <w:rsid w:val="00405706"/>
    <w:rsid w:val="00405821"/>
    <w:rsid w:val="00405991"/>
    <w:rsid w:val="00405A05"/>
    <w:rsid w:val="0040658D"/>
    <w:rsid w:val="004065BD"/>
    <w:rsid w:val="00406CCD"/>
    <w:rsid w:val="00406D06"/>
    <w:rsid w:val="00406E9B"/>
    <w:rsid w:val="00406F22"/>
    <w:rsid w:val="004073DD"/>
    <w:rsid w:val="004074F5"/>
    <w:rsid w:val="004076C4"/>
    <w:rsid w:val="00407838"/>
    <w:rsid w:val="00407944"/>
    <w:rsid w:val="00407BAB"/>
    <w:rsid w:val="00407F27"/>
    <w:rsid w:val="00407FE5"/>
    <w:rsid w:val="0041021E"/>
    <w:rsid w:val="00410328"/>
    <w:rsid w:val="00410346"/>
    <w:rsid w:val="00410B47"/>
    <w:rsid w:val="00410EF6"/>
    <w:rsid w:val="0041108D"/>
    <w:rsid w:val="004111CD"/>
    <w:rsid w:val="00411250"/>
    <w:rsid w:val="004113E7"/>
    <w:rsid w:val="00411EFB"/>
    <w:rsid w:val="00411F96"/>
    <w:rsid w:val="00412180"/>
    <w:rsid w:val="0041219D"/>
    <w:rsid w:val="004121A6"/>
    <w:rsid w:val="004121AF"/>
    <w:rsid w:val="0041224F"/>
    <w:rsid w:val="004122D8"/>
    <w:rsid w:val="00412304"/>
    <w:rsid w:val="0041240D"/>
    <w:rsid w:val="0041276C"/>
    <w:rsid w:val="00412D01"/>
    <w:rsid w:val="00412DA5"/>
    <w:rsid w:val="00413188"/>
    <w:rsid w:val="004131E9"/>
    <w:rsid w:val="0041321B"/>
    <w:rsid w:val="004132D3"/>
    <w:rsid w:val="0041332F"/>
    <w:rsid w:val="00413344"/>
    <w:rsid w:val="004133A6"/>
    <w:rsid w:val="00413DE8"/>
    <w:rsid w:val="004143F5"/>
    <w:rsid w:val="00414539"/>
    <w:rsid w:val="0041477B"/>
    <w:rsid w:val="00414A46"/>
    <w:rsid w:val="00414A78"/>
    <w:rsid w:val="0041523A"/>
    <w:rsid w:val="0041548D"/>
    <w:rsid w:val="004154AB"/>
    <w:rsid w:val="00415556"/>
    <w:rsid w:val="0041574E"/>
    <w:rsid w:val="00415929"/>
    <w:rsid w:val="00415A09"/>
    <w:rsid w:val="00415E5E"/>
    <w:rsid w:val="00415E89"/>
    <w:rsid w:val="004164FD"/>
    <w:rsid w:val="00416A6D"/>
    <w:rsid w:val="00416A98"/>
    <w:rsid w:val="00416C15"/>
    <w:rsid w:val="00416FF7"/>
    <w:rsid w:val="004170F7"/>
    <w:rsid w:val="00417573"/>
    <w:rsid w:val="00417AB1"/>
    <w:rsid w:val="00417E2A"/>
    <w:rsid w:val="00417F55"/>
    <w:rsid w:val="00417F92"/>
    <w:rsid w:val="0042015E"/>
    <w:rsid w:val="00420387"/>
    <w:rsid w:val="004204B2"/>
    <w:rsid w:val="00420AD6"/>
    <w:rsid w:val="00420FF7"/>
    <w:rsid w:val="00421017"/>
    <w:rsid w:val="0042113B"/>
    <w:rsid w:val="004212B6"/>
    <w:rsid w:val="004215D0"/>
    <w:rsid w:val="0042177A"/>
    <w:rsid w:val="004219F7"/>
    <w:rsid w:val="004220CB"/>
    <w:rsid w:val="00422BA8"/>
    <w:rsid w:val="00422BC8"/>
    <w:rsid w:val="004231E8"/>
    <w:rsid w:val="00423489"/>
    <w:rsid w:val="004234E2"/>
    <w:rsid w:val="00423B05"/>
    <w:rsid w:val="00423E4D"/>
    <w:rsid w:val="0042452E"/>
    <w:rsid w:val="0042466B"/>
    <w:rsid w:val="00424681"/>
    <w:rsid w:val="00424894"/>
    <w:rsid w:val="00424FE6"/>
    <w:rsid w:val="0042504E"/>
    <w:rsid w:val="00425689"/>
    <w:rsid w:val="00425931"/>
    <w:rsid w:val="00425A22"/>
    <w:rsid w:val="00425B58"/>
    <w:rsid w:val="00426631"/>
    <w:rsid w:val="00426C25"/>
    <w:rsid w:val="00426EB6"/>
    <w:rsid w:val="00426F54"/>
    <w:rsid w:val="00427146"/>
    <w:rsid w:val="004273A8"/>
    <w:rsid w:val="00427409"/>
    <w:rsid w:val="00427775"/>
    <w:rsid w:val="00427786"/>
    <w:rsid w:val="00427AA6"/>
    <w:rsid w:val="00427BE5"/>
    <w:rsid w:val="0043021D"/>
    <w:rsid w:val="00430623"/>
    <w:rsid w:val="00430700"/>
    <w:rsid w:val="00430EFE"/>
    <w:rsid w:val="00431039"/>
    <w:rsid w:val="00431109"/>
    <w:rsid w:val="004311B3"/>
    <w:rsid w:val="004311E0"/>
    <w:rsid w:val="00431316"/>
    <w:rsid w:val="0043161A"/>
    <w:rsid w:val="00431DC0"/>
    <w:rsid w:val="00431E44"/>
    <w:rsid w:val="0043219C"/>
    <w:rsid w:val="00432292"/>
    <w:rsid w:val="004323BE"/>
    <w:rsid w:val="0043264D"/>
    <w:rsid w:val="0043272A"/>
    <w:rsid w:val="00432B76"/>
    <w:rsid w:val="00432CB1"/>
    <w:rsid w:val="0043328A"/>
    <w:rsid w:val="00434143"/>
    <w:rsid w:val="00434188"/>
    <w:rsid w:val="0043429C"/>
    <w:rsid w:val="00434580"/>
    <w:rsid w:val="004348E2"/>
    <w:rsid w:val="00434E82"/>
    <w:rsid w:val="00435213"/>
    <w:rsid w:val="0043527D"/>
    <w:rsid w:val="0043540B"/>
    <w:rsid w:val="00435429"/>
    <w:rsid w:val="00435458"/>
    <w:rsid w:val="00435D54"/>
    <w:rsid w:val="00435D6F"/>
    <w:rsid w:val="0043636C"/>
    <w:rsid w:val="00436465"/>
    <w:rsid w:val="004367EB"/>
    <w:rsid w:val="0043691D"/>
    <w:rsid w:val="00436CF8"/>
    <w:rsid w:val="00436D7F"/>
    <w:rsid w:val="004372D4"/>
    <w:rsid w:val="004375C3"/>
    <w:rsid w:val="00437ABF"/>
    <w:rsid w:val="00437CC9"/>
    <w:rsid w:val="00437ECA"/>
    <w:rsid w:val="00440705"/>
    <w:rsid w:val="0044078E"/>
    <w:rsid w:val="00440902"/>
    <w:rsid w:val="0044098B"/>
    <w:rsid w:val="00440CBC"/>
    <w:rsid w:val="00440CF7"/>
    <w:rsid w:val="00440D47"/>
    <w:rsid w:val="00440D72"/>
    <w:rsid w:val="004412DD"/>
    <w:rsid w:val="0044132A"/>
    <w:rsid w:val="00441837"/>
    <w:rsid w:val="00442005"/>
    <w:rsid w:val="00442A44"/>
    <w:rsid w:val="00442CAB"/>
    <w:rsid w:val="004431C8"/>
    <w:rsid w:val="004433A4"/>
    <w:rsid w:val="0044347B"/>
    <w:rsid w:val="004434CA"/>
    <w:rsid w:val="00443DA3"/>
    <w:rsid w:val="00443DAA"/>
    <w:rsid w:val="00443E51"/>
    <w:rsid w:val="00444885"/>
    <w:rsid w:val="00444C51"/>
    <w:rsid w:val="00445025"/>
    <w:rsid w:val="0044524F"/>
    <w:rsid w:val="00445D61"/>
    <w:rsid w:val="0044620F"/>
    <w:rsid w:val="00446303"/>
    <w:rsid w:val="0044644B"/>
    <w:rsid w:val="0044664D"/>
    <w:rsid w:val="00446C9C"/>
    <w:rsid w:val="00446CC2"/>
    <w:rsid w:val="00446F2E"/>
    <w:rsid w:val="00447035"/>
    <w:rsid w:val="00447172"/>
    <w:rsid w:val="0044752F"/>
    <w:rsid w:val="00447764"/>
    <w:rsid w:val="00447926"/>
    <w:rsid w:val="00447C39"/>
    <w:rsid w:val="00447C69"/>
    <w:rsid w:val="00450272"/>
    <w:rsid w:val="00450408"/>
    <w:rsid w:val="00450D02"/>
    <w:rsid w:val="00451C30"/>
    <w:rsid w:val="00451C91"/>
    <w:rsid w:val="0045212C"/>
    <w:rsid w:val="0045227E"/>
    <w:rsid w:val="004523DD"/>
    <w:rsid w:val="00452531"/>
    <w:rsid w:val="00452930"/>
    <w:rsid w:val="00452E2E"/>
    <w:rsid w:val="0045398C"/>
    <w:rsid w:val="00453C58"/>
    <w:rsid w:val="00453C67"/>
    <w:rsid w:val="00453D72"/>
    <w:rsid w:val="00453EF9"/>
    <w:rsid w:val="00454188"/>
    <w:rsid w:val="00454344"/>
    <w:rsid w:val="0045466C"/>
    <w:rsid w:val="0045466D"/>
    <w:rsid w:val="004554EB"/>
    <w:rsid w:val="004558A1"/>
    <w:rsid w:val="004559B4"/>
    <w:rsid w:val="00455EBD"/>
    <w:rsid w:val="004565C7"/>
    <w:rsid w:val="004567E1"/>
    <w:rsid w:val="004569FC"/>
    <w:rsid w:val="00456D0C"/>
    <w:rsid w:val="00456D27"/>
    <w:rsid w:val="00456E92"/>
    <w:rsid w:val="00456F35"/>
    <w:rsid w:val="004570DD"/>
    <w:rsid w:val="004571D5"/>
    <w:rsid w:val="00457206"/>
    <w:rsid w:val="00457269"/>
    <w:rsid w:val="004572E6"/>
    <w:rsid w:val="004575C8"/>
    <w:rsid w:val="004576F7"/>
    <w:rsid w:val="00457803"/>
    <w:rsid w:val="00457AC7"/>
    <w:rsid w:val="00457AFD"/>
    <w:rsid w:val="00457B56"/>
    <w:rsid w:val="00457D04"/>
    <w:rsid w:val="00457DC9"/>
    <w:rsid w:val="00460193"/>
    <w:rsid w:val="004601B6"/>
    <w:rsid w:val="00460542"/>
    <w:rsid w:val="00460561"/>
    <w:rsid w:val="0046065C"/>
    <w:rsid w:val="00460835"/>
    <w:rsid w:val="00460917"/>
    <w:rsid w:val="00460D85"/>
    <w:rsid w:val="0046123A"/>
    <w:rsid w:val="00461A31"/>
    <w:rsid w:val="00461D3A"/>
    <w:rsid w:val="0046241A"/>
    <w:rsid w:val="00462D24"/>
    <w:rsid w:val="0046402B"/>
    <w:rsid w:val="00464241"/>
    <w:rsid w:val="00464C65"/>
    <w:rsid w:val="00464CFB"/>
    <w:rsid w:val="004650E7"/>
    <w:rsid w:val="00465177"/>
    <w:rsid w:val="004651CF"/>
    <w:rsid w:val="004652B9"/>
    <w:rsid w:val="00465444"/>
    <w:rsid w:val="004657E6"/>
    <w:rsid w:val="0046582E"/>
    <w:rsid w:val="00465943"/>
    <w:rsid w:val="00465B65"/>
    <w:rsid w:val="004663D9"/>
    <w:rsid w:val="004666CF"/>
    <w:rsid w:val="004669A1"/>
    <w:rsid w:val="004669AA"/>
    <w:rsid w:val="00466A22"/>
    <w:rsid w:val="00466C74"/>
    <w:rsid w:val="00467540"/>
    <w:rsid w:val="00467599"/>
    <w:rsid w:val="00467712"/>
    <w:rsid w:val="00467CD0"/>
    <w:rsid w:val="00467E4C"/>
    <w:rsid w:val="00470181"/>
    <w:rsid w:val="004701D4"/>
    <w:rsid w:val="00470252"/>
    <w:rsid w:val="00470B2E"/>
    <w:rsid w:val="004715BF"/>
    <w:rsid w:val="004715CF"/>
    <w:rsid w:val="004716FE"/>
    <w:rsid w:val="00471952"/>
    <w:rsid w:val="00471984"/>
    <w:rsid w:val="00471CBB"/>
    <w:rsid w:val="00471EBF"/>
    <w:rsid w:val="00472190"/>
    <w:rsid w:val="004724DD"/>
    <w:rsid w:val="00472531"/>
    <w:rsid w:val="0047259D"/>
    <w:rsid w:val="00472C7C"/>
    <w:rsid w:val="0047314F"/>
    <w:rsid w:val="00473218"/>
    <w:rsid w:val="0047344C"/>
    <w:rsid w:val="004734D4"/>
    <w:rsid w:val="0047357C"/>
    <w:rsid w:val="004735A8"/>
    <w:rsid w:val="004735EA"/>
    <w:rsid w:val="004737F8"/>
    <w:rsid w:val="00473927"/>
    <w:rsid w:val="00473A5F"/>
    <w:rsid w:val="00473ED8"/>
    <w:rsid w:val="00473F5F"/>
    <w:rsid w:val="0047465C"/>
    <w:rsid w:val="004748E9"/>
    <w:rsid w:val="00474C9D"/>
    <w:rsid w:val="00474E7D"/>
    <w:rsid w:val="00474FE6"/>
    <w:rsid w:val="00475289"/>
    <w:rsid w:val="0047539E"/>
    <w:rsid w:val="004757E9"/>
    <w:rsid w:val="00475823"/>
    <w:rsid w:val="00475ADB"/>
    <w:rsid w:val="00475B40"/>
    <w:rsid w:val="00475D36"/>
    <w:rsid w:val="00475D52"/>
    <w:rsid w:val="00475E41"/>
    <w:rsid w:val="00475F23"/>
    <w:rsid w:val="004763C3"/>
    <w:rsid w:val="00476420"/>
    <w:rsid w:val="00476724"/>
    <w:rsid w:val="00476E43"/>
    <w:rsid w:val="004770BE"/>
    <w:rsid w:val="00477362"/>
    <w:rsid w:val="00477C35"/>
    <w:rsid w:val="00477E70"/>
    <w:rsid w:val="00480175"/>
    <w:rsid w:val="00480DCB"/>
    <w:rsid w:val="00480FDE"/>
    <w:rsid w:val="004810A2"/>
    <w:rsid w:val="00481366"/>
    <w:rsid w:val="00481761"/>
    <w:rsid w:val="0048176D"/>
    <w:rsid w:val="004818BF"/>
    <w:rsid w:val="0048198E"/>
    <w:rsid w:val="00481C88"/>
    <w:rsid w:val="00482054"/>
    <w:rsid w:val="00482A73"/>
    <w:rsid w:val="004831FC"/>
    <w:rsid w:val="00483951"/>
    <w:rsid w:val="00483B8F"/>
    <w:rsid w:val="00483E01"/>
    <w:rsid w:val="00483EF4"/>
    <w:rsid w:val="0048406D"/>
    <w:rsid w:val="0048419F"/>
    <w:rsid w:val="004842DB"/>
    <w:rsid w:val="004848EE"/>
    <w:rsid w:val="004848FE"/>
    <w:rsid w:val="00484A5F"/>
    <w:rsid w:val="00484A69"/>
    <w:rsid w:val="0048522A"/>
    <w:rsid w:val="004855A5"/>
    <w:rsid w:val="004855AA"/>
    <w:rsid w:val="0048564C"/>
    <w:rsid w:val="0048565E"/>
    <w:rsid w:val="004857FD"/>
    <w:rsid w:val="00485914"/>
    <w:rsid w:val="00485AA1"/>
    <w:rsid w:val="00486050"/>
    <w:rsid w:val="004861CC"/>
    <w:rsid w:val="004864E3"/>
    <w:rsid w:val="00486662"/>
    <w:rsid w:val="004866C7"/>
    <w:rsid w:val="00486816"/>
    <w:rsid w:val="004868CB"/>
    <w:rsid w:val="00486A54"/>
    <w:rsid w:val="00486DB6"/>
    <w:rsid w:val="00486F2B"/>
    <w:rsid w:val="00487044"/>
    <w:rsid w:val="00487841"/>
    <w:rsid w:val="00487854"/>
    <w:rsid w:val="00487868"/>
    <w:rsid w:val="00487935"/>
    <w:rsid w:val="00487967"/>
    <w:rsid w:val="0049025E"/>
    <w:rsid w:val="004902BF"/>
    <w:rsid w:val="004903B9"/>
    <w:rsid w:val="004903E9"/>
    <w:rsid w:val="0049065D"/>
    <w:rsid w:val="004907E6"/>
    <w:rsid w:val="00490917"/>
    <w:rsid w:val="00490B29"/>
    <w:rsid w:val="00490E34"/>
    <w:rsid w:val="00491D6A"/>
    <w:rsid w:val="004920EE"/>
    <w:rsid w:val="0049214C"/>
    <w:rsid w:val="00492381"/>
    <w:rsid w:val="0049254A"/>
    <w:rsid w:val="004928D9"/>
    <w:rsid w:val="00492D0D"/>
    <w:rsid w:val="00492D9D"/>
    <w:rsid w:val="004937E0"/>
    <w:rsid w:val="004937F3"/>
    <w:rsid w:val="00493968"/>
    <w:rsid w:val="00493BCE"/>
    <w:rsid w:val="00493C52"/>
    <w:rsid w:val="00493EEF"/>
    <w:rsid w:val="00493FC1"/>
    <w:rsid w:val="00493FCB"/>
    <w:rsid w:val="00494080"/>
    <w:rsid w:val="0049409E"/>
    <w:rsid w:val="00494562"/>
    <w:rsid w:val="00494857"/>
    <w:rsid w:val="00494CC6"/>
    <w:rsid w:val="00494E3B"/>
    <w:rsid w:val="00494F2E"/>
    <w:rsid w:val="00494FD7"/>
    <w:rsid w:val="00495024"/>
    <w:rsid w:val="004954FD"/>
    <w:rsid w:val="00495588"/>
    <w:rsid w:val="004955BE"/>
    <w:rsid w:val="004955EF"/>
    <w:rsid w:val="004958BD"/>
    <w:rsid w:val="00495D21"/>
    <w:rsid w:val="00495F03"/>
    <w:rsid w:val="004962F6"/>
    <w:rsid w:val="004967B9"/>
    <w:rsid w:val="00496C92"/>
    <w:rsid w:val="00496E99"/>
    <w:rsid w:val="00496EDF"/>
    <w:rsid w:val="0049705E"/>
    <w:rsid w:val="0049707B"/>
    <w:rsid w:val="004970DF"/>
    <w:rsid w:val="0049721D"/>
    <w:rsid w:val="00497859"/>
    <w:rsid w:val="00497BE6"/>
    <w:rsid w:val="004A01B6"/>
    <w:rsid w:val="004A0544"/>
    <w:rsid w:val="004A05B8"/>
    <w:rsid w:val="004A06A8"/>
    <w:rsid w:val="004A084A"/>
    <w:rsid w:val="004A0B91"/>
    <w:rsid w:val="004A0E51"/>
    <w:rsid w:val="004A0EDB"/>
    <w:rsid w:val="004A13B3"/>
    <w:rsid w:val="004A1464"/>
    <w:rsid w:val="004A14CD"/>
    <w:rsid w:val="004A14CE"/>
    <w:rsid w:val="004A1550"/>
    <w:rsid w:val="004A1E36"/>
    <w:rsid w:val="004A203F"/>
    <w:rsid w:val="004A21F3"/>
    <w:rsid w:val="004A245E"/>
    <w:rsid w:val="004A2554"/>
    <w:rsid w:val="004A2593"/>
    <w:rsid w:val="004A280B"/>
    <w:rsid w:val="004A2C3F"/>
    <w:rsid w:val="004A332E"/>
    <w:rsid w:val="004A33EE"/>
    <w:rsid w:val="004A4056"/>
    <w:rsid w:val="004A45B6"/>
    <w:rsid w:val="004A4761"/>
    <w:rsid w:val="004A52C6"/>
    <w:rsid w:val="004A571E"/>
    <w:rsid w:val="004A58FC"/>
    <w:rsid w:val="004A5ACC"/>
    <w:rsid w:val="004A5CEE"/>
    <w:rsid w:val="004A5D4E"/>
    <w:rsid w:val="004A600D"/>
    <w:rsid w:val="004A611D"/>
    <w:rsid w:val="004A618D"/>
    <w:rsid w:val="004A63E0"/>
    <w:rsid w:val="004A6567"/>
    <w:rsid w:val="004A6A29"/>
    <w:rsid w:val="004A6A54"/>
    <w:rsid w:val="004A6C5A"/>
    <w:rsid w:val="004A6D36"/>
    <w:rsid w:val="004A6D46"/>
    <w:rsid w:val="004A6D8C"/>
    <w:rsid w:val="004A6E25"/>
    <w:rsid w:val="004A6F0B"/>
    <w:rsid w:val="004A7452"/>
    <w:rsid w:val="004A7808"/>
    <w:rsid w:val="004A7F04"/>
    <w:rsid w:val="004A7F0C"/>
    <w:rsid w:val="004A7F20"/>
    <w:rsid w:val="004B0022"/>
    <w:rsid w:val="004B0215"/>
    <w:rsid w:val="004B025C"/>
    <w:rsid w:val="004B08ED"/>
    <w:rsid w:val="004B0907"/>
    <w:rsid w:val="004B149E"/>
    <w:rsid w:val="004B14C7"/>
    <w:rsid w:val="004B173B"/>
    <w:rsid w:val="004B1741"/>
    <w:rsid w:val="004B1844"/>
    <w:rsid w:val="004B1912"/>
    <w:rsid w:val="004B19D9"/>
    <w:rsid w:val="004B1C40"/>
    <w:rsid w:val="004B1E20"/>
    <w:rsid w:val="004B1FF9"/>
    <w:rsid w:val="004B25C2"/>
    <w:rsid w:val="004B2C88"/>
    <w:rsid w:val="004B2D45"/>
    <w:rsid w:val="004B3256"/>
    <w:rsid w:val="004B328D"/>
    <w:rsid w:val="004B3324"/>
    <w:rsid w:val="004B365C"/>
    <w:rsid w:val="004B3730"/>
    <w:rsid w:val="004B398B"/>
    <w:rsid w:val="004B3CDC"/>
    <w:rsid w:val="004B408C"/>
    <w:rsid w:val="004B4A73"/>
    <w:rsid w:val="004B4A91"/>
    <w:rsid w:val="004B4B48"/>
    <w:rsid w:val="004B4C17"/>
    <w:rsid w:val="004B51B5"/>
    <w:rsid w:val="004B51EB"/>
    <w:rsid w:val="004B52B6"/>
    <w:rsid w:val="004B5509"/>
    <w:rsid w:val="004B5624"/>
    <w:rsid w:val="004B5B99"/>
    <w:rsid w:val="004B5D47"/>
    <w:rsid w:val="004B661A"/>
    <w:rsid w:val="004B67C3"/>
    <w:rsid w:val="004B6DB3"/>
    <w:rsid w:val="004B6FEB"/>
    <w:rsid w:val="004B72D9"/>
    <w:rsid w:val="004B7614"/>
    <w:rsid w:val="004B762E"/>
    <w:rsid w:val="004B78B4"/>
    <w:rsid w:val="004C09B4"/>
    <w:rsid w:val="004C0B46"/>
    <w:rsid w:val="004C0B72"/>
    <w:rsid w:val="004C112E"/>
    <w:rsid w:val="004C11F4"/>
    <w:rsid w:val="004C11F5"/>
    <w:rsid w:val="004C15D4"/>
    <w:rsid w:val="004C1649"/>
    <w:rsid w:val="004C166B"/>
    <w:rsid w:val="004C19E7"/>
    <w:rsid w:val="004C1ABA"/>
    <w:rsid w:val="004C224D"/>
    <w:rsid w:val="004C2281"/>
    <w:rsid w:val="004C249F"/>
    <w:rsid w:val="004C2EAD"/>
    <w:rsid w:val="004C3894"/>
    <w:rsid w:val="004C3939"/>
    <w:rsid w:val="004C3B72"/>
    <w:rsid w:val="004C3D11"/>
    <w:rsid w:val="004C408E"/>
    <w:rsid w:val="004C4311"/>
    <w:rsid w:val="004C4596"/>
    <w:rsid w:val="004C4D5F"/>
    <w:rsid w:val="004C4F38"/>
    <w:rsid w:val="004C5070"/>
    <w:rsid w:val="004C5A39"/>
    <w:rsid w:val="004C5CD6"/>
    <w:rsid w:val="004C5F01"/>
    <w:rsid w:val="004C61B4"/>
    <w:rsid w:val="004C61EC"/>
    <w:rsid w:val="004C688F"/>
    <w:rsid w:val="004C6DE2"/>
    <w:rsid w:val="004C6FFE"/>
    <w:rsid w:val="004C736F"/>
    <w:rsid w:val="004C7767"/>
    <w:rsid w:val="004C79C9"/>
    <w:rsid w:val="004C7C98"/>
    <w:rsid w:val="004C7F81"/>
    <w:rsid w:val="004D00BC"/>
    <w:rsid w:val="004D00EC"/>
    <w:rsid w:val="004D081E"/>
    <w:rsid w:val="004D0ACA"/>
    <w:rsid w:val="004D0BB6"/>
    <w:rsid w:val="004D0CBF"/>
    <w:rsid w:val="004D102C"/>
    <w:rsid w:val="004D10CA"/>
    <w:rsid w:val="004D12CD"/>
    <w:rsid w:val="004D1326"/>
    <w:rsid w:val="004D199F"/>
    <w:rsid w:val="004D204B"/>
    <w:rsid w:val="004D21CB"/>
    <w:rsid w:val="004D22AE"/>
    <w:rsid w:val="004D22F9"/>
    <w:rsid w:val="004D2527"/>
    <w:rsid w:val="004D278C"/>
    <w:rsid w:val="004D335E"/>
    <w:rsid w:val="004D389B"/>
    <w:rsid w:val="004D39A7"/>
    <w:rsid w:val="004D3A20"/>
    <w:rsid w:val="004D3C29"/>
    <w:rsid w:val="004D4034"/>
    <w:rsid w:val="004D4136"/>
    <w:rsid w:val="004D427B"/>
    <w:rsid w:val="004D461A"/>
    <w:rsid w:val="004D4665"/>
    <w:rsid w:val="004D4AFF"/>
    <w:rsid w:val="004D4B19"/>
    <w:rsid w:val="004D4E06"/>
    <w:rsid w:val="004D55C0"/>
    <w:rsid w:val="004D61CC"/>
    <w:rsid w:val="004D634F"/>
    <w:rsid w:val="004D6599"/>
    <w:rsid w:val="004D668F"/>
    <w:rsid w:val="004D73DC"/>
    <w:rsid w:val="004D7CDE"/>
    <w:rsid w:val="004D7EBB"/>
    <w:rsid w:val="004D7FD1"/>
    <w:rsid w:val="004E06B0"/>
    <w:rsid w:val="004E0844"/>
    <w:rsid w:val="004E08E4"/>
    <w:rsid w:val="004E1401"/>
    <w:rsid w:val="004E166E"/>
    <w:rsid w:val="004E1A00"/>
    <w:rsid w:val="004E1E98"/>
    <w:rsid w:val="004E2729"/>
    <w:rsid w:val="004E2A47"/>
    <w:rsid w:val="004E2BD0"/>
    <w:rsid w:val="004E309F"/>
    <w:rsid w:val="004E34E2"/>
    <w:rsid w:val="004E35FC"/>
    <w:rsid w:val="004E3663"/>
    <w:rsid w:val="004E377A"/>
    <w:rsid w:val="004E37FE"/>
    <w:rsid w:val="004E39D3"/>
    <w:rsid w:val="004E3C2A"/>
    <w:rsid w:val="004E3C82"/>
    <w:rsid w:val="004E3FD2"/>
    <w:rsid w:val="004E526E"/>
    <w:rsid w:val="004E5366"/>
    <w:rsid w:val="004E5692"/>
    <w:rsid w:val="004E5705"/>
    <w:rsid w:val="004E5F22"/>
    <w:rsid w:val="004E6363"/>
    <w:rsid w:val="004E6365"/>
    <w:rsid w:val="004E65E7"/>
    <w:rsid w:val="004E6693"/>
    <w:rsid w:val="004E6A47"/>
    <w:rsid w:val="004E6D6D"/>
    <w:rsid w:val="004E73B9"/>
    <w:rsid w:val="004E7568"/>
    <w:rsid w:val="004E75B4"/>
    <w:rsid w:val="004E7654"/>
    <w:rsid w:val="004E7BA1"/>
    <w:rsid w:val="004E7E74"/>
    <w:rsid w:val="004F0033"/>
    <w:rsid w:val="004F042C"/>
    <w:rsid w:val="004F0453"/>
    <w:rsid w:val="004F0A5C"/>
    <w:rsid w:val="004F1446"/>
    <w:rsid w:val="004F17A0"/>
    <w:rsid w:val="004F18F6"/>
    <w:rsid w:val="004F1938"/>
    <w:rsid w:val="004F1AE7"/>
    <w:rsid w:val="004F1D71"/>
    <w:rsid w:val="004F1F75"/>
    <w:rsid w:val="004F27C6"/>
    <w:rsid w:val="004F283D"/>
    <w:rsid w:val="004F2B14"/>
    <w:rsid w:val="004F2C05"/>
    <w:rsid w:val="004F2C65"/>
    <w:rsid w:val="004F2C6A"/>
    <w:rsid w:val="004F346B"/>
    <w:rsid w:val="004F37FE"/>
    <w:rsid w:val="004F3A61"/>
    <w:rsid w:val="004F3B60"/>
    <w:rsid w:val="004F3C30"/>
    <w:rsid w:val="004F3E30"/>
    <w:rsid w:val="004F4167"/>
    <w:rsid w:val="004F430D"/>
    <w:rsid w:val="004F44E9"/>
    <w:rsid w:val="004F4629"/>
    <w:rsid w:val="004F4638"/>
    <w:rsid w:val="004F493B"/>
    <w:rsid w:val="004F4B10"/>
    <w:rsid w:val="004F4B17"/>
    <w:rsid w:val="004F4C6D"/>
    <w:rsid w:val="004F4EE1"/>
    <w:rsid w:val="004F508C"/>
    <w:rsid w:val="004F57ED"/>
    <w:rsid w:val="004F591A"/>
    <w:rsid w:val="004F5A9B"/>
    <w:rsid w:val="004F5E8D"/>
    <w:rsid w:val="004F5F8A"/>
    <w:rsid w:val="004F6023"/>
    <w:rsid w:val="004F6993"/>
    <w:rsid w:val="004F6C0D"/>
    <w:rsid w:val="004F6C40"/>
    <w:rsid w:val="004F6C4A"/>
    <w:rsid w:val="004F7927"/>
    <w:rsid w:val="004F799A"/>
    <w:rsid w:val="004F7C9A"/>
    <w:rsid w:val="004F7D81"/>
    <w:rsid w:val="004F7EDB"/>
    <w:rsid w:val="0050009D"/>
    <w:rsid w:val="00500269"/>
    <w:rsid w:val="00500747"/>
    <w:rsid w:val="00500992"/>
    <w:rsid w:val="005009A8"/>
    <w:rsid w:val="0050112B"/>
    <w:rsid w:val="005011C0"/>
    <w:rsid w:val="00501635"/>
    <w:rsid w:val="00501B92"/>
    <w:rsid w:val="00502358"/>
    <w:rsid w:val="0050240B"/>
    <w:rsid w:val="00502448"/>
    <w:rsid w:val="00502485"/>
    <w:rsid w:val="005025D5"/>
    <w:rsid w:val="00503153"/>
    <w:rsid w:val="005032DF"/>
    <w:rsid w:val="005033C7"/>
    <w:rsid w:val="0050356B"/>
    <w:rsid w:val="00503879"/>
    <w:rsid w:val="005039BB"/>
    <w:rsid w:val="005039E4"/>
    <w:rsid w:val="00503BF3"/>
    <w:rsid w:val="00504039"/>
    <w:rsid w:val="0050450B"/>
    <w:rsid w:val="0050541C"/>
    <w:rsid w:val="0050550D"/>
    <w:rsid w:val="005055E7"/>
    <w:rsid w:val="00505ED1"/>
    <w:rsid w:val="005063C3"/>
    <w:rsid w:val="005066E9"/>
    <w:rsid w:val="00506988"/>
    <w:rsid w:val="00506E6E"/>
    <w:rsid w:val="00507816"/>
    <w:rsid w:val="00507959"/>
    <w:rsid w:val="00507A3C"/>
    <w:rsid w:val="00507B1A"/>
    <w:rsid w:val="00507ED8"/>
    <w:rsid w:val="00507EEA"/>
    <w:rsid w:val="0051011E"/>
    <w:rsid w:val="0051014E"/>
    <w:rsid w:val="00510152"/>
    <w:rsid w:val="00510807"/>
    <w:rsid w:val="00510916"/>
    <w:rsid w:val="00510956"/>
    <w:rsid w:val="00510BE8"/>
    <w:rsid w:val="005114C0"/>
    <w:rsid w:val="00511747"/>
    <w:rsid w:val="005117E0"/>
    <w:rsid w:val="00511841"/>
    <w:rsid w:val="00511B57"/>
    <w:rsid w:val="00511B86"/>
    <w:rsid w:val="00511BED"/>
    <w:rsid w:val="00512015"/>
    <w:rsid w:val="005120E4"/>
    <w:rsid w:val="005124BC"/>
    <w:rsid w:val="00512BE0"/>
    <w:rsid w:val="00512FDF"/>
    <w:rsid w:val="005130A5"/>
    <w:rsid w:val="005130B0"/>
    <w:rsid w:val="0051381B"/>
    <w:rsid w:val="005138CA"/>
    <w:rsid w:val="00514013"/>
    <w:rsid w:val="00514281"/>
    <w:rsid w:val="00514402"/>
    <w:rsid w:val="005145D5"/>
    <w:rsid w:val="00514CC0"/>
    <w:rsid w:val="00514E39"/>
    <w:rsid w:val="00514FFD"/>
    <w:rsid w:val="00515319"/>
    <w:rsid w:val="005153DB"/>
    <w:rsid w:val="005154DE"/>
    <w:rsid w:val="005156DC"/>
    <w:rsid w:val="00515859"/>
    <w:rsid w:val="00515AC6"/>
    <w:rsid w:val="00515FC2"/>
    <w:rsid w:val="00516445"/>
    <w:rsid w:val="0051652F"/>
    <w:rsid w:val="00516775"/>
    <w:rsid w:val="00516B86"/>
    <w:rsid w:val="00517083"/>
    <w:rsid w:val="0051728F"/>
    <w:rsid w:val="005172F4"/>
    <w:rsid w:val="00517460"/>
    <w:rsid w:val="0051767F"/>
    <w:rsid w:val="005176EF"/>
    <w:rsid w:val="005176FC"/>
    <w:rsid w:val="00517702"/>
    <w:rsid w:val="005177A1"/>
    <w:rsid w:val="00517BD3"/>
    <w:rsid w:val="00517C14"/>
    <w:rsid w:val="00520319"/>
    <w:rsid w:val="0052068B"/>
    <w:rsid w:val="005210AC"/>
    <w:rsid w:val="005211AB"/>
    <w:rsid w:val="00521274"/>
    <w:rsid w:val="005212BA"/>
    <w:rsid w:val="00521430"/>
    <w:rsid w:val="00521713"/>
    <w:rsid w:val="0052173D"/>
    <w:rsid w:val="00521F37"/>
    <w:rsid w:val="0052233F"/>
    <w:rsid w:val="005229F2"/>
    <w:rsid w:val="00522FA1"/>
    <w:rsid w:val="00523057"/>
    <w:rsid w:val="005233AF"/>
    <w:rsid w:val="00523758"/>
    <w:rsid w:val="00523C2E"/>
    <w:rsid w:val="00523CB5"/>
    <w:rsid w:val="00523D43"/>
    <w:rsid w:val="00523DA7"/>
    <w:rsid w:val="005240C8"/>
    <w:rsid w:val="00524340"/>
    <w:rsid w:val="0052454C"/>
    <w:rsid w:val="00524554"/>
    <w:rsid w:val="005248C3"/>
    <w:rsid w:val="00524BB5"/>
    <w:rsid w:val="0052537E"/>
    <w:rsid w:val="0052555E"/>
    <w:rsid w:val="00525C59"/>
    <w:rsid w:val="00526411"/>
    <w:rsid w:val="00526529"/>
    <w:rsid w:val="005266A3"/>
    <w:rsid w:val="00526E46"/>
    <w:rsid w:val="00526F46"/>
    <w:rsid w:val="00527139"/>
    <w:rsid w:val="00527316"/>
    <w:rsid w:val="0052734D"/>
    <w:rsid w:val="0052741D"/>
    <w:rsid w:val="00527983"/>
    <w:rsid w:val="00527A0F"/>
    <w:rsid w:val="00527AEC"/>
    <w:rsid w:val="00527C3D"/>
    <w:rsid w:val="00527E1D"/>
    <w:rsid w:val="0053024A"/>
    <w:rsid w:val="0053027F"/>
    <w:rsid w:val="00530308"/>
    <w:rsid w:val="00530B7B"/>
    <w:rsid w:val="00530CCA"/>
    <w:rsid w:val="00530FED"/>
    <w:rsid w:val="00531616"/>
    <w:rsid w:val="00531D95"/>
    <w:rsid w:val="005323CF"/>
    <w:rsid w:val="0053250C"/>
    <w:rsid w:val="0053265B"/>
    <w:rsid w:val="00532E50"/>
    <w:rsid w:val="00532E98"/>
    <w:rsid w:val="00533673"/>
    <w:rsid w:val="005338F4"/>
    <w:rsid w:val="00534044"/>
    <w:rsid w:val="00534CD1"/>
    <w:rsid w:val="00535296"/>
    <w:rsid w:val="0053570E"/>
    <w:rsid w:val="005358BC"/>
    <w:rsid w:val="005358EF"/>
    <w:rsid w:val="00535956"/>
    <w:rsid w:val="00535D7B"/>
    <w:rsid w:val="00535FAD"/>
    <w:rsid w:val="005365D9"/>
    <w:rsid w:val="00536D2A"/>
    <w:rsid w:val="0053718B"/>
    <w:rsid w:val="005371ED"/>
    <w:rsid w:val="00537369"/>
    <w:rsid w:val="0053762F"/>
    <w:rsid w:val="00540072"/>
    <w:rsid w:val="00540663"/>
    <w:rsid w:val="005406E7"/>
    <w:rsid w:val="005406F0"/>
    <w:rsid w:val="00540F38"/>
    <w:rsid w:val="0054103A"/>
    <w:rsid w:val="005411D2"/>
    <w:rsid w:val="00541283"/>
    <w:rsid w:val="005412F6"/>
    <w:rsid w:val="00541327"/>
    <w:rsid w:val="0054138F"/>
    <w:rsid w:val="00541441"/>
    <w:rsid w:val="0054156F"/>
    <w:rsid w:val="0054190F"/>
    <w:rsid w:val="0054197E"/>
    <w:rsid w:val="00541A53"/>
    <w:rsid w:val="00541A9B"/>
    <w:rsid w:val="00541DF8"/>
    <w:rsid w:val="0054225A"/>
    <w:rsid w:val="00542374"/>
    <w:rsid w:val="00542C0F"/>
    <w:rsid w:val="00542C2B"/>
    <w:rsid w:val="00543631"/>
    <w:rsid w:val="00543686"/>
    <w:rsid w:val="005438DC"/>
    <w:rsid w:val="00543CF5"/>
    <w:rsid w:val="00543D28"/>
    <w:rsid w:val="00544338"/>
    <w:rsid w:val="00544D1C"/>
    <w:rsid w:val="00544EA6"/>
    <w:rsid w:val="005450B6"/>
    <w:rsid w:val="005453DE"/>
    <w:rsid w:val="00545424"/>
    <w:rsid w:val="0054560C"/>
    <w:rsid w:val="005457F5"/>
    <w:rsid w:val="00545B04"/>
    <w:rsid w:val="00545BC5"/>
    <w:rsid w:val="00545ECF"/>
    <w:rsid w:val="00546284"/>
    <w:rsid w:val="005463DC"/>
    <w:rsid w:val="005467D2"/>
    <w:rsid w:val="00546A13"/>
    <w:rsid w:val="00546C91"/>
    <w:rsid w:val="005470B6"/>
    <w:rsid w:val="00547556"/>
    <w:rsid w:val="00547A4A"/>
    <w:rsid w:val="00547C6E"/>
    <w:rsid w:val="0055026D"/>
    <w:rsid w:val="00550BB2"/>
    <w:rsid w:val="00551251"/>
    <w:rsid w:val="00551B59"/>
    <w:rsid w:val="00551D0B"/>
    <w:rsid w:val="00551D52"/>
    <w:rsid w:val="0055201F"/>
    <w:rsid w:val="0055252C"/>
    <w:rsid w:val="00552714"/>
    <w:rsid w:val="00552935"/>
    <w:rsid w:val="0055294B"/>
    <w:rsid w:val="00552F87"/>
    <w:rsid w:val="005536B3"/>
    <w:rsid w:val="00553A2F"/>
    <w:rsid w:val="00553F28"/>
    <w:rsid w:val="00554132"/>
    <w:rsid w:val="005542CC"/>
    <w:rsid w:val="005543F0"/>
    <w:rsid w:val="0055442E"/>
    <w:rsid w:val="00554607"/>
    <w:rsid w:val="0055464B"/>
    <w:rsid w:val="005547D5"/>
    <w:rsid w:val="00554822"/>
    <w:rsid w:val="005548E4"/>
    <w:rsid w:val="0055497F"/>
    <w:rsid w:val="00554B1F"/>
    <w:rsid w:val="00554B82"/>
    <w:rsid w:val="0055504F"/>
    <w:rsid w:val="00555275"/>
    <w:rsid w:val="0055587E"/>
    <w:rsid w:val="00555B3E"/>
    <w:rsid w:val="00555DA5"/>
    <w:rsid w:val="00556307"/>
    <w:rsid w:val="0055647B"/>
    <w:rsid w:val="005565BE"/>
    <w:rsid w:val="00556A7C"/>
    <w:rsid w:val="00556F10"/>
    <w:rsid w:val="0055722F"/>
    <w:rsid w:val="00557411"/>
    <w:rsid w:val="005578BF"/>
    <w:rsid w:val="00557AF4"/>
    <w:rsid w:val="00560166"/>
    <w:rsid w:val="00560174"/>
    <w:rsid w:val="005605F3"/>
    <w:rsid w:val="00560876"/>
    <w:rsid w:val="00560B68"/>
    <w:rsid w:val="00560C79"/>
    <w:rsid w:val="00560DCC"/>
    <w:rsid w:val="00561027"/>
    <w:rsid w:val="00561171"/>
    <w:rsid w:val="005615A1"/>
    <w:rsid w:val="005616E3"/>
    <w:rsid w:val="00561755"/>
    <w:rsid w:val="00561A0F"/>
    <w:rsid w:val="00561AE0"/>
    <w:rsid w:val="00561E2C"/>
    <w:rsid w:val="00561EB2"/>
    <w:rsid w:val="00561FCF"/>
    <w:rsid w:val="00562440"/>
    <w:rsid w:val="0056272F"/>
    <w:rsid w:val="00562C3B"/>
    <w:rsid w:val="00562EA3"/>
    <w:rsid w:val="00562F01"/>
    <w:rsid w:val="0056336D"/>
    <w:rsid w:val="0056361C"/>
    <w:rsid w:val="00563B74"/>
    <w:rsid w:val="00563BC8"/>
    <w:rsid w:val="00563D1B"/>
    <w:rsid w:val="005643E1"/>
    <w:rsid w:val="005648C8"/>
    <w:rsid w:val="0056491D"/>
    <w:rsid w:val="00564A76"/>
    <w:rsid w:val="00564F15"/>
    <w:rsid w:val="00564FEA"/>
    <w:rsid w:val="00565078"/>
    <w:rsid w:val="00565133"/>
    <w:rsid w:val="005658C8"/>
    <w:rsid w:val="0056594D"/>
    <w:rsid w:val="0056596E"/>
    <w:rsid w:val="005659C7"/>
    <w:rsid w:val="00565E1D"/>
    <w:rsid w:val="0056614A"/>
    <w:rsid w:val="005662D0"/>
    <w:rsid w:val="00566311"/>
    <w:rsid w:val="00566396"/>
    <w:rsid w:val="00566C2B"/>
    <w:rsid w:val="00567066"/>
    <w:rsid w:val="005670C7"/>
    <w:rsid w:val="00567247"/>
    <w:rsid w:val="005676C8"/>
    <w:rsid w:val="0056775E"/>
    <w:rsid w:val="00567C3A"/>
    <w:rsid w:val="00570389"/>
    <w:rsid w:val="005703FE"/>
    <w:rsid w:val="00570918"/>
    <w:rsid w:val="00570982"/>
    <w:rsid w:val="00570B14"/>
    <w:rsid w:val="00570D3C"/>
    <w:rsid w:val="00570E41"/>
    <w:rsid w:val="0057124B"/>
    <w:rsid w:val="00571B59"/>
    <w:rsid w:val="00571FD0"/>
    <w:rsid w:val="00572B3D"/>
    <w:rsid w:val="00572ED1"/>
    <w:rsid w:val="00573066"/>
    <w:rsid w:val="00573123"/>
    <w:rsid w:val="0057330B"/>
    <w:rsid w:val="005733FE"/>
    <w:rsid w:val="00573817"/>
    <w:rsid w:val="005738B8"/>
    <w:rsid w:val="005738FC"/>
    <w:rsid w:val="00573A28"/>
    <w:rsid w:val="00573E79"/>
    <w:rsid w:val="00573E7B"/>
    <w:rsid w:val="00573EFC"/>
    <w:rsid w:val="00573FFD"/>
    <w:rsid w:val="005746B0"/>
    <w:rsid w:val="005748E5"/>
    <w:rsid w:val="005749DE"/>
    <w:rsid w:val="00574C70"/>
    <w:rsid w:val="00574E7D"/>
    <w:rsid w:val="00575690"/>
    <w:rsid w:val="00575A8B"/>
    <w:rsid w:val="00576076"/>
    <w:rsid w:val="0057612A"/>
    <w:rsid w:val="005763ED"/>
    <w:rsid w:val="00576786"/>
    <w:rsid w:val="0057688A"/>
    <w:rsid w:val="0057699C"/>
    <w:rsid w:val="00576D0E"/>
    <w:rsid w:val="00576E95"/>
    <w:rsid w:val="00576EBB"/>
    <w:rsid w:val="00577131"/>
    <w:rsid w:val="00577597"/>
    <w:rsid w:val="0057794C"/>
    <w:rsid w:val="00577983"/>
    <w:rsid w:val="00577B9C"/>
    <w:rsid w:val="00577DBC"/>
    <w:rsid w:val="00577DCF"/>
    <w:rsid w:val="00577FDE"/>
    <w:rsid w:val="005800B5"/>
    <w:rsid w:val="00580916"/>
    <w:rsid w:val="0058092A"/>
    <w:rsid w:val="00580BC3"/>
    <w:rsid w:val="00580C41"/>
    <w:rsid w:val="00580CA2"/>
    <w:rsid w:val="00580D05"/>
    <w:rsid w:val="00580F03"/>
    <w:rsid w:val="00580F8C"/>
    <w:rsid w:val="00580FB8"/>
    <w:rsid w:val="005810E3"/>
    <w:rsid w:val="00581206"/>
    <w:rsid w:val="00581A26"/>
    <w:rsid w:val="00581B39"/>
    <w:rsid w:val="00581D57"/>
    <w:rsid w:val="00581F3F"/>
    <w:rsid w:val="00581FB0"/>
    <w:rsid w:val="005823A2"/>
    <w:rsid w:val="0058254A"/>
    <w:rsid w:val="005825D0"/>
    <w:rsid w:val="005827B4"/>
    <w:rsid w:val="00582855"/>
    <w:rsid w:val="0058356D"/>
    <w:rsid w:val="0058364C"/>
    <w:rsid w:val="005839E8"/>
    <w:rsid w:val="005839EA"/>
    <w:rsid w:val="00583D3C"/>
    <w:rsid w:val="00583EA7"/>
    <w:rsid w:val="005840E4"/>
    <w:rsid w:val="0058436B"/>
    <w:rsid w:val="005843A1"/>
    <w:rsid w:val="00584619"/>
    <w:rsid w:val="00585067"/>
    <w:rsid w:val="005853E0"/>
    <w:rsid w:val="00585693"/>
    <w:rsid w:val="005858DA"/>
    <w:rsid w:val="00585978"/>
    <w:rsid w:val="00585B27"/>
    <w:rsid w:val="00585D3A"/>
    <w:rsid w:val="00585E20"/>
    <w:rsid w:val="00585F65"/>
    <w:rsid w:val="00585FF2"/>
    <w:rsid w:val="00586383"/>
    <w:rsid w:val="005863A1"/>
    <w:rsid w:val="00586F48"/>
    <w:rsid w:val="005874E6"/>
    <w:rsid w:val="00587583"/>
    <w:rsid w:val="0058768A"/>
    <w:rsid w:val="00587CAF"/>
    <w:rsid w:val="00587DC6"/>
    <w:rsid w:val="00590094"/>
    <w:rsid w:val="0059010E"/>
    <w:rsid w:val="00590235"/>
    <w:rsid w:val="00590AE9"/>
    <w:rsid w:val="00591140"/>
    <w:rsid w:val="00591783"/>
    <w:rsid w:val="0059187F"/>
    <w:rsid w:val="005918D1"/>
    <w:rsid w:val="00591FB8"/>
    <w:rsid w:val="0059214D"/>
    <w:rsid w:val="00592367"/>
    <w:rsid w:val="005923D2"/>
    <w:rsid w:val="005923E5"/>
    <w:rsid w:val="0059245A"/>
    <w:rsid w:val="00592538"/>
    <w:rsid w:val="00592613"/>
    <w:rsid w:val="0059285E"/>
    <w:rsid w:val="005928B6"/>
    <w:rsid w:val="00592BE8"/>
    <w:rsid w:val="00592CC0"/>
    <w:rsid w:val="00592F79"/>
    <w:rsid w:val="005936FB"/>
    <w:rsid w:val="00593E4F"/>
    <w:rsid w:val="00594208"/>
    <w:rsid w:val="005947CF"/>
    <w:rsid w:val="00594B38"/>
    <w:rsid w:val="00594EAE"/>
    <w:rsid w:val="00595345"/>
    <w:rsid w:val="0059537D"/>
    <w:rsid w:val="00595AC8"/>
    <w:rsid w:val="00595B79"/>
    <w:rsid w:val="00595ED6"/>
    <w:rsid w:val="005960EB"/>
    <w:rsid w:val="00596378"/>
    <w:rsid w:val="00596873"/>
    <w:rsid w:val="005969EA"/>
    <w:rsid w:val="00596B7E"/>
    <w:rsid w:val="00596B97"/>
    <w:rsid w:val="00596D44"/>
    <w:rsid w:val="00596EC3"/>
    <w:rsid w:val="00597029"/>
    <w:rsid w:val="005970D4"/>
    <w:rsid w:val="00597239"/>
    <w:rsid w:val="005972D0"/>
    <w:rsid w:val="005974BE"/>
    <w:rsid w:val="00597619"/>
    <w:rsid w:val="0059761D"/>
    <w:rsid w:val="005977A7"/>
    <w:rsid w:val="005977FA"/>
    <w:rsid w:val="00597F4D"/>
    <w:rsid w:val="005A0190"/>
    <w:rsid w:val="005A0480"/>
    <w:rsid w:val="005A08CE"/>
    <w:rsid w:val="005A1102"/>
    <w:rsid w:val="005A1307"/>
    <w:rsid w:val="005A1458"/>
    <w:rsid w:val="005A1822"/>
    <w:rsid w:val="005A1A3B"/>
    <w:rsid w:val="005A1D57"/>
    <w:rsid w:val="005A200D"/>
    <w:rsid w:val="005A202F"/>
    <w:rsid w:val="005A255D"/>
    <w:rsid w:val="005A262E"/>
    <w:rsid w:val="005A266D"/>
    <w:rsid w:val="005A27D5"/>
    <w:rsid w:val="005A293A"/>
    <w:rsid w:val="005A2AE5"/>
    <w:rsid w:val="005A2F81"/>
    <w:rsid w:val="005A3327"/>
    <w:rsid w:val="005A38D5"/>
    <w:rsid w:val="005A38F1"/>
    <w:rsid w:val="005A3BCF"/>
    <w:rsid w:val="005A40E8"/>
    <w:rsid w:val="005A40F9"/>
    <w:rsid w:val="005A485D"/>
    <w:rsid w:val="005A4BB2"/>
    <w:rsid w:val="005A4D79"/>
    <w:rsid w:val="005A510D"/>
    <w:rsid w:val="005A5617"/>
    <w:rsid w:val="005A5626"/>
    <w:rsid w:val="005A578D"/>
    <w:rsid w:val="005A58FB"/>
    <w:rsid w:val="005A599A"/>
    <w:rsid w:val="005A5E0C"/>
    <w:rsid w:val="005A61A7"/>
    <w:rsid w:val="005A6A8E"/>
    <w:rsid w:val="005A70D1"/>
    <w:rsid w:val="005A70FF"/>
    <w:rsid w:val="005A77F6"/>
    <w:rsid w:val="005A7E87"/>
    <w:rsid w:val="005B0A06"/>
    <w:rsid w:val="005B0B82"/>
    <w:rsid w:val="005B0DA8"/>
    <w:rsid w:val="005B12CE"/>
    <w:rsid w:val="005B139C"/>
    <w:rsid w:val="005B155B"/>
    <w:rsid w:val="005B174C"/>
    <w:rsid w:val="005B1796"/>
    <w:rsid w:val="005B1882"/>
    <w:rsid w:val="005B1B2F"/>
    <w:rsid w:val="005B1BA2"/>
    <w:rsid w:val="005B1CFE"/>
    <w:rsid w:val="005B2114"/>
    <w:rsid w:val="005B238A"/>
    <w:rsid w:val="005B249A"/>
    <w:rsid w:val="005B2548"/>
    <w:rsid w:val="005B2573"/>
    <w:rsid w:val="005B295D"/>
    <w:rsid w:val="005B2A80"/>
    <w:rsid w:val="005B332C"/>
    <w:rsid w:val="005B37EE"/>
    <w:rsid w:val="005B39E4"/>
    <w:rsid w:val="005B3DD0"/>
    <w:rsid w:val="005B42F3"/>
    <w:rsid w:val="005B4526"/>
    <w:rsid w:val="005B45C7"/>
    <w:rsid w:val="005B49D2"/>
    <w:rsid w:val="005B55F3"/>
    <w:rsid w:val="005B5FC9"/>
    <w:rsid w:val="005B6462"/>
    <w:rsid w:val="005B68BC"/>
    <w:rsid w:val="005B6CCB"/>
    <w:rsid w:val="005B6CD2"/>
    <w:rsid w:val="005B7082"/>
    <w:rsid w:val="005B7226"/>
    <w:rsid w:val="005B7261"/>
    <w:rsid w:val="005B72F1"/>
    <w:rsid w:val="005B7353"/>
    <w:rsid w:val="005C047D"/>
    <w:rsid w:val="005C04F6"/>
    <w:rsid w:val="005C06A2"/>
    <w:rsid w:val="005C1C96"/>
    <w:rsid w:val="005C1CCA"/>
    <w:rsid w:val="005C1F8D"/>
    <w:rsid w:val="005C22FD"/>
    <w:rsid w:val="005C23B3"/>
    <w:rsid w:val="005C26C2"/>
    <w:rsid w:val="005C2822"/>
    <w:rsid w:val="005C295C"/>
    <w:rsid w:val="005C3A58"/>
    <w:rsid w:val="005C3B3A"/>
    <w:rsid w:val="005C3BA5"/>
    <w:rsid w:val="005C3D64"/>
    <w:rsid w:val="005C3E42"/>
    <w:rsid w:val="005C3F7C"/>
    <w:rsid w:val="005C401F"/>
    <w:rsid w:val="005C4139"/>
    <w:rsid w:val="005C42E8"/>
    <w:rsid w:val="005C4630"/>
    <w:rsid w:val="005C5113"/>
    <w:rsid w:val="005C51BD"/>
    <w:rsid w:val="005C532B"/>
    <w:rsid w:val="005C54B6"/>
    <w:rsid w:val="005C566C"/>
    <w:rsid w:val="005C5935"/>
    <w:rsid w:val="005C5CBB"/>
    <w:rsid w:val="005C5F58"/>
    <w:rsid w:val="005C6439"/>
    <w:rsid w:val="005C643D"/>
    <w:rsid w:val="005C671A"/>
    <w:rsid w:val="005C676E"/>
    <w:rsid w:val="005C67A0"/>
    <w:rsid w:val="005C67AD"/>
    <w:rsid w:val="005C684C"/>
    <w:rsid w:val="005C6FC0"/>
    <w:rsid w:val="005C70D1"/>
    <w:rsid w:val="005C791E"/>
    <w:rsid w:val="005C79C6"/>
    <w:rsid w:val="005C7FED"/>
    <w:rsid w:val="005D0176"/>
    <w:rsid w:val="005D03A0"/>
    <w:rsid w:val="005D0C80"/>
    <w:rsid w:val="005D0D6C"/>
    <w:rsid w:val="005D0D72"/>
    <w:rsid w:val="005D0F47"/>
    <w:rsid w:val="005D10C7"/>
    <w:rsid w:val="005D112D"/>
    <w:rsid w:val="005D17FB"/>
    <w:rsid w:val="005D18BB"/>
    <w:rsid w:val="005D1A68"/>
    <w:rsid w:val="005D1AD6"/>
    <w:rsid w:val="005D1DB6"/>
    <w:rsid w:val="005D1DD5"/>
    <w:rsid w:val="005D20A5"/>
    <w:rsid w:val="005D21D3"/>
    <w:rsid w:val="005D21E3"/>
    <w:rsid w:val="005D2558"/>
    <w:rsid w:val="005D27FA"/>
    <w:rsid w:val="005D2C60"/>
    <w:rsid w:val="005D2E22"/>
    <w:rsid w:val="005D3155"/>
    <w:rsid w:val="005D32BD"/>
    <w:rsid w:val="005D35B2"/>
    <w:rsid w:val="005D3799"/>
    <w:rsid w:val="005D3B58"/>
    <w:rsid w:val="005D3C1C"/>
    <w:rsid w:val="005D3DC0"/>
    <w:rsid w:val="005D3DC3"/>
    <w:rsid w:val="005D3F5E"/>
    <w:rsid w:val="005D4314"/>
    <w:rsid w:val="005D484B"/>
    <w:rsid w:val="005D4A16"/>
    <w:rsid w:val="005D4F3C"/>
    <w:rsid w:val="005D5200"/>
    <w:rsid w:val="005D54D9"/>
    <w:rsid w:val="005D5563"/>
    <w:rsid w:val="005D57B8"/>
    <w:rsid w:val="005D5946"/>
    <w:rsid w:val="005D5A56"/>
    <w:rsid w:val="005D5D7A"/>
    <w:rsid w:val="005D637E"/>
    <w:rsid w:val="005D639E"/>
    <w:rsid w:val="005D68B8"/>
    <w:rsid w:val="005D6BF8"/>
    <w:rsid w:val="005D6C5A"/>
    <w:rsid w:val="005D7351"/>
    <w:rsid w:val="005D74E2"/>
    <w:rsid w:val="005D75F4"/>
    <w:rsid w:val="005D774E"/>
    <w:rsid w:val="005D7855"/>
    <w:rsid w:val="005D79A3"/>
    <w:rsid w:val="005D7AEA"/>
    <w:rsid w:val="005D7DF1"/>
    <w:rsid w:val="005E0078"/>
    <w:rsid w:val="005E0894"/>
    <w:rsid w:val="005E0ABE"/>
    <w:rsid w:val="005E0CD8"/>
    <w:rsid w:val="005E0E89"/>
    <w:rsid w:val="005E0EB4"/>
    <w:rsid w:val="005E0EF3"/>
    <w:rsid w:val="005E11C8"/>
    <w:rsid w:val="005E19C2"/>
    <w:rsid w:val="005E1BFC"/>
    <w:rsid w:val="005E1C76"/>
    <w:rsid w:val="005E1C82"/>
    <w:rsid w:val="005E1F39"/>
    <w:rsid w:val="005E2163"/>
    <w:rsid w:val="005E22D0"/>
    <w:rsid w:val="005E2744"/>
    <w:rsid w:val="005E291D"/>
    <w:rsid w:val="005E2B1A"/>
    <w:rsid w:val="005E2EED"/>
    <w:rsid w:val="005E2F9D"/>
    <w:rsid w:val="005E30AC"/>
    <w:rsid w:val="005E3393"/>
    <w:rsid w:val="005E349E"/>
    <w:rsid w:val="005E34E2"/>
    <w:rsid w:val="005E38F7"/>
    <w:rsid w:val="005E3BA6"/>
    <w:rsid w:val="005E3D7C"/>
    <w:rsid w:val="005E3DD4"/>
    <w:rsid w:val="005E3FBA"/>
    <w:rsid w:val="005E40EF"/>
    <w:rsid w:val="005E45AC"/>
    <w:rsid w:val="005E4EFC"/>
    <w:rsid w:val="005E53C9"/>
    <w:rsid w:val="005E53D9"/>
    <w:rsid w:val="005E54F9"/>
    <w:rsid w:val="005E5753"/>
    <w:rsid w:val="005E5922"/>
    <w:rsid w:val="005E5AAC"/>
    <w:rsid w:val="005E5D54"/>
    <w:rsid w:val="005E62AF"/>
    <w:rsid w:val="005E6307"/>
    <w:rsid w:val="005E63D3"/>
    <w:rsid w:val="005E65C4"/>
    <w:rsid w:val="005E6E0D"/>
    <w:rsid w:val="005E6F1F"/>
    <w:rsid w:val="005E718A"/>
    <w:rsid w:val="005E7542"/>
    <w:rsid w:val="005E7582"/>
    <w:rsid w:val="005E7803"/>
    <w:rsid w:val="005E7CE3"/>
    <w:rsid w:val="005F00B8"/>
    <w:rsid w:val="005F0587"/>
    <w:rsid w:val="005F058A"/>
    <w:rsid w:val="005F05F1"/>
    <w:rsid w:val="005F0AB1"/>
    <w:rsid w:val="005F0B7B"/>
    <w:rsid w:val="005F0E41"/>
    <w:rsid w:val="005F0F4A"/>
    <w:rsid w:val="005F1735"/>
    <w:rsid w:val="005F17D8"/>
    <w:rsid w:val="005F1F0F"/>
    <w:rsid w:val="005F2087"/>
    <w:rsid w:val="005F2760"/>
    <w:rsid w:val="005F3173"/>
    <w:rsid w:val="005F325A"/>
    <w:rsid w:val="005F34B7"/>
    <w:rsid w:val="005F3608"/>
    <w:rsid w:val="005F40BC"/>
    <w:rsid w:val="005F4243"/>
    <w:rsid w:val="005F51B1"/>
    <w:rsid w:val="005F5309"/>
    <w:rsid w:val="005F56ED"/>
    <w:rsid w:val="005F580E"/>
    <w:rsid w:val="005F592E"/>
    <w:rsid w:val="005F5BBF"/>
    <w:rsid w:val="005F67E3"/>
    <w:rsid w:val="005F68FE"/>
    <w:rsid w:val="005F69A3"/>
    <w:rsid w:val="005F6AD6"/>
    <w:rsid w:val="005F6E06"/>
    <w:rsid w:val="005F70BD"/>
    <w:rsid w:val="005F73E7"/>
    <w:rsid w:val="005F77C1"/>
    <w:rsid w:val="005F7A84"/>
    <w:rsid w:val="005F7EAA"/>
    <w:rsid w:val="005F7F40"/>
    <w:rsid w:val="00600005"/>
    <w:rsid w:val="00600689"/>
    <w:rsid w:val="00601377"/>
    <w:rsid w:val="00601389"/>
    <w:rsid w:val="0060175A"/>
    <w:rsid w:val="00601C02"/>
    <w:rsid w:val="00601F86"/>
    <w:rsid w:val="006020A2"/>
    <w:rsid w:val="006023D7"/>
    <w:rsid w:val="006028C1"/>
    <w:rsid w:val="00602C26"/>
    <w:rsid w:val="00602C84"/>
    <w:rsid w:val="00602CCA"/>
    <w:rsid w:val="00602F34"/>
    <w:rsid w:val="00602F8C"/>
    <w:rsid w:val="006032BE"/>
    <w:rsid w:val="00603307"/>
    <w:rsid w:val="00603876"/>
    <w:rsid w:val="00603906"/>
    <w:rsid w:val="00603A70"/>
    <w:rsid w:val="00603BAC"/>
    <w:rsid w:val="00603F20"/>
    <w:rsid w:val="00604284"/>
    <w:rsid w:val="006043A3"/>
    <w:rsid w:val="0060458F"/>
    <w:rsid w:val="006045EB"/>
    <w:rsid w:val="00604D5C"/>
    <w:rsid w:val="00604E22"/>
    <w:rsid w:val="006050A7"/>
    <w:rsid w:val="00605FD2"/>
    <w:rsid w:val="006060C4"/>
    <w:rsid w:val="006062E4"/>
    <w:rsid w:val="006066BF"/>
    <w:rsid w:val="00606A9F"/>
    <w:rsid w:val="00606BB1"/>
    <w:rsid w:val="00606ECF"/>
    <w:rsid w:val="00606F91"/>
    <w:rsid w:val="00607381"/>
    <w:rsid w:val="006073D1"/>
    <w:rsid w:val="00607461"/>
    <w:rsid w:val="0060770C"/>
    <w:rsid w:val="006077B9"/>
    <w:rsid w:val="00607D0D"/>
    <w:rsid w:val="00607E68"/>
    <w:rsid w:val="00607EB9"/>
    <w:rsid w:val="006102FD"/>
    <w:rsid w:val="00610485"/>
    <w:rsid w:val="00610D1E"/>
    <w:rsid w:val="00610FC8"/>
    <w:rsid w:val="00611355"/>
    <w:rsid w:val="006118EB"/>
    <w:rsid w:val="006118FD"/>
    <w:rsid w:val="0061199D"/>
    <w:rsid w:val="00611AA6"/>
    <w:rsid w:val="00611B0D"/>
    <w:rsid w:val="0061212B"/>
    <w:rsid w:val="00612892"/>
    <w:rsid w:val="0061294F"/>
    <w:rsid w:val="006129FF"/>
    <w:rsid w:val="00612AC7"/>
    <w:rsid w:val="00612DDA"/>
    <w:rsid w:val="0061315D"/>
    <w:rsid w:val="006134D1"/>
    <w:rsid w:val="00613BDA"/>
    <w:rsid w:val="00613C55"/>
    <w:rsid w:val="006140A0"/>
    <w:rsid w:val="00614621"/>
    <w:rsid w:val="006146B7"/>
    <w:rsid w:val="00614C9D"/>
    <w:rsid w:val="00614E4C"/>
    <w:rsid w:val="00614ECF"/>
    <w:rsid w:val="00615724"/>
    <w:rsid w:val="006158A3"/>
    <w:rsid w:val="0061598F"/>
    <w:rsid w:val="00615CEF"/>
    <w:rsid w:val="00615F91"/>
    <w:rsid w:val="0061636C"/>
    <w:rsid w:val="006165C8"/>
    <w:rsid w:val="00616CBB"/>
    <w:rsid w:val="00616F61"/>
    <w:rsid w:val="006174FC"/>
    <w:rsid w:val="00617AB8"/>
    <w:rsid w:val="00617C87"/>
    <w:rsid w:val="00617D1E"/>
    <w:rsid w:val="00617D43"/>
    <w:rsid w:val="006200D4"/>
    <w:rsid w:val="006203F8"/>
    <w:rsid w:val="00620D27"/>
    <w:rsid w:val="00620ED9"/>
    <w:rsid w:val="00621059"/>
    <w:rsid w:val="00621132"/>
    <w:rsid w:val="006211BF"/>
    <w:rsid w:val="00621226"/>
    <w:rsid w:val="00621275"/>
    <w:rsid w:val="006213BE"/>
    <w:rsid w:val="00621463"/>
    <w:rsid w:val="00621BEF"/>
    <w:rsid w:val="00621CBD"/>
    <w:rsid w:val="00621E29"/>
    <w:rsid w:val="00621E5A"/>
    <w:rsid w:val="0062202D"/>
    <w:rsid w:val="00622462"/>
    <w:rsid w:val="0062280C"/>
    <w:rsid w:val="006229A4"/>
    <w:rsid w:val="00622A2F"/>
    <w:rsid w:val="00622ACF"/>
    <w:rsid w:val="00622AF4"/>
    <w:rsid w:val="00622B5B"/>
    <w:rsid w:val="00622FCF"/>
    <w:rsid w:val="00623108"/>
    <w:rsid w:val="0062366B"/>
    <w:rsid w:val="00623728"/>
    <w:rsid w:val="00623B21"/>
    <w:rsid w:val="00623FB3"/>
    <w:rsid w:val="0062403C"/>
    <w:rsid w:val="00624156"/>
    <w:rsid w:val="0062444A"/>
    <w:rsid w:val="00624781"/>
    <w:rsid w:val="00624BEE"/>
    <w:rsid w:val="00624DE9"/>
    <w:rsid w:val="00624FF2"/>
    <w:rsid w:val="00625056"/>
    <w:rsid w:val="006250B1"/>
    <w:rsid w:val="006250C0"/>
    <w:rsid w:val="00625144"/>
    <w:rsid w:val="00625828"/>
    <w:rsid w:val="00625C7D"/>
    <w:rsid w:val="00625C88"/>
    <w:rsid w:val="006260E7"/>
    <w:rsid w:val="00626625"/>
    <w:rsid w:val="006266D6"/>
    <w:rsid w:val="006269AE"/>
    <w:rsid w:val="00626AFE"/>
    <w:rsid w:val="00626D4E"/>
    <w:rsid w:val="00626E55"/>
    <w:rsid w:val="00626FDC"/>
    <w:rsid w:val="00627067"/>
    <w:rsid w:val="00627137"/>
    <w:rsid w:val="0062721A"/>
    <w:rsid w:val="0062726E"/>
    <w:rsid w:val="0062793F"/>
    <w:rsid w:val="00627A56"/>
    <w:rsid w:val="00627CB8"/>
    <w:rsid w:val="00627FED"/>
    <w:rsid w:val="00630615"/>
    <w:rsid w:val="00630AB6"/>
    <w:rsid w:val="00630B5E"/>
    <w:rsid w:val="006310F9"/>
    <w:rsid w:val="00631195"/>
    <w:rsid w:val="006311C3"/>
    <w:rsid w:val="006316D2"/>
    <w:rsid w:val="00631762"/>
    <w:rsid w:val="006318ED"/>
    <w:rsid w:val="00631B1F"/>
    <w:rsid w:val="00632077"/>
    <w:rsid w:val="00632101"/>
    <w:rsid w:val="00632202"/>
    <w:rsid w:val="0063227D"/>
    <w:rsid w:val="00632552"/>
    <w:rsid w:val="00632593"/>
    <w:rsid w:val="006326EE"/>
    <w:rsid w:val="006329C3"/>
    <w:rsid w:val="00632FED"/>
    <w:rsid w:val="00633060"/>
    <w:rsid w:val="006331BA"/>
    <w:rsid w:val="006335E5"/>
    <w:rsid w:val="00633A29"/>
    <w:rsid w:val="00633C3B"/>
    <w:rsid w:val="00633C52"/>
    <w:rsid w:val="00633CE1"/>
    <w:rsid w:val="00633E0B"/>
    <w:rsid w:val="00634013"/>
    <w:rsid w:val="006340EB"/>
    <w:rsid w:val="00634468"/>
    <w:rsid w:val="0063468C"/>
    <w:rsid w:val="00634AD5"/>
    <w:rsid w:val="00634D26"/>
    <w:rsid w:val="00634E16"/>
    <w:rsid w:val="006351E0"/>
    <w:rsid w:val="00635360"/>
    <w:rsid w:val="00635A5D"/>
    <w:rsid w:val="00635E44"/>
    <w:rsid w:val="00635EA3"/>
    <w:rsid w:val="00635F14"/>
    <w:rsid w:val="0063625C"/>
    <w:rsid w:val="006363B3"/>
    <w:rsid w:val="00636501"/>
    <w:rsid w:val="006365AF"/>
    <w:rsid w:val="006365DE"/>
    <w:rsid w:val="00636638"/>
    <w:rsid w:val="006369B0"/>
    <w:rsid w:val="00636A1F"/>
    <w:rsid w:val="00636DCE"/>
    <w:rsid w:val="006371C1"/>
    <w:rsid w:val="006371CF"/>
    <w:rsid w:val="006371DC"/>
    <w:rsid w:val="006372B0"/>
    <w:rsid w:val="0063737B"/>
    <w:rsid w:val="00637665"/>
    <w:rsid w:val="00637975"/>
    <w:rsid w:val="00637DA7"/>
    <w:rsid w:val="00637F02"/>
    <w:rsid w:val="006401FE"/>
    <w:rsid w:val="0064042E"/>
    <w:rsid w:val="00640B28"/>
    <w:rsid w:val="00640E22"/>
    <w:rsid w:val="00640F96"/>
    <w:rsid w:val="00640FD4"/>
    <w:rsid w:val="006411EC"/>
    <w:rsid w:val="006414DD"/>
    <w:rsid w:val="006417E8"/>
    <w:rsid w:val="006419A5"/>
    <w:rsid w:val="00641C75"/>
    <w:rsid w:val="00641CBF"/>
    <w:rsid w:val="006422BA"/>
    <w:rsid w:val="00642443"/>
    <w:rsid w:val="00642480"/>
    <w:rsid w:val="0064294B"/>
    <w:rsid w:val="006429D7"/>
    <w:rsid w:val="00642ED5"/>
    <w:rsid w:val="00642FB9"/>
    <w:rsid w:val="0064383B"/>
    <w:rsid w:val="00643A71"/>
    <w:rsid w:val="00643DB8"/>
    <w:rsid w:val="00643E31"/>
    <w:rsid w:val="00643EA3"/>
    <w:rsid w:val="00644159"/>
    <w:rsid w:val="00644462"/>
    <w:rsid w:val="00644710"/>
    <w:rsid w:val="00644903"/>
    <w:rsid w:val="00644910"/>
    <w:rsid w:val="00644D71"/>
    <w:rsid w:val="00644F6A"/>
    <w:rsid w:val="00645216"/>
    <w:rsid w:val="006452AF"/>
    <w:rsid w:val="006454A3"/>
    <w:rsid w:val="00645617"/>
    <w:rsid w:val="0064569A"/>
    <w:rsid w:val="006457C4"/>
    <w:rsid w:val="0064589A"/>
    <w:rsid w:val="00645D63"/>
    <w:rsid w:val="00645FB7"/>
    <w:rsid w:val="00646451"/>
    <w:rsid w:val="006465D3"/>
    <w:rsid w:val="006466E6"/>
    <w:rsid w:val="006467BE"/>
    <w:rsid w:val="006469BC"/>
    <w:rsid w:val="00646F07"/>
    <w:rsid w:val="00646F94"/>
    <w:rsid w:val="00647171"/>
    <w:rsid w:val="00647AC2"/>
    <w:rsid w:val="00647E00"/>
    <w:rsid w:val="00647EAE"/>
    <w:rsid w:val="00647EED"/>
    <w:rsid w:val="00650131"/>
    <w:rsid w:val="006504C7"/>
    <w:rsid w:val="00650AFA"/>
    <w:rsid w:val="00650B04"/>
    <w:rsid w:val="00650DF9"/>
    <w:rsid w:val="00650EEB"/>
    <w:rsid w:val="00651158"/>
    <w:rsid w:val="0065118B"/>
    <w:rsid w:val="006511E3"/>
    <w:rsid w:val="00651875"/>
    <w:rsid w:val="00651E89"/>
    <w:rsid w:val="006524E2"/>
    <w:rsid w:val="0065294F"/>
    <w:rsid w:val="006530F0"/>
    <w:rsid w:val="006538A4"/>
    <w:rsid w:val="00653B60"/>
    <w:rsid w:val="00653BD2"/>
    <w:rsid w:val="00653DEE"/>
    <w:rsid w:val="0065420A"/>
    <w:rsid w:val="006542F8"/>
    <w:rsid w:val="00654336"/>
    <w:rsid w:val="006545E1"/>
    <w:rsid w:val="00654993"/>
    <w:rsid w:val="00655703"/>
    <w:rsid w:val="006559D8"/>
    <w:rsid w:val="00655B33"/>
    <w:rsid w:val="00655C5B"/>
    <w:rsid w:val="00655DE1"/>
    <w:rsid w:val="00656101"/>
    <w:rsid w:val="0065632F"/>
    <w:rsid w:val="0065640E"/>
    <w:rsid w:val="006565E1"/>
    <w:rsid w:val="00656A7A"/>
    <w:rsid w:val="00656B0A"/>
    <w:rsid w:val="00657127"/>
    <w:rsid w:val="006571F6"/>
    <w:rsid w:val="0065730A"/>
    <w:rsid w:val="006573BC"/>
    <w:rsid w:val="006577CD"/>
    <w:rsid w:val="006577E9"/>
    <w:rsid w:val="00657842"/>
    <w:rsid w:val="006579EE"/>
    <w:rsid w:val="00657E7D"/>
    <w:rsid w:val="0066000B"/>
    <w:rsid w:val="00660146"/>
    <w:rsid w:val="00660505"/>
    <w:rsid w:val="00660D84"/>
    <w:rsid w:val="006611FC"/>
    <w:rsid w:val="00661528"/>
    <w:rsid w:val="0066156D"/>
    <w:rsid w:val="0066192C"/>
    <w:rsid w:val="00661A9D"/>
    <w:rsid w:val="00661C42"/>
    <w:rsid w:val="006622E8"/>
    <w:rsid w:val="00662538"/>
    <w:rsid w:val="0066257F"/>
    <w:rsid w:val="00662D53"/>
    <w:rsid w:val="00662DCB"/>
    <w:rsid w:val="006632D1"/>
    <w:rsid w:val="006632F7"/>
    <w:rsid w:val="00663449"/>
    <w:rsid w:val="00663889"/>
    <w:rsid w:val="00663F8A"/>
    <w:rsid w:val="00664844"/>
    <w:rsid w:val="0066486D"/>
    <w:rsid w:val="006648BD"/>
    <w:rsid w:val="00664CAD"/>
    <w:rsid w:val="00664D13"/>
    <w:rsid w:val="00664D4B"/>
    <w:rsid w:val="0066514B"/>
    <w:rsid w:val="00665192"/>
    <w:rsid w:val="0066533F"/>
    <w:rsid w:val="00665653"/>
    <w:rsid w:val="00665E8D"/>
    <w:rsid w:val="00665F3E"/>
    <w:rsid w:val="006664EC"/>
    <w:rsid w:val="006668C7"/>
    <w:rsid w:val="00666AEC"/>
    <w:rsid w:val="00666BB1"/>
    <w:rsid w:val="00666C25"/>
    <w:rsid w:val="00666EF8"/>
    <w:rsid w:val="00666F97"/>
    <w:rsid w:val="0066714A"/>
    <w:rsid w:val="00667387"/>
    <w:rsid w:val="006673F2"/>
    <w:rsid w:val="0066780E"/>
    <w:rsid w:val="00667BAF"/>
    <w:rsid w:val="00667EDB"/>
    <w:rsid w:val="0067040B"/>
    <w:rsid w:val="00670657"/>
    <w:rsid w:val="00670816"/>
    <w:rsid w:val="00670A47"/>
    <w:rsid w:val="006712B6"/>
    <w:rsid w:val="0067134E"/>
    <w:rsid w:val="00671839"/>
    <w:rsid w:val="00671CD8"/>
    <w:rsid w:val="0067203F"/>
    <w:rsid w:val="006726AE"/>
    <w:rsid w:val="006726C3"/>
    <w:rsid w:val="00672827"/>
    <w:rsid w:val="0067295D"/>
    <w:rsid w:val="00672C67"/>
    <w:rsid w:val="00672D7F"/>
    <w:rsid w:val="00673478"/>
    <w:rsid w:val="006735D1"/>
    <w:rsid w:val="00673680"/>
    <w:rsid w:val="00673715"/>
    <w:rsid w:val="006737CA"/>
    <w:rsid w:val="00673A27"/>
    <w:rsid w:val="00673C3D"/>
    <w:rsid w:val="00673C8C"/>
    <w:rsid w:val="00673D34"/>
    <w:rsid w:val="00673DA7"/>
    <w:rsid w:val="00674AE5"/>
    <w:rsid w:val="00675244"/>
    <w:rsid w:val="00675252"/>
    <w:rsid w:val="006758CF"/>
    <w:rsid w:val="006759F2"/>
    <w:rsid w:val="00675B9E"/>
    <w:rsid w:val="00675BCA"/>
    <w:rsid w:val="00675E62"/>
    <w:rsid w:val="00676280"/>
    <w:rsid w:val="006769A1"/>
    <w:rsid w:val="00676B7F"/>
    <w:rsid w:val="00676BA7"/>
    <w:rsid w:val="00676CB8"/>
    <w:rsid w:val="00676D20"/>
    <w:rsid w:val="00676D7A"/>
    <w:rsid w:val="00676FB3"/>
    <w:rsid w:val="00677071"/>
    <w:rsid w:val="00677339"/>
    <w:rsid w:val="00677562"/>
    <w:rsid w:val="006775C2"/>
    <w:rsid w:val="006775D3"/>
    <w:rsid w:val="00677780"/>
    <w:rsid w:val="00680010"/>
    <w:rsid w:val="006804D7"/>
    <w:rsid w:val="006804E3"/>
    <w:rsid w:val="00680583"/>
    <w:rsid w:val="00680634"/>
    <w:rsid w:val="006809D3"/>
    <w:rsid w:val="00680ADC"/>
    <w:rsid w:val="00680DE4"/>
    <w:rsid w:val="00680E57"/>
    <w:rsid w:val="00680F60"/>
    <w:rsid w:val="00681076"/>
    <w:rsid w:val="0068111A"/>
    <w:rsid w:val="00681136"/>
    <w:rsid w:val="0068115D"/>
    <w:rsid w:val="0068124F"/>
    <w:rsid w:val="00681292"/>
    <w:rsid w:val="006813D8"/>
    <w:rsid w:val="00681689"/>
    <w:rsid w:val="006819BC"/>
    <w:rsid w:val="00681AC4"/>
    <w:rsid w:val="00682245"/>
    <w:rsid w:val="006824D7"/>
    <w:rsid w:val="006828C3"/>
    <w:rsid w:val="0068318B"/>
    <w:rsid w:val="006831C4"/>
    <w:rsid w:val="0068327D"/>
    <w:rsid w:val="006832C3"/>
    <w:rsid w:val="006835C0"/>
    <w:rsid w:val="00683646"/>
    <w:rsid w:val="0068413C"/>
    <w:rsid w:val="0068450D"/>
    <w:rsid w:val="00684972"/>
    <w:rsid w:val="00684E05"/>
    <w:rsid w:val="00684E96"/>
    <w:rsid w:val="00684FFE"/>
    <w:rsid w:val="006850DA"/>
    <w:rsid w:val="006858BF"/>
    <w:rsid w:val="00685AF0"/>
    <w:rsid w:val="00685B76"/>
    <w:rsid w:val="00685D88"/>
    <w:rsid w:val="00686004"/>
    <w:rsid w:val="0068638F"/>
    <w:rsid w:val="0068709F"/>
    <w:rsid w:val="0068735F"/>
    <w:rsid w:val="0068739A"/>
    <w:rsid w:val="00687437"/>
    <w:rsid w:val="00687605"/>
    <w:rsid w:val="006876E7"/>
    <w:rsid w:val="0068790C"/>
    <w:rsid w:val="00687B5B"/>
    <w:rsid w:val="00687F5C"/>
    <w:rsid w:val="00687FF6"/>
    <w:rsid w:val="00691807"/>
    <w:rsid w:val="00691E17"/>
    <w:rsid w:val="00691FD3"/>
    <w:rsid w:val="006921D6"/>
    <w:rsid w:val="006923A9"/>
    <w:rsid w:val="00692479"/>
    <w:rsid w:val="00692864"/>
    <w:rsid w:val="006931AB"/>
    <w:rsid w:val="006933E9"/>
    <w:rsid w:val="0069340D"/>
    <w:rsid w:val="0069354E"/>
    <w:rsid w:val="006936CE"/>
    <w:rsid w:val="0069388E"/>
    <w:rsid w:val="00693894"/>
    <w:rsid w:val="00693AEA"/>
    <w:rsid w:val="0069417A"/>
    <w:rsid w:val="006942E4"/>
    <w:rsid w:val="00694368"/>
    <w:rsid w:val="00694427"/>
    <w:rsid w:val="006946FC"/>
    <w:rsid w:val="006950BF"/>
    <w:rsid w:val="00695527"/>
    <w:rsid w:val="00695754"/>
    <w:rsid w:val="0069590B"/>
    <w:rsid w:val="00695CF3"/>
    <w:rsid w:val="00695EB4"/>
    <w:rsid w:val="00695EC7"/>
    <w:rsid w:val="00696119"/>
    <w:rsid w:val="006962C0"/>
    <w:rsid w:val="0069630A"/>
    <w:rsid w:val="006965E1"/>
    <w:rsid w:val="00696ED2"/>
    <w:rsid w:val="00696F47"/>
    <w:rsid w:val="00697572"/>
    <w:rsid w:val="006976AD"/>
    <w:rsid w:val="00697A5C"/>
    <w:rsid w:val="00697F51"/>
    <w:rsid w:val="006A0098"/>
    <w:rsid w:val="006A0219"/>
    <w:rsid w:val="006A0277"/>
    <w:rsid w:val="006A0359"/>
    <w:rsid w:val="006A03E1"/>
    <w:rsid w:val="006A044E"/>
    <w:rsid w:val="006A076F"/>
    <w:rsid w:val="006A08B6"/>
    <w:rsid w:val="006A0B5E"/>
    <w:rsid w:val="006A1309"/>
    <w:rsid w:val="006A1370"/>
    <w:rsid w:val="006A1C20"/>
    <w:rsid w:val="006A27FC"/>
    <w:rsid w:val="006A2854"/>
    <w:rsid w:val="006A289F"/>
    <w:rsid w:val="006A2988"/>
    <w:rsid w:val="006A2AFD"/>
    <w:rsid w:val="006A35B2"/>
    <w:rsid w:val="006A3807"/>
    <w:rsid w:val="006A3D06"/>
    <w:rsid w:val="006A4923"/>
    <w:rsid w:val="006A4B42"/>
    <w:rsid w:val="006A4BEE"/>
    <w:rsid w:val="006A51ED"/>
    <w:rsid w:val="006A5581"/>
    <w:rsid w:val="006A5A5A"/>
    <w:rsid w:val="006A5E9C"/>
    <w:rsid w:val="006A5F26"/>
    <w:rsid w:val="006A6026"/>
    <w:rsid w:val="006A616E"/>
    <w:rsid w:val="006A61F7"/>
    <w:rsid w:val="006A6233"/>
    <w:rsid w:val="006A632E"/>
    <w:rsid w:val="006A654D"/>
    <w:rsid w:val="006A656E"/>
    <w:rsid w:val="006A66CC"/>
    <w:rsid w:val="006A6855"/>
    <w:rsid w:val="006A68D8"/>
    <w:rsid w:val="006A6B60"/>
    <w:rsid w:val="006A75C1"/>
    <w:rsid w:val="006A7724"/>
    <w:rsid w:val="006A772B"/>
    <w:rsid w:val="006A7AF6"/>
    <w:rsid w:val="006A7B3C"/>
    <w:rsid w:val="006A7C81"/>
    <w:rsid w:val="006A7CAC"/>
    <w:rsid w:val="006A7D55"/>
    <w:rsid w:val="006B005A"/>
    <w:rsid w:val="006B0168"/>
    <w:rsid w:val="006B0F91"/>
    <w:rsid w:val="006B1103"/>
    <w:rsid w:val="006B15C1"/>
    <w:rsid w:val="006B171B"/>
    <w:rsid w:val="006B177C"/>
    <w:rsid w:val="006B1950"/>
    <w:rsid w:val="006B21A9"/>
    <w:rsid w:val="006B28E5"/>
    <w:rsid w:val="006B2B3E"/>
    <w:rsid w:val="006B2ED4"/>
    <w:rsid w:val="006B30FC"/>
    <w:rsid w:val="006B3186"/>
    <w:rsid w:val="006B3651"/>
    <w:rsid w:val="006B374D"/>
    <w:rsid w:val="006B3BBD"/>
    <w:rsid w:val="006B3EEA"/>
    <w:rsid w:val="006B40C3"/>
    <w:rsid w:val="006B42AE"/>
    <w:rsid w:val="006B43FA"/>
    <w:rsid w:val="006B44ED"/>
    <w:rsid w:val="006B4648"/>
    <w:rsid w:val="006B4E82"/>
    <w:rsid w:val="006B5084"/>
    <w:rsid w:val="006B5539"/>
    <w:rsid w:val="006B582F"/>
    <w:rsid w:val="006B5A00"/>
    <w:rsid w:val="006B5CA0"/>
    <w:rsid w:val="006B5D2B"/>
    <w:rsid w:val="006B6041"/>
    <w:rsid w:val="006B669E"/>
    <w:rsid w:val="006B6C40"/>
    <w:rsid w:val="006B730C"/>
    <w:rsid w:val="006B73F4"/>
    <w:rsid w:val="006B7525"/>
    <w:rsid w:val="006B7991"/>
    <w:rsid w:val="006B7998"/>
    <w:rsid w:val="006B79EC"/>
    <w:rsid w:val="006B7E7D"/>
    <w:rsid w:val="006C0222"/>
    <w:rsid w:val="006C0E2F"/>
    <w:rsid w:val="006C0F4B"/>
    <w:rsid w:val="006C14F3"/>
    <w:rsid w:val="006C1C0E"/>
    <w:rsid w:val="006C1D43"/>
    <w:rsid w:val="006C1E90"/>
    <w:rsid w:val="006C20B9"/>
    <w:rsid w:val="006C225F"/>
    <w:rsid w:val="006C2AE3"/>
    <w:rsid w:val="006C2B04"/>
    <w:rsid w:val="006C2BAD"/>
    <w:rsid w:val="006C2F09"/>
    <w:rsid w:val="006C3079"/>
    <w:rsid w:val="006C3817"/>
    <w:rsid w:val="006C382C"/>
    <w:rsid w:val="006C3989"/>
    <w:rsid w:val="006C3A71"/>
    <w:rsid w:val="006C3CE0"/>
    <w:rsid w:val="006C3DC5"/>
    <w:rsid w:val="006C3E1F"/>
    <w:rsid w:val="006C3E36"/>
    <w:rsid w:val="006C42BE"/>
    <w:rsid w:val="006C436B"/>
    <w:rsid w:val="006C43F8"/>
    <w:rsid w:val="006C47BE"/>
    <w:rsid w:val="006C48FE"/>
    <w:rsid w:val="006C5489"/>
    <w:rsid w:val="006C5C86"/>
    <w:rsid w:val="006C6409"/>
    <w:rsid w:val="006C6424"/>
    <w:rsid w:val="006C645D"/>
    <w:rsid w:val="006C658B"/>
    <w:rsid w:val="006C6A39"/>
    <w:rsid w:val="006C7A9D"/>
    <w:rsid w:val="006C7B65"/>
    <w:rsid w:val="006C7C30"/>
    <w:rsid w:val="006C7FD8"/>
    <w:rsid w:val="006D00AB"/>
    <w:rsid w:val="006D0975"/>
    <w:rsid w:val="006D0B2A"/>
    <w:rsid w:val="006D0BC8"/>
    <w:rsid w:val="006D0F77"/>
    <w:rsid w:val="006D1283"/>
    <w:rsid w:val="006D13EE"/>
    <w:rsid w:val="006D157C"/>
    <w:rsid w:val="006D160D"/>
    <w:rsid w:val="006D195A"/>
    <w:rsid w:val="006D1BC1"/>
    <w:rsid w:val="006D1E7B"/>
    <w:rsid w:val="006D20DE"/>
    <w:rsid w:val="006D2511"/>
    <w:rsid w:val="006D2BE8"/>
    <w:rsid w:val="006D344B"/>
    <w:rsid w:val="006D363D"/>
    <w:rsid w:val="006D383B"/>
    <w:rsid w:val="006D383C"/>
    <w:rsid w:val="006D387A"/>
    <w:rsid w:val="006D39D9"/>
    <w:rsid w:val="006D3C2A"/>
    <w:rsid w:val="006D4680"/>
    <w:rsid w:val="006D468C"/>
    <w:rsid w:val="006D48EC"/>
    <w:rsid w:val="006D4957"/>
    <w:rsid w:val="006D4D42"/>
    <w:rsid w:val="006D535E"/>
    <w:rsid w:val="006D53B4"/>
    <w:rsid w:val="006D56E3"/>
    <w:rsid w:val="006D575F"/>
    <w:rsid w:val="006D5828"/>
    <w:rsid w:val="006D5984"/>
    <w:rsid w:val="006D5ACE"/>
    <w:rsid w:val="006D5DE0"/>
    <w:rsid w:val="006D5FAF"/>
    <w:rsid w:val="006D6063"/>
    <w:rsid w:val="006D6192"/>
    <w:rsid w:val="006D630E"/>
    <w:rsid w:val="006D67EA"/>
    <w:rsid w:val="006D6B35"/>
    <w:rsid w:val="006D6B85"/>
    <w:rsid w:val="006D6FEE"/>
    <w:rsid w:val="006D70CD"/>
    <w:rsid w:val="006D7443"/>
    <w:rsid w:val="006D76E4"/>
    <w:rsid w:val="006D77AD"/>
    <w:rsid w:val="006D7D2F"/>
    <w:rsid w:val="006D7F62"/>
    <w:rsid w:val="006E0209"/>
    <w:rsid w:val="006E03BA"/>
    <w:rsid w:val="006E0527"/>
    <w:rsid w:val="006E06BC"/>
    <w:rsid w:val="006E0BF5"/>
    <w:rsid w:val="006E0C4F"/>
    <w:rsid w:val="006E0D1D"/>
    <w:rsid w:val="006E0DE7"/>
    <w:rsid w:val="006E0DEA"/>
    <w:rsid w:val="006E184C"/>
    <w:rsid w:val="006E1AD2"/>
    <w:rsid w:val="006E1D8B"/>
    <w:rsid w:val="006E1E58"/>
    <w:rsid w:val="006E1FB6"/>
    <w:rsid w:val="006E2509"/>
    <w:rsid w:val="006E265E"/>
    <w:rsid w:val="006E2885"/>
    <w:rsid w:val="006E2931"/>
    <w:rsid w:val="006E2D81"/>
    <w:rsid w:val="006E32C7"/>
    <w:rsid w:val="006E32E6"/>
    <w:rsid w:val="006E33D0"/>
    <w:rsid w:val="006E34D7"/>
    <w:rsid w:val="006E3649"/>
    <w:rsid w:val="006E37BD"/>
    <w:rsid w:val="006E3841"/>
    <w:rsid w:val="006E38BE"/>
    <w:rsid w:val="006E3BD6"/>
    <w:rsid w:val="006E403C"/>
    <w:rsid w:val="006E4245"/>
    <w:rsid w:val="006E438D"/>
    <w:rsid w:val="006E45CB"/>
    <w:rsid w:val="006E4652"/>
    <w:rsid w:val="006E4854"/>
    <w:rsid w:val="006E48FB"/>
    <w:rsid w:val="006E497E"/>
    <w:rsid w:val="006E49A5"/>
    <w:rsid w:val="006E4AD3"/>
    <w:rsid w:val="006E5681"/>
    <w:rsid w:val="006E578E"/>
    <w:rsid w:val="006E5FBA"/>
    <w:rsid w:val="006E6061"/>
    <w:rsid w:val="006E6337"/>
    <w:rsid w:val="006E6340"/>
    <w:rsid w:val="006E64C1"/>
    <w:rsid w:val="006E66FB"/>
    <w:rsid w:val="006E69D1"/>
    <w:rsid w:val="006E6A07"/>
    <w:rsid w:val="006E6BA9"/>
    <w:rsid w:val="006E7069"/>
    <w:rsid w:val="006E77BF"/>
    <w:rsid w:val="006E78CD"/>
    <w:rsid w:val="006E7D58"/>
    <w:rsid w:val="006E7E9A"/>
    <w:rsid w:val="006F040E"/>
    <w:rsid w:val="006F0C5E"/>
    <w:rsid w:val="006F129A"/>
    <w:rsid w:val="006F1775"/>
    <w:rsid w:val="006F1910"/>
    <w:rsid w:val="006F1D8C"/>
    <w:rsid w:val="006F1DB2"/>
    <w:rsid w:val="006F1E0D"/>
    <w:rsid w:val="006F2139"/>
    <w:rsid w:val="006F233B"/>
    <w:rsid w:val="006F28E3"/>
    <w:rsid w:val="006F2B30"/>
    <w:rsid w:val="006F2B83"/>
    <w:rsid w:val="006F2B8A"/>
    <w:rsid w:val="006F2C23"/>
    <w:rsid w:val="006F2EBC"/>
    <w:rsid w:val="006F320D"/>
    <w:rsid w:val="006F35F7"/>
    <w:rsid w:val="006F3C16"/>
    <w:rsid w:val="006F43CA"/>
    <w:rsid w:val="006F4402"/>
    <w:rsid w:val="006F4634"/>
    <w:rsid w:val="006F4740"/>
    <w:rsid w:val="006F4834"/>
    <w:rsid w:val="006F4841"/>
    <w:rsid w:val="006F4B35"/>
    <w:rsid w:val="006F4CA3"/>
    <w:rsid w:val="006F4D3C"/>
    <w:rsid w:val="006F4E13"/>
    <w:rsid w:val="006F51D8"/>
    <w:rsid w:val="006F5284"/>
    <w:rsid w:val="006F58D6"/>
    <w:rsid w:val="006F59BB"/>
    <w:rsid w:val="006F5A78"/>
    <w:rsid w:val="006F5DB5"/>
    <w:rsid w:val="006F638F"/>
    <w:rsid w:val="006F650A"/>
    <w:rsid w:val="006F6634"/>
    <w:rsid w:val="006F6724"/>
    <w:rsid w:val="006F6D3B"/>
    <w:rsid w:val="006F70C2"/>
    <w:rsid w:val="006F7402"/>
    <w:rsid w:val="006F7824"/>
    <w:rsid w:val="006F78BF"/>
    <w:rsid w:val="006F7936"/>
    <w:rsid w:val="006F7970"/>
    <w:rsid w:val="006F79F9"/>
    <w:rsid w:val="006F7B3B"/>
    <w:rsid w:val="007008B2"/>
    <w:rsid w:val="00700E9A"/>
    <w:rsid w:val="00700FBB"/>
    <w:rsid w:val="00700FFA"/>
    <w:rsid w:val="00701154"/>
    <w:rsid w:val="007011B7"/>
    <w:rsid w:val="0070152F"/>
    <w:rsid w:val="007018D1"/>
    <w:rsid w:val="00701B8C"/>
    <w:rsid w:val="00701D1D"/>
    <w:rsid w:val="00701EDF"/>
    <w:rsid w:val="007022AE"/>
    <w:rsid w:val="007025B6"/>
    <w:rsid w:val="007028C8"/>
    <w:rsid w:val="007029E0"/>
    <w:rsid w:val="007031F7"/>
    <w:rsid w:val="00703235"/>
    <w:rsid w:val="007032CD"/>
    <w:rsid w:val="00703475"/>
    <w:rsid w:val="0070351C"/>
    <w:rsid w:val="00703870"/>
    <w:rsid w:val="00703BB4"/>
    <w:rsid w:val="00704611"/>
    <w:rsid w:val="00704CE9"/>
    <w:rsid w:val="007058C6"/>
    <w:rsid w:val="00705A46"/>
    <w:rsid w:val="00705BBF"/>
    <w:rsid w:val="0070607E"/>
    <w:rsid w:val="00706124"/>
    <w:rsid w:val="00706398"/>
    <w:rsid w:val="007063FF"/>
    <w:rsid w:val="00706523"/>
    <w:rsid w:val="00706866"/>
    <w:rsid w:val="00706DE6"/>
    <w:rsid w:val="00707511"/>
    <w:rsid w:val="00707549"/>
    <w:rsid w:val="007075D3"/>
    <w:rsid w:val="0070774F"/>
    <w:rsid w:val="00707DB3"/>
    <w:rsid w:val="00707DF8"/>
    <w:rsid w:val="007101BD"/>
    <w:rsid w:val="00710596"/>
    <w:rsid w:val="0071068E"/>
    <w:rsid w:val="0071101E"/>
    <w:rsid w:val="00711262"/>
    <w:rsid w:val="0071159B"/>
    <w:rsid w:val="00711721"/>
    <w:rsid w:val="00711963"/>
    <w:rsid w:val="007119E9"/>
    <w:rsid w:val="00711A7D"/>
    <w:rsid w:val="00711BE8"/>
    <w:rsid w:val="007125EA"/>
    <w:rsid w:val="00712FAD"/>
    <w:rsid w:val="00713042"/>
    <w:rsid w:val="00713068"/>
    <w:rsid w:val="00713392"/>
    <w:rsid w:val="00713429"/>
    <w:rsid w:val="007134C0"/>
    <w:rsid w:val="007135E9"/>
    <w:rsid w:val="007138A9"/>
    <w:rsid w:val="00713979"/>
    <w:rsid w:val="00713B35"/>
    <w:rsid w:val="00714570"/>
    <w:rsid w:val="007145E2"/>
    <w:rsid w:val="00714657"/>
    <w:rsid w:val="00714723"/>
    <w:rsid w:val="00714759"/>
    <w:rsid w:val="007147D8"/>
    <w:rsid w:val="00714A6F"/>
    <w:rsid w:val="00714CB7"/>
    <w:rsid w:val="007151F3"/>
    <w:rsid w:val="007152F7"/>
    <w:rsid w:val="0071559A"/>
    <w:rsid w:val="00715A61"/>
    <w:rsid w:val="00715C52"/>
    <w:rsid w:val="0071600A"/>
    <w:rsid w:val="007160F1"/>
    <w:rsid w:val="0071650D"/>
    <w:rsid w:val="0071655A"/>
    <w:rsid w:val="00716B90"/>
    <w:rsid w:val="00716BE9"/>
    <w:rsid w:val="00716D85"/>
    <w:rsid w:val="00717362"/>
    <w:rsid w:val="007174F3"/>
    <w:rsid w:val="00717A36"/>
    <w:rsid w:val="00717F9F"/>
    <w:rsid w:val="00720217"/>
    <w:rsid w:val="007202EC"/>
    <w:rsid w:val="0072046A"/>
    <w:rsid w:val="007204A1"/>
    <w:rsid w:val="007207BD"/>
    <w:rsid w:val="00720979"/>
    <w:rsid w:val="00720D70"/>
    <w:rsid w:val="00720DD0"/>
    <w:rsid w:val="0072100C"/>
    <w:rsid w:val="00721293"/>
    <w:rsid w:val="00721B70"/>
    <w:rsid w:val="00721CB4"/>
    <w:rsid w:val="00721DBA"/>
    <w:rsid w:val="00721EA3"/>
    <w:rsid w:val="00721F0A"/>
    <w:rsid w:val="00722249"/>
    <w:rsid w:val="00722581"/>
    <w:rsid w:val="00722750"/>
    <w:rsid w:val="0072281B"/>
    <w:rsid w:val="007228B8"/>
    <w:rsid w:val="007229ED"/>
    <w:rsid w:val="00722C34"/>
    <w:rsid w:val="00722F71"/>
    <w:rsid w:val="00722FF5"/>
    <w:rsid w:val="00723246"/>
    <w:rsid w:val="0072333A"/>
    <w:rsid w:val="00723342"/>
    <w:rsid w:val="00723B26"/>
    <w:rsid w:val="00723BA3"/>
    <w:rsid w:val="00723C9A"/>
    <w:rsid w:val="00723CCB"/>
    <w:rsid w:val="00723DC1"/>
    <w:rsid w:val="00723E73"/>
    <w:rsid w:val="0072443B"/>
    <w:rsid w:val="00724482"/>
    <w:rsid w:val="00724571"/>
    <w:rsid w:val="00724AB2"/>
    <w:rsid w:val="00724C09"/>
    <w:rsid w:val="007252FE"/>
    <w:rsid w:val="00725707"/>
    <w:rsid w:val="00725904"/>
    <w:rsid w:val="00725E83"/>
    <w:rsid w:val="00725EC4"/>
    <w:rsid w:val="00725FEE"/>
    <w:rsid w:val="0072635D"/>
    <w:rsid w:val="00726369"/>
    <w:rsid w:val="007267B6"/>
    <w:rsid w:val="00726B19"/>
    <w:rsid w:val="00726C9A"/>
    <w:rsid w:val="00726D1A"/>
    <w:rsid w:val="00726F2F"/>
    <w:rsid w:val="0072767D"/>
    <w:rsid w:val="00727869"/>
    <w:rsid w:val="0072787B"/>
    <w:rsid w:val="00730105"/>
    <w:rsid w:val="0073033F"/>
    <w:rsid w:val="00730487"/>
    <w:rsid w:val="0073083C"/>
    <w:rsid w:val="007309BB"/>
    <w:rsid w:val="00730E3C"/>
    <w:rsid w:val="007310AB"/>
    <w:rsid w:val="007318E8"/>
    <w:rsid w:val="007319F6"/>
    <w:rsid w:val="00731B55"/>
    <w:rsid w:val="00731BC5"/>
    <w:rsid w:val="00731F5C"/>
    <w:rsid w:val="007326E6"/>
    <w:rsid w:val="00732EBB"/>
    <w:rsid w:val="00733110"/>
    <w:rsid w:val="0073315B"/>
    <w:rsid w:val="007331A0"/>
    <w:rsid w:val="00733251"/>
    <w:rsid w:val="00733739"/>
    <w:rsid w:val="007337F1"/>
    <w:rsid w:val="00733CCF"/>
    <w:rsid w:val="00733F82"/>
    <w:rsid w:val="00733FBA"/>
    <w:rsid w:val="00734A57"/>
    <w:rsid w:val="00734B20"/>
    <w:rsid w:val="00734DAA"/>
    <w:rsid w:val="0073520E"/>
    <w:rsid w:val="007356BE"/>
    <w:rsid w:val="00735E71"/>
    <w:rsid w:val="0073607D"/>
    <w:rsid w:val="007360C5"/>
    <w:rsid w:val="0073612D"/>
    <w:rsid w:val="00736190"/>
    <w:rsid w:val="00736C57"/>
    <w:rsid w:val="00736CFD"/>
    <w:rsid w:val="00736E66"/>
    <w:rsid w:val="00737732"/>
    <w:rsid w:val="00737C36"/>
    <w:rsid w:val="0074028C"/>
    <w:rsid w:val="0074049A"/>
    <w:rsid w:val="00740723"/>
    <w:rsid w:val="007407C6"/>
    <w:rsid w:val="00741000"/>
    <w:rsid w:val="0074138D"/>
    <w:rsid w:val="007414F9"/>
    <w:rsid w:val="007416B0"/>
    <w:rsid w:val="007419ED"/>
    <w:rsid w:val="00741A75"/>
    <w:rsid w:val="00741A92"/>
    <w:rsid w:val="00741F45"/>
    <w:rsid w:val="00742177"/>
    <w:rsid w:val="0074236D"/>
    <w:rsid w:val="007426B1"/>
    <w:rsid w:val="007427EA"/>
    <w:rsid w:val="00742B96"/>
    <w:rsid w:val="00742C63"/>
    <w:rsid w:val="00742D3B"/>
    <w:rsid w:val="007435BD"/>
    <w:rsid w:val="00743992"/>
    <w:rsid w:val="00744413"/>
    <w:rsid w:val="0074472F"/>
    <w:rsid w:val="007450B7"/>
    <w:rsid w:val="007452F4"/>
    <w:rsid w:val="007453D6"/>
    <w:rsid w:val="007459A0"/>
    <w:rsid w:val="00745B8F"/>
    <w:rsid w:val="007465E4"/>
    <w:rsid w:val="00746B1D"/>
    <w:rsid w:val="00747494"/>
    <w:rsid w:val="007477B7"/>
    <w:rsid w:val="00747827"/>
    <w:rsid w:val="00747AA2"/>
    <w:rsid w:val="00747B04"/>
    <w:rsid w:val="00747CD2"/>
    <w:rsid w:val="00747E24"/>
    <w:rsid w:val="00747F93"/>
    <w:rsid w:val="00747FE0"/>
    <w:rsid w:val="007502C5"/>
    <w:rsid w:val="00750855"/>
    <w:rsid w:val="00750A90"/>
    <w:rsid w:val="00750B7A"/>
    <w:rsid w:val="00751244"/>
    <w:rsid w:val="007512FB"/>
    <w:rsid w:val="007517A4"/>
    <w:rsid w:val="00751FE5"/>
    <w:rsid w:val="00752C8F"/>
    <w:rsid w:val="007531BE"/>
    <w:rsid w:val="00753490"/>
    <w:rsid w:val="00753654"/>
    <w:rsid w:val="00753895"/>
    <w:rsid w:val="00753BAA"/>
    <w:rsid w:val="00753C73"/>
    <w:rsid w:val="00753D0B"/>
    <w:rsid w:val="00753DCE"/>
    <w:rsid w:val="00753EF0"/>
    <w:rsid w:val="00754131"/>
    <w:rsid w:val="00754224"/>
    <w:rsid w:val="00754C33"/>
    <w:rsid w:val="00754F85"/>
    <w:rsid w:val="00754FD2"/>
    <w:rsid w:val="007550DF"/>
    <w:rsid w:val="007551CB"/>
    <w:rsid w:val="0075521B"/>
    <w:rsid w:val="00755516"/>
    <w:rsid w:val="00755A60"/>
    <w:rsid w:val="00755AC9"/>
    <w:rsid w:val="00755AF5"/>
    <w:rsid w:val="00756011"/>
    <w:rsid w:val="007560BC"/>
    <w:rsid w:val="0075629D"/>
    <w:rsid w:val="0075649C"/>
    <w:rsid w:val="00756884"/>
    <w:rsid w:val="007569A0"/>
    <w:rsid w:val="00756EFA"/>
    <w:rsid w:val="007571DB"/>
    <w:rsid w:val="007574F0"/>
    <w:rsid w:val="00757A01"/>
    <w:rsid w:val="00760549"/>
    <w:rsid w:val="00760714"/>
    <w:rsid w:val="00761115"/>
    <w:rsid w:val="0076143B"/>
    <w:rsid w:val="00761540"/>
    <w:rsid w:val="00761AB1"/>
    <w:rsid w:val="00761C22"/>
    <w:rsid w:val="00761C33"/>
    <w:rsid w:val="00761C96"/>
    <w:rsid w:val="00761D6C"/>
    <w:rsid w:val="007625B5"/>
    <w:rsid w:val="0076262E"/>
    <w:rsid w:val="00762799"/>
    <w:rsid w:val="00762819"/>
    <w:rsid w:val="00763419"/>
    <w:rsid w:val="00763630"/>
    <w:rsid w:val="00763835"/>
    <w:rsid w:val="00763AEE"/>
    <w:rsid w:val="00763C22"/>
    <w:rsid w:val="00764893"/>
    <w:rsid w:val="00764DAB"/>
    <w:rsid w:val="00764DD4"/>
    <w:rsid w:val="00764EF3"/>
    <w:rsid w:val="007659CE"/>
    <w:rsid w:val="00765AFE"/>
    <w:rsid w:val="00765BAA"/>
    <w:rsid w:val="00765C11"/>
    <w:rsid w:val="00765E65"/>
    <w:rsid w:val="00766088"/>
    <w:rsid w:val="007660A3"/>
    <w:rsid w:val="007660E7"/>
    <w:rsid w:val="00766762"/>
    <w:rsid w:val="00767144"/>
    <w:rsid w:val="007673FF"/>
    <w:rsid w:val="0076744A"/>
    <w:rsid w:val="007676A0"/>
    <w:rsid w:val="0077017A"/>
    <w:rsid w:val="0077035B"/>
    <w:rsid w:val="007704F7"/>
    <w:rsid w:val="007707F5"/>
    <w:rsid w:val="007708DD"/>
    <w:rsid w:val="00770A48"/>
    <w:rsid w:val="00770C53"/>
    <w:rsid w:val="00770E86"/>
    <w:rsid w:val="00771058"/>
    <w:rsid w:val="007715CD"/>
    <w:rsid w:val="007719C8"/>
    <w:rsid w:val="00771DAB"/>
    <w:rsid w:val="00771FF0"/>
    <w:rsid w:val="0077210E"/>
    <w:rsid w:val="007721B9"/>
    <w:rsid w:val="007721BD"/>
    <w:rsid w:val="00772382"/>
    <w:rsid w:val="00772877"/>
    <w:rsid w:val="00772878"/>
    <w:rsid w:val="00772FF4"/>
    <w:rsid w:val="00773043"/>
    <w:rsid w:val="0077306D"/>
    <w:rsid w:val="00773073"/>
    <w:rsid w:val="00773907"/>
    <w:rsid w:val="0077392A"/>
    <w:rsid w:val="0077396F"/>
    <w:rsid w:val="00773A8C"/>
    <w:rsid w:val="00773BB0"/>
    <w:rsid w:val="00773DB0"/>
    <w:rsid w:val="00774651"/>
    <w:rsid w:val="0077475A"/>
    <w:rsid w:val="0077477F"/>
    <w:rsid w:val="00774D62"/>
    <w:rsid w:val="00775255"/>
    <w:rsid w:val="00775349"/>
    <w:rsid w:val="007756D0"/>
    <w:rsid w:val="0077572D"/>
    <w:rsid w:val="007757CA"/>
    <w:rsid w:val="00775A67"/>
    <w:rsid w:val="00775AE1"/>
    <w:rsid w:val="00775B64"/>
    <w:rsid w:val="00775E4A"/>
    <w:rsid w:val="00775FAD"/>
    <w:rsid w:val="00776141"/>
    <w:rsid w:val="00776AC2"/>
    <w:rsid w:val="00776C17"/>
    <w:rsid w:val="00776E2E"/>
    <w:rsid w:val="00776E87"/>
    <w:rsid w:val="00776F87"/>
    <w:rsid w:val="0077705A"/>
    <w:rsid w:val="00777076"/>
    <w:rsid w:val="0077745D"/>
    <w:rsid w:val="00777733"/>
    <w:rsid w:val="00777FB6"/>
    <w:rsid w:val="0078038F"/>
    <w:rsid w:val="007804E4"/>
    <w:rsid w:val="007806CF"/>
    <w:rsid w:val="007807C1"/>
    <w:rsid w:val="007808CB"/>
    <w:rsid w:val="0078102B"/>
    <w:rsid w:val="0078117A"/>
    <w:rsid w:val="00781194"/>
    <w:rsid w:val="0078123E"/>
    <w:rsid w:val="00781413"/>
    <w:rsid w:val="00781695"/>
    <w:rsid w:val="00781882"/>
    <w:rsid w:val="0078202E"/>
    <w:rsid w:val="007820E0"/>
    <w:rsid w:val="00782406"/>
    <w:rsid w:val="00782454"/>
    <w:rsid w:val="0078259E"/>
    <w:rsid w:val="00782887"/>
    <w:rsid w:val="00782ADA"/>
    <w:rsid w:val="00782D53"/>
    <w:rsid w:val="00782ED9"/>
    <w:rsid w:val="007831D7"/>
    <w:rsid w:val="007835F5"/>
    <w:rsid w:val="00783A82"/>
    <w:rsid w:val="00783D8B"/>
    <w:rsid w:val="00783E57"/>
    <w:rsid w:val="00784038"/>
    <w:rsid w:val="0078413E"/>
    <w:rsid w:val="00784145"/>
    <w:rsid w:val="0078445C"/>
    <w:rsid w:val="007845C2"/>
    <w:rsid w:val="0078494C"/>
    <w:rsid w:val="00784A8E"/>
    <w:rsid w:val="00785406"/>
    <w:rsid w:val="00785506"/>
    <w:rsid w:val="007859B7"/>
    <w:rsid w:val="00785A66"/>
    <w:rsid w:val="00785BDA"/>
    <w:rsid w:val="00785ED2"/>
    <w:rsid w:val="00785EF7"/>
    <w:rsid w:val="00785F2E"/>
    <w:rsid w:val="007860E6"/>
    <w:rsid w:val="00786174"/>
    <w:rsid w:val="00786334"/>
    <w:rsid w:val="00786A55"/>
    <w:rsid w:val="00786DF6"/>
    <w:rsid w:val="00786E4A"/>
    <w:rsid w:val="007874A2"/>
    <w:rsid w:val="00787517"/>
    <w:rsid w:val="00787592"/>
    <w:rsid w:val="00787728"/>
    <w:rsid w:val="007877BA"/>
    <w:rsid w:val="007878C1"/>
    <w:rsid w:val="007879BF"/>
    <w:rsid w:val="00787AF2"/>
    <w:rsid w:val="00787C33"/>
    <w:rsid w:val="00787D9D"/>
    <w:rsid w:val="00787DEA"/>
    <w:rsid w:val="007900A9"/>
    <w:rsid w:val="007902B6"/>
    <w:rsid w:val="007903C7"/>
    <w:rsid w:val="0079071A"/>
    <w:rsid w:val="007910AD"/>
    <w:rsid w:val="007910CC"/>
    <w:rsid w:val="0079134F"/>
    <w:rsid w:val="007913E8"/>
    <w:rsid w:val="0079158E"/>
    <w:rsid w:val="0079161F"/>
    <w:rsid w:val="007916D6"/>
    <w:rsid w:val="00791A51"/>
    <w:rsid w:val="00791B96"/>
    <w:rsid w:val="00791C4F"/>
    <w:rsid w:val="00792914"/>
    <w:rsid w:val="00792CE6"/>
    <w:rsid w:val="00792D18"/>
    <w:rsid w:val="00792D8F"/>
    <w:rsid w:val="007931B4"/>
    <w:rsid w:val="00793444"/>
    <w:rsid w:val="00793614"/>
    <w:rsid w:val="00793D9F"/>
    <w:rsid w:val="00793EC6"/>
    <w:rsid w:val="00794191"/>
    <w:rsid w:val="007943C8"/>
    <w:rsid w:val="00794456"/>
    <w:rsid w:val="00794681"/>
    <w:rsid w:val="00794AAD"/>
    <w:rsid w:val="00794C27"/>
    <w:rsid w:val="0079502F"/>
    <w:rsid w:val="007955F5"/>
    <w:rsid w:val="00795630"/>
    <w:rsid w:val="00795710"/>
    <w:rsid w:val="00795765"/>
    <w:rsid w:val="00795797"/>
    <w:rsid w:val="00795D02"/>
    <w:rsid w:val="00795DD4"/>
    <w:rsid w:val="00795EE2"/>
    <w:rsid w:val="0079613E"/>
    <w:rsid w:val="0079688A"/>
    <w:rsid w:val="00796A3D"/>
    <w:rsid w:val="00796D92"/>
    <w:rsid w:val="00796E16"/>
    <w:rsid w:val="007972E0"/>
    <w:rsid w:val="00797368"/>
    <w:rsid w:val="00797489"/>
    <w:rsid w:val="007974C6"/>
    <w:rsid w:val="00797FB1"/>
    <w:rsid w:val="007A018C"/>
    <w:rsid w:val="007A035B"/>
    <w:rsid w:val="007A0376"/>
    <w:rsid w:val="007A05B4"/>
    <w:rsid w:val="007A05B7"/>
    <w:rsid w:val="007A06F0"/>
    <w:rsid w:val="007A0BBC"/>
    <w:rsid w:val="007A0CA6"/>
    <w:rsid w:val="007A0E23"/>
    <w:rsid w:val="007A165E"/>
    <w:rsid w:val="007A16BA"/>
    <w:rsid w:val="007A19C5"/>
    <w:rsid w:val="007A19E5"/>
    <w:rsid w:val="007A1B18"/>
    <w:rsid w:val="007A1FDA"/>
    <w:rsid w:val="007A1FDF"/>
    <w:rsid w:val="007A21BC"/>
    <w:rsid w:val="007A2430"/>
    <w:rsid w:val="007A257A"/>
    <w:rsid w:val="007A2C32"/>
    <w:rsid w:val="007A2E36"/>
    <w:rsid w:val="007A2EFB"/>
    <w:rsid w:val="007A3119"/>
    <w:rsid w:val="007A327C"/>
    <w:rsid w:val="007A37BD"/>
    <w:rsid w:val="007A37DC"/>
    <w:rsid w:val="007A38BD"/>
    <w:rsid w:val="007A3AB5"/>
    <w:rsid w:val="007A3C37"/>
    <w:rsid w:val="007A3C87"/>
    <w:rsid w:val="007A4038"/>
    <w:rsid w:val="007A4106"/>
    <w:rsid w:val="007A410D"/>
    <w:rsid w:val="007A424B"/>
    <w:rsid w:val="007A4262"/>
    <w:rsid w:val="007A4601"/>
    <w:rsid w:val="007A49A5"/>
    <w:rsid w:val="007A50F4"/>
    <w:rsid w:val="007A5148"/>
    <w:rsid w:val="007A52EB"/>
    <w:rsid w:val="007A5B71"/>
    <w:rsid w:val="007A5FAE"/>
    <w:rsid w:val="007A6164"/>
    <w:rsid w:val="007A689E"/>
    <w:rsid w:val="007A6A08"/>
    <w:rsid w:val="007A6AC7"/>
    <w:rsid w:val="007A702B"/>
    <w:rsid w:val="007A70D9"/>
    <w:rsid w:val="007A71F5"/>
    <w:rsid w:val="007A72EC"/>
    <w:rsid w:val="007A759B"/>
    <w:rsid w:val="007A7ABF"/>
    <w:rsid w:val="007B01E5"/>
    <w:rsid w:val="007B031C"/>
    <w:rsid w:val="007B0435"/>
    <w:rsid w:val="007B048E"/>
    <w:rsid w:val="007B061C"/>
    <w:rsid w:val="007B07AB"/>
    <w:rsid w:val="007B0941"/>
    <w:rsid w:val="007B0AB8"/>
    <w:rsid w:val="007B0B82"/>
    <w:rsid w:val="007B0CA7"/>
    <w:rsid w:val="007B0FAE"/>
    <w:rsid w:val="007B114F"/>
    <w:rsid w:val="007B1838"/>
    <w:rsid w:val="007B1E2D"/>
    <w:rsid w:val="007B2411"/>
    <w:rsid w:val="007B248F"/>
    <w:rsid w:val="007B24F6"/>
    <w:rsid w:val="007B2527"/>
    <w:rsid w:val="007B2563"/>
    <w:rsid w:val="007B2861"/>
    <w:rsid w:val="007B2A6A"/>
    <w:rsid w:val="007B2C60"/>
    <w:rsid w:val="007B2F5C"/>
    <w:rsid w:val="007B300E"/>
    <w:rsid w:val="007B349A"/>
    <w:rsid w:val="007B3979"/>
    <w:rsid w:val="007B3E1D"/>
    <w:rsid w:val="007B471E"/>
    <w:rsid w:val="007B4B0D"/>
    <w:rsid w:val="007B4B92"/>
    <w:rsid w:val="007B4C56"/>
    <w:rsid w:val="007B4EDA"/>
    <w:rsid w:val="007B519E"/>
    <w:rsid w:val="007B51D9"/>
    <w:rsid w:val="007B6F7A"/>
    <w:rsid w:val="007B72A6"/>
    <w:rsid w:val="007B7669"/>
    <w:rsid w:val="007B77AA"/>
    <w:rsid w:val="007B77DE"/>
    <w:rsid w:val="007B7CC3"/>
    <w:rsid w:val="007B7F04"/>
    <w:rsid w:val="007C0147"/>
    <w:rsid w:val="007C0459"/>
    <w:rsid w:val="007C056A"/>
    <w:rsid w:val="007C0FEC"/>
    <w:rsid w:val="007C1337"/>
    <w:rsid w:val="007C1395"/>
    <w:rsid w:val="007C1421"/>
    <w:rsid w:val="007C151B"/>
    <w:rsid w:val="007C199F"/>
    <w:rsid w:val="007C1F11"/>
    <w:rsid w:val="007C214A"/>
    <w:rsid w:val="007C24BE"/>
    <w:rsid w:val="007C2753"/>
    <w:rsid w:val="007C2DAC"/>
    <w:rsid w:val="007C2DB0"/>
    <w:rsid w:val="007C2F7C"/>
    <w:rsid w:val="007C301C"/>
    <w:rsid w:val="007C3185"/>
    <w:rsid w:val="007C342F"/>
    <w:rsid w:val="007C36A2"/>
    <w:rsid w:val="007C3932"/>
    <w:rsid w:val="007C3A2D"/>
    <w:rsid w:val="007C4190"/>
    <w:rsid w:val="007C42B7"/>
    <w:rsid w:val="007C43E4"/>
    <w:rsid w:val="007C4460"/>
    <w:rsid w:val="007C44DB"/>
    <w:rsid w:val="007C458A"/>
    <w:rsid w:val="007C45E4"/>
    <w:rsid w:val="007C4611"/>
    <w:rsid w:val="007C4A4A"/>
    <w:rsid w:val="007C4C51"/>
    <w:rsid w:val="007C4D6D"/>
    <w:rsid w:val="007C51D9"/>
    <w:rsid w:val="007C5460"/>
    <w:rsid w:val="007C563E"/>
    <w:rsid w:val="007C5993"/>
    <w:rsid w:val="007C613F"/>
    <w:rsid w:val="007C63AA"/>
    <w:rsid w:val="007C646C"/>
    <w:rsid w:val="007C66CA"/>
    <w:rsid w:val="007C6718"/>
    <w:rsid w:val="007C67C6"/>
    <w:rsid w:val="007C6902"/>
    <w:rsid w:val="007C6B39"/>
    <w:rsid w:val="007C71B4"/>
    <w:rsid w:val="007C7C26"/>
    <w:rsid w:val="007C7C50"/>
    <w:rsid w:val="007C7FA8"/>
    <w:rsid w:val="007D00A8"/>
    <w:rsid w:val="007D0934"/>
    <w:rsid w:val="007D0A7E"/>
    <w:rsid w:val="007D0CF2"/>
    <w:rsid w:val="007D0EA5"/>
    <w:rsid w:val="007D0F3E"/>
    <w:rsid w:val="007D10A4"/>
    <w:rsid w:val="007D10BB"/>
    <w:rsid w:val="007D118C"/>
    <w:rsid w:val="007D11AB"/>
    <w:rsid w:val="007D15D7"/>
    <w:rsid w:val="007D16C2"/>
    <w:rsid w:val="007D1E68"/>
    <w:rsid w:val="007D1FEB"/>
    <w:rsid w:val="007D2130"/>
    <w:rsid w:val="007D2446"/>
    <w:rsid w:val="007D2D6B"/>
    <w:rsid w:val="007D3421"/>
    <w:rsid w:val="007D3542"/>
    <w:rsid w:val="007D36A1"/>
    <w:rsid w:val="007D3C2F"/>
    <w:rsid w:val="007D3D19"/>
    <w:rsid w:val="007D4169"/>
    <w:rsid w:val="007D44E2"/>
    <w:rsid w:val="007D4A05"/>
    <w:rsid w:val="007D4BE8"/>
    <w:rsid w:val="007D4D83"/>
    <w:rsid w:val="007D4E15"/>
    <w:rsid w:val="007D4F39"/>
    <w:rsid w:val="007D5423"/>
    <w:rsid w:val="007D5455"/>
    <w:rsid w:val="007D55D1"/>
    <w:rsid w:val="007D56F5"/>
    <w:rsid w:val="007D5753"/>
    <w:rsid w:val="007D57BD"/>
    <w:rsid w:val="007D5C60"/>
    <w:rsid w:val="007D5EA7"/>
    <w:rsid w:val="007D631F"/>
    <w:rsid w:val="007D64B9"/>
    <w:rsid w:val="007D6755"/>
    <w:rsid w:val="007D6A52"/>
    <w:rsid w:val="007D6BAA"/>
    <w:rsid w:val="007D6C2A"/>
    <w:rsid w:val="007D6DDF"/>
    <w:rsid w:val="007D6E73"/>
    <w:rsid w:val="007D747A"/>
    <w:rsid w:val="007D75A5"/>
    <w:rsid w:val="007D77C1"/>
    <w:rsid w:val="007D77D1"/>
    <w:rsid w:val="007D7847"/>
    <w:rsid w:val="007E036B"/>
    <w:rsid w:val="007E037A"/>
    <w:rsid w:val="007E0A11"/>
    <w:rsid w:val="007E0C17"/>
    <w:rsid w:val="007E0DC1"/>
    <w:rsid w:val="007E1463"/>
    <w:rsid w:val="007E1593"/>
    <w:rsid w:val="007E1A5A"/>
    <w:rsid w:val="007E1AB8"/>
    <w:rsid w:val="007E2192"/>
    <w:rsid w:val="007E21AC"/>
    <w:rsid w:val="007E24D0"/>
    <w:rsid w:val="007E2581"/>
    <w:rsid w:val="007E2EA5"/>
    <w:rsid w:val="007E31FA"/>
    <w:rsid w:val="007E348C"/>
    <w:rsid w:val="007E36AF"/>
    <w:rsid w:val="007E36C2"/>
    <w:rsid w:val="007E370D"/>
    <w:rsid w:val="007E3768"/>
    <w:rsid w:val="007E3DE4"/>
    <w:rsid w:val="007E4862"/>
    <w:rsid w:val="007E4AF3"/>
    <w:rsid w:val="007E4B97"/>
    <w:rsid w:val="007E4CB7"/>
    <w:rsid w:val="007E4D82"/>
    <w:rsid w:val="007E5423"/>
    <w:rsid w:val="007E5847"/>
    <w:rsid w:val="007E5C56"/>
    <w:rsid w:val="007E5CCB"/>
    <w:rsid w:val="007E5CDF"/>
    <w:rsid w:val="007E5F01"/>
    <w:rsid w:val="007E6157"/>
    <w:rsid w:val="007E6611"/>
    <w:rsid w:val="007E6A54"/>
    <w:rsid w:val="007E6FF9"/>
    <w:rsid w:val="007E7065"/>
    <w:rsid w:val="007E72F9"/>
    <w:rsid w:val="007E7307"/>
    <w:rsid w:val="007E7C7C"/>
    <w:rsid w:val="007E7ECB"/>
    <w:rsid w:val="007E7F0E"/>
    <w:rsid w:val="007E7FFE"/>
    <w:rsid w:val="007F02A0"/>
    <w:rsid w:val="007F031A"/>
    <w:rsid w:val="007F031D"/>
    <w:rsid w:val="007F0415"/>
    <w:rsid w:val="007F0F17"/>
    <w:rsid w:val="007F175D"/>
    <w:rsid w:val="007F17AC"/>
    <w:rsid w:val="007F1A0F"/>
    <w:rsid w:val="007F1DE0"/>
    <w:rsid w:val="007F2048"/>
    <w:rsid w:val="007F2A70"/>
    <w:rsid w:val="007F2ED8"/>
    <w:rsid w:val="007F3081"/>
    <w:rsid w:val="007F31F4"/>
    <w:rsid w:val="007F3296"/>
    <w:rsid w:val="007F35F4"/>
    <w:rsid w:val="007F3918"/>
    <w:rsid w:val="007F3922"/>
    <w:rsid w:val="007F3B45"/>
    <w:rsid w:val="007F3BEB"/>
    <w:rsid w:val="007F3F5B"/>
    <w:rsid w:val="007F4527"/>
    <w:rsid w:val="007F4576"/>
    <w:rsid w:val="007F46B0"/>
    <w:rsid w:val="007F49DC"/>
    <w:rsid w:val="007F4A69"/>
    <w:rsid w:val="007F4D53"/>
    <w:rsid w:val="007F4EDA"/>
    <w:rsid w:val="007F5059"/>
    <w:rsid w:val="007F5894"/>
    <w:rsid w:val="007F5925"/>
    <w:rsid w:val="007F5B0E"/>
    <w:rsid w:val="007F5B9C"/>
    <w:rsid w:val="007F61CC"/>
    <w:rsid w:val="007F6C08"/>
    <w:rsid w:val="007F7299"/>
    <w:rsid w:val="007F7345"/>
    <w:rsid w:val="007F768F"/>
    <w:rsid w:val="007F77E9"/>
    <w:rsid w:val="007F78C1"/>
    <w:rsid w:val="007F7990"/>
    <w:rsid w:val="007F79FD"/>
    <w:rsid w:val="007F7C27"/>
    <w:rsid w:val="007F7DAD"/>
    <w:rsid w:val="007F7F92"/>
    <w:rsid w:val="00800420"/>
    <w:rsid w:val="008011B0"/>
    <w:rsid w:val="008011F2"/>
    <w:rsid w:val="00801300"/>
    <w:rsid w:val="0080154A"/>
    <w:rsid w:val="00801C87"/>
    <w:rsid w:val="00801E05"/>
    <w:rsid w:val="0080286C"/>
    <w:rsid w:val="00802904"/>
    <w:rsid w:val="00802F34"/>
    <w:rsid w:val="008030DA"/>
    <w:rsid w:val="0080340C"/>
    <w:rsid w:val="008039B4"/>
    <w:rsid w:val="00803F64"/>
    <w:rsid w:val="008040D4"/>
    <w:rsid w:val="008043B9"/>
    <w:rsid w:val="00804C47"/>
    <w:rsid w:val="00804CA4"/>
    <w:rsid w:val="008050DC"/>
    <w:rsid w:val="00805232"/>
    <w:rsid w:val="0080542E"/>
    <w:rsid w:val="008055CF"/>
    <w:rsid w:val="008056E0"/>
    <w:rsid w:val="00805846"/>
    <w:rsid w:val="00805B6C"/>
    <w:rsid w:val="00805BD9"/>
    <w:rsid w:val="00805DE9"/>
    <w:rsid w:val="00805E3A"/>
    <w:rsid w:val="00806183"/>
    <w:rsid w:val="008069BC"/>
    <w:rsid w:val="00806B34"/>
    <w:rsid w:val="00807372"/>
    <w:rsid w:val="008078F1"/>
    <w:rsid w:val="00807940"/>
    <w:rsid w:val="00807BEE"/>
    <w:rsid w:val="00807D6D"/>
    <w:rsid w:val="00807F28"/>
    <w:rsid w:val="008100DE"/>
    <w:rsid w:val="00810588"/>
    <w:rsid w:val="00810606"/>
    <w:rsid w:val="0081061A"/>
    <w:rsid w:val="0081072C"/>
    <w:rsid w:val="00810746"/>
    <w:rsid w:val="00810AA4"/>
    <w:rsid w:val="00810BD5"/>
    <w:rsid w:val="00810F9A"/>
    <w:rsid w:val="00811172"/>
    <w:rsid w:val="008111AB"/>
    <w:rsid w:val="008117EF"/>
    <w:rsid w:val="00811865"/>
    <w:rsid w:val="008120F2"/>
    <w:rsid w:val="0081237E"/>
    <w:rsid w:val="00812549"/>
    <w:rsid w:val="00813417"/>
    <w:rsid w:val="00813D6B"/>
    <w:rsid w:val="00813D83"/>
    <w:rsid w:val="00814231"/>
    <w:rsid w:val="00814573"/>
    <w:rsid w:val="00814599"/>
    <w:rsid w:val="0081468F"/>
    <w:rsid w:val="0081469C"/>
    <w:rsid w:val="0081492F"/>
    <w:rsid w:val="00814D01"/>
    <w:rsid w:val="008150E3"/>
    <w:rsid w:val="0081510A"/>
    <w:rsid w:val="008151E3"/>
    <w:rsid w:val="00815266"/>
    <w:rsid w:val="0081529C"/>
    <w:rsid w:val="00815386"/>
    <w:rsid w:val="00815685"/>
    <w:rsid w:val="00815CAD"/>
    <w:rsid w:val="008162E4"/>
    <w:rsid w:val="008165BE"/>
    <w:rsid w:val="008169D0"/>
    <w:rsid w:val="00816D38"/>
    <w:rsid w:val="0081709A"/>
    <w:rsid w:val="008170D8"/>
    <w:rsid w:val="008178D5"/>
    <w:rsid w:val="00817D36"/>
    <w:rsid w:val="00820221"/>
    <w:rsid w:val="0082025D"/>
    <w:rsid w:val="008204C0"/>
    <w:rsid w:val="0082061D"/>
    <w:rsid w:val="00820C2D"/>
    <w:rsid w:val="00820FD9"/>
    <w:rsid w:val="00821360"/>
    <w:rsid w:val="00821747"/>
    <w:rsid w:val="008218D9"/>
    <w:rsid w:val="00821C14"/>
    <w:rsid w:val="00821CCB"/>
    <w:rsid w:val="00821FA4"/>
    <w:rsid w:val="008220F0"/>
    <w:rsid w:val="008223D1"/>
    <w:rsid w:val="00822A36"/>
    <w:rsid w:val="008231D6"/>
    <w:rsid w:val="008231D9"/>
    <w:rsid w:val="00823490"/>
    <w:rsid w:val="008234EC"/>
    <w:rsid w:val="008235CC"/>
    <w:rsid w:val="008238F1"/>
    <w:rsid w:val="00823947"/>
    <w:rsid w:val="00823C32"/>
    <w:rsid w:val="00824119"/>
    <w:rsid w:val="00824356"/>
    <w:rsid w:val="008243CA"/>
    <w:rsid w:val="008245B1"/>
    <w:rsid w:val="008252B9"/>
    <w:rsid w:val="0082542C"/>
    <w:rsid w:val="00825513"/>
    <w:rsid w:val="00825683"/>
    <w:rsid w:val="00826170"/>
    <w:rsid w:val="008264D4"/>
    <w:rsid w:val="00826901"/>
    <w:rsid w:val="00826D8D"/>
    <w:rsid w:val="00826DF4"/>
    <w:rsid w:val="00827066"/>
    <w:rsid w:val="008270DD"/>
    <w:rsid w:val="00827855"/>
    <w:rsid w:val="008279A8"/>
    <w:rsid w:val="00827A8C"/>
    <w:rsid w:val="00827C21"/>
    <w:rsid w:val="00827C7C"/>
    <w:rsid w:val="008301DE"/>
    <w:rsid w:val="008301F3"/>
    <w:rsid w:val="00830849"/>
    <w:rsid w:val="00830CE6"/>
    <w:rsid w:val="00830D10"/>
    <w:rsid w:val="00831101"/>
    <w:rsid w:val="0083127B"/>
    <w:rsid w:val="00831529"/>
    <w:rsid w:val="008315B2"/>
    <w:rsid w:val="008315F6"/>
    <w:rsid w:val="008320E2"/>
    <w:rsid w:val="008321D3"/>
    <w:rsid w:val="008321E0"/>
    <w:rsid w:val="008325FB"/>
    <w:rsid w:val="008327D4"/>
    <w:rsid w:val="0083281C"/>
    <w:rsid w:val="00832954"/>
    <w:rsid w:val="008329D4"/>
    <w:rsid w:val="00832D5F"/>
    <w:rsid w:val="00832DAE"/>
    <w:rsid w:val="00832F4D"/>
    <w:rsid w:val="00832FC0"/>
    <w:rsid w:val="0083303F"/>
    <w:rsid w:val="0083347B"/>
    <w:rsid w:val="0083349F"/>
    <w:rsid w:val="008334D0"/>
    <w:rsid w:val="008335B0"/>
    <w:rsid w:val="00833610"/>
    <w:rsid w:val="00833A38"/>
    <w:rsid w:val="0083404A"/>
    <w:rsid w:val="00834182"/>
    <w:rsid w:val="00834698"/>
    <w:rsid w:val="00834860"/>
    <w:rsid w:val="00834B5D"/>
    <w:rsid w:val="00834CDD"/>
    <w:rsid w:val="00834F9C"/>
    <w:rsid w:val="00835072"/>
    <w:rsid w:val="008350AF"/>
    <w:rsid w:val="00835221"/>
    <w:rsid w:val="008354AF"/>
    <w:rsid w:val="0083557C"/>
    <w:rsid w:val="0083568F"/>
    <w:rsid w:val="00835879"/>
    <w:rsid w:val="00835CAB"/>
    <w:rsid w:val="00835E80"/>
    <w:rsid w:val="00835F07"/>
    <w:rsid w:val="00836052"/>
    <w:rsid w:val="00836517"/>
    <w:rsid w:val="00836F31"/>
    <w:rsid w:val="008372EB"/>
    <w:rsid w:val="00837C2D"/>
    <w:rsid w:val="00837DB0"/>
    <w:rsid w:val="0084069B"/>
    <w:rsid w:val="00840A9D"/>
    <w:rsid w:val="0084117D"/>
    <w:rsid w:val="008413A7"/>
    <w:rsid w:val="008413EC"/>
    <w:rsid w:val="008414AD"/>
    <w:rsid w:val="008415A2"/>
    <w:rsid w:val="00841871"/>
    <w:rsid w:val="00841DC8"/>
    <w:rsid w:val="00841E41"/>
    <w:rsid w:val="00841ED0"/>
    <w:rsid w:val="0084209E"/>
    <w:rsid w:val="008420D0"/>
    <w:rsid w:val="008422B6"/>
    <w:rsid w:val="008424C1"/>
    <w:rsid w:val="00842901"/>
    <w:rsid w:val="00842B48"/>
    <w:rsid w:val="00842C86"/>
    <w:rsid w:val="00842F16"/>
    <w:rsid w:val="00842FBD"/>
    <w:rsid w:val="008434D0"/>
    <w:rsid w:val="008435C2"/>
    <w:rsid w:val="008437ED"/>
    <w:rsid w:val="008439F8"/>
    <w:rsid w:val="00843AC7"/>
    <w:rsid w:val="0084448D"/>
    <w:rsid w:val="00844754"/>
    <w:rsid w:val="00844B12"/>
    <w:rsid w:val="00844DB2"/>
    <w:rsid w:val="008450CF"/>
    <w:rsid w:val="00845374"/>
    <w:rsid w:val="00845460"/>
    <w:rsid w:val="00845637"/>
    <w:rsid w:val="008458EF"/>
    <w:rsid w:val="00845A2E"/>
    <w:rsid w:val="00845B09"/>
    <w:rsid w:val="00846023"/>
    <w:rsid w:val="0084632E"/>
    <w:rsid w:val="0084674F"/>
    <w:rsid w:val="008467C0"/>
    <w:rsid w:val="00846865"/>
    <w:rsid w:val="00846BEA"/>
    <w:rsid w:val="00846BFB"/>
    <w:rsid w:val="00846E12"/>
    <w:rsid w:val="00846FC4"/>
    <w:rsid w:val="0084709F"/>
    <w:rsid w:val="00847194"/>
    <w:rsid w:val="0084725B"/>
    <w:rsid w:val="00847464"/>
    <w:rsid w:val="0084798D"/>
    <w:rsid w:val="008500C9"/>
    <w:rsid w:val="0085034B"/>
    <w:rsid w:val="00850947"/>
    <w:rsid w:val="00850F8B"/>
    <w:rsid w:val="008510B0"/>
    <w:rsid w:val="0085145C"/>
    <w:rsid w:val="00851585"/>
    <w:rsid w:val="0085166A"/>
    <w:rsid w:val="008519CB"/>
    <w:rsid w:val="00851A0F"/>
    <w:rsid w:val="00851D9C"/>
    <w:rsid w:val="008521EB"/>
    <w:rsid w:val="00852489"/>
    <w:rsid w:val="00852574"/>
    <w:rsid w:val="008525C4"/>
    <w:rsid w:val="0085276E"/>
    <w:rsid w:val="00852858"/>
    <w:rsid w:val="00852B40"/>
    <w:rsid w:val="008530DD"/>
    <w:rsid w:val="008536D5"/>
    <w:rsid w:val="00853723"/>
    <w:rsid w:val="00853865"/>
    <w:rsid w:val="008538BF"/>
    <w:rsid w:val="00853A0E"/>
    <w:rsid w:val="00853AB7"/>
    <w:rsid w:val="00853D3A"/>
    <w:rsid w:val="00853E9D"/>
    <w:rsid w:val="0085420B"/>
    <w:rsid w:val="008548F4"/>
    <w:rsid w:val="00854B7C"/>
    <w:rsid w:val="00855136"/>
    <w:rsid w:val="0085515E"/>
    <w:rsid w:val="008552BB"/>
    <w:rsid w:val="008554E2"/>
    <w:rsid w:val="008557A0"/>
    <w:rsid w:val="008558BA"/>
    <w:rsid w:val="00855EDA"/>
    <w:rsid w:val="00856062"/>
    <w:rsid w:val="0085607C"/>
    <w:rsid w:val="00856417"/>
    <w:rsid w:val="0085650E"/>
    <w:rsid w:val="0085675C"/>
    <w:rsid w:val="00856842"/>
    <w:rsid w:val="00856A07"/>
    <w:rsid w:val="00857556"/>
    <w:rsid w:val="008576CD"/>
    <w:rsid w:val="00857A8A"/>
    <w:rsid w:val="00857B81"/>
    <w:rsid w:val="0086034C"/>
    <w:rsid w:val="0086037C"/>
    <w:rsid w:val="0086088B"/>
    <w:rsid w:val="00860D1C"/>
    <w:rsid w:val="0086118E"/>
    <w:rsid w:val="00861302"/>
    <w:rsid w:val="008613AF"/>
    <w:rsid w:val="00861470"/>
    <w:rsid w:val="00861559"/>
    <w:rsid w:val="008615A0"/>
    <w:rsid w:val="008619F4"/>
    <w:rsid w:val="00861FEE"/>
    <w:rsid w:val="008620F2"/>
    <w:rsid w:val="0086227D"/>
    <w:rsid w:val="008627A5"/>
    <w:rsid w:val="00862D9F"/>
    <w:rsid w:val="00863926"/>
    <w:rsid w:val="00863C83"/>
    <w:rsid w:val="00863D3A"/>
    <w:rsid w:val="00863F36"/>
    <w:rsid w:val="00863F3D"/>
    <w:rsid w:val="00864213"/>
    <w:rsid w:val="00864318"/>
    <w:rsid w:val="00864401"/>
    <w:rsid w:val="008645C8"/>
    <w:rsid w:val="00864700"/>
    <w:rsid w:val="00864B0E"/>
    <w:rsid w:val="008651CD"/>
    <w:rsid w:val="0086536B"/>
    <w:rsid w:val="008653F1"/>
    <w:rsid w:val="00865A90"/>
    <w:rsid w:val="00865AB4"/>
    <w:rsid w:val="00865BD3"/>
    <w:rsid w:val="008662B9"/>
    <w:rsid w:val="00866823"/>
    <w:rsid w:val="00866B48"/>
    <w:rsid w:val="00866C18"/>
    <w:rsid w:val="0086711D"/>
    <w:rsid w:val="008675E7"/>
    <w:rsid w:val="008678D4"/>
    <w:rsid w:val="0087066C"/>
    <w:rsid w:val="0087092F"/>
    <w:rsid w:val="00870CF8"/>
    <w:rsid w:val="00871A4E"/>
    <w:rsid w:val="00871FE4"/>
    <w:rsid w:val="00872269"/>
    <w:rsid w:val="008722B2"/>
    <w:rsid w:val="0087234B"/>
    <w:rsid w:val="0087249A"/>
    <w:rsid w:val="00872543"/>
    <w:rsid w:val="008726BE"/>
    <w:rsid w:val="0087293A"/>
    <w:rsid w:val="00872A4C"/>
    <w:rsid w:val="00872C60"/>
    <w:rsid w:val="00872C73"/>
    <w:rsid w:val="00872F80"/>
    <w:rsid w:val="008730C2"/>
    <w:rsid w:val="0087321E"/>
    <w:rsid w:val="0087374D"/>
    <w:rsid w:val="00873B82"/>
    <w:rsid w:val="00873F19"/>
    <w:rsid w:val="0087428C"/>
    <w:rsid w:val="008743E9"/>
    <w:rsid w:val="008749C4"/>
    <w:rsid w:val="00874B54"/>
    <w:rsid w:val="00875148"/>
    <w:rsid w:val="008751DB"/>
    <w:rsid w:val="00875204"/>
    <w:rsid w:val="008754EB"/>
    <w:rsid w:val="008758A1"/>
    <w:rsid w:val="008759C3"/>
    <w:rsid w:val="00875A38"/>
    <w:rsid w:val="00875B02"/>
    <w:rsid w:val="00875C42"/>
    <w:rsid w:val="00875E39"/>
    <w:rsid w:val="0087634D"/>
    <w:rsid w:val="008768BC"/>
    <w:rsid w:val="00876B1A"/>
    <w:rsid w:val="00876F44"/>
    <w:rsid w:val="00876FE8"/>
    <w:rsid w:val="008771A2"/>
    <w:rsid w:val="00877491"/>
    <w:rsid w:val="008774B8"/>
    <w:rsid w:val="008774F5"/>
    <w:rsid w:val="008776F1"/>
    <w:rsid w:val="00877ED8"/>
    <w:rsid w:val="0088022C"/>
    <w:rsid w:val="0088057F"/>
    <w:rsid w:val="00880C03"/>
    <w:rsid w:val="00881085"/>
    <w:rsid w:val="008813EE"/>
    <w:rsid w:val="00881485"/>
    <w:rsid w:val="0088154A"/>
    <w:rsid w:val="00881552"/>
    <w:rsid w:val="00881580"/>
    <w:rsid w:val="008816C4"/>
    <w:rsid w:val="00881B64"/>
    <w:rsid w:val="00881F1B"/>
    <w:rsid w:val="00882079"/>
    <w:rsid w:val="008823FD"/>
    <w:rsid w:val="00882746"/>
    <w:rsid w:val="00882827"/>
    <w:rsid w:val="00882860"/>
    <w:rsid w:val="00882886"/>
    <w:rsid w:val="00882F32"/>
    <w:rsid w:val="00883077"/>
    <w:rsid w:val="008833E3"/>
    <w:rsid w:val="00883418"/>
    <w:rsid w:val="00883743"/>
    <w:rsid w:val="00883A9A"/>
    <w:rsid w:val="00883C8D"/>
    <w:rsid w:val="00883D3A"/>
    <w:rsid w:val="008841BD"/>
    <w:rsid w:val="008845BA"/>
    <w:rsid w:val="0088490F"/>
    <w:rsid w:val="00884E85"/>
    <w:rsid w:val="00885441"/>
    <w:rsid w:val="00885683"/>
    <w:rsid w:val="00885A51"/>
    <w:rsid w:val="00885A82"/>
    <w:rsid w:val="00885B3A"/>
    <w:rsid w:val="00885BBD"/>
    <w:rsid w:val="00885D3B"/>
    <w:rsid w:val="00885F7F"/>
    <w:rsid w:val="008861B3"/>
    <w:rsid w:val="008862B4"/>
    <w:rsid w:val="008863D0"/>
    <w:rsid w:val="008867CD"/>
    <w:rsid w:val="00886B56"/>
    <w:rsid w:val="00886C2E"/>
    <w:rsid w:val="0088737C"/>
    <w:rsid w:val="00887414"/>
    <w:rsid w:val="00887FA5"/>
    <w:rsid w:val="00890017"/>
    <w:rsid w:val="0089021D"/>
    <w:rsid w:val="00890255"/>
    <w:rsid w:val="008903AD"/>
    <w:rsid w:val="0089042A"/>
    <w:rsid w:val="00890514"/>
    <w:rsid w:val="00890658"/>
    <w:rsid w:val="0089094E"/>
    <w:rsid w:val="00890A1F"/>
    <w:rsid w:val="00890A33"/>
    <w:rsid w:val="00890B48"/>
    <w:rsid w:val="00890BDA"/>
    <w:rsid w:val="00890D0A"/>
    <w:rsid w:val="00891490"/>
    <w:rsid w:val="00892114"/>
    <w:rsid w:val="0089278C"/>
    <w:rsid w:val="00892904"/>
    <w:rsid w:val="00892A3E"/>
    <w:rsid w:val="00892C96"/>
    <w:rsid w:val="00892D95"/>
    <w:rsid w:val="00892DBC"/>
    <w:rsid w:val="0089318E"/>
    <w:rsid w:val="00893424"/>
    <w:rsid w:val="00893E31"/>
    <w:rsid w:val="00894329"/>
    <w:rsid w:val="00894B5B"/>
    <w:rsid w:val="00894DA2"/>
    <w:rsid w:val="008952E9"/>
    <w:rsid w:val="00895361"/>
    <w:rsid w:val="00895C46"/>
    <w:rsid w:val="00895C80"/>
    <w:rsid w:val="008962D7"/>
    <w:rsid w:val="008964CB"/>
    <w:rsid w:val="00896593"/>
    <w:rsid w:val="00896DC2"/>
    <w:rsid w:val="00897137"/>
    <w:rsid w:val="008972E1"/>
    <w:rsid w:val="008973BA"/>
    <w:rsid w:val="0089766D"/>
    <w:rsid w:val="008976D6"/>
    <w:rsid w:val="008976ED"/>
    <w:rsid w:val="00897C5D"/>
    <w:rsid w:val="00897CF9"/>
    <w:rsid w:val="008A0171"/>
    <w:rsid w:val="008A03A2"/>
    <w:rsid w:val="008A072D"/>
    <w:rsid w:val="008A086D"/>
    <w:rsid w:val="008A0DA5"/>
    <w:rsid w:val="008A0E61"/>
    <w:rsid w:val="008A1182"/>
    <w:rsid w:val="008A1282"/>
    <w:rsid w:val="008A1413"/>
    <w:rsid w:val="008A1AB1"/>
    <w:rsid w:val="008A204C"/>
    <w:rsid w:val="008A20DA"/>
    <w:rsid w:val="008A241B"/>
    <w:rsid w:val="008A2663"/>
    <w:rsid w:val="008A2722"/>
    <w:rsid w:val="008A2913"/>
    <w:rsid w:val="008A2A12"/>
    <w:rsid w:val="008A36E2"/>
    <w:rsid w:val="008A3880"/>
    <w:rsid w:val="008A39F0"/>
    <w:rsid w:val="008A468B"/>
    <w:rsid w:val="008A4B45"/>
    <w:rsid w:val="008A4E24"/>
    <w:rsid w:val="008A4E6D"/>
    <w:rsid w:val="008A5051"/>
    <w:rsid w:val="008A5193"/>
    <w:rsid w:val="008A531D"/>
    <w:rsid w:val="008A54C3"/>
    <w:rsid w:val="008A582E"/>
    <w:rsid w:val="008A5871"/>
    <w:rsid w:val="008A5881"/>
    <w:rsid w:val="008A5A52"/>
    <w:rsid w:val="008A5AAE"/>
    <w:rsid w:val="008A5BD0"/>
    <w:rsid w:val="008A5C92"/>
    <w:rsid w:val="008A5DC3"/>
    <w:rsid w:val="008A626C"/>
    <w:rsid w:val="008A62EB"/>
    <w:rsid w:val="008A635E"/>
    <w:rsid w:val="008A64E5"/>
    <w:rsid w:val="008A66CD"/>
    <w:rsid w:val="008A6924"/>
    <w:rsid w:val="008A6A53"/>
    <w:rsid w:val="008A70DD"/>
    <w:rsid w:val="008A7189"/>
    <w:rsid w:val="008A79F7"/>
    <w:rsid w:val="008A7AE7"/>
    <w:rsid w:val="008A7DB1"/>
    <w:rsid w:val="008B013D"/>
    <w:rsid w:val="008B01B0"/>
    <w:rsid w:val="008B097B"/>
    <w:rsid w:val="008B0D36"/>
    <w:rsid w:val="008B0F49"/>
    <w:rsid w:val="008B1653"/>
    <w:rsid w:val="008B1825"/>
    <w:rsid w:val="008B18D4"/>
    <w:rsid w:val="008B1C08"/>
    <w:rsid w:val="008B217C"/>
    <w:rsid w:val="008B2457"/>
    <w:rsid w:val="008B24CF"/>
    <w:rsid w:val="008B29C9"/>
    <w:rsid w:val="008B29CD"/>
    <w:rsid w:val="008B2C71"/>
    <w:rsid w:val="008B312E"/>
    <w:rsid w:val="008B31A1"/>
    <w:rsid w:val="008B3206"/>
    <w:rsid w:val="008B337E"/>
    <w:rsid w:val="008B377D"/>
    <w:rsid w:val="008B3925"/>
    <w:rsid w:val="008B3991"/>
    <w:rsid w:val="008B3A7B"/>
    <w:rsid w:val="008B3FAE"/>
    <w:rsid w:val="008B4062"/>
    <w:rsid w:val="008B4106"/>
    <w:rsid w:val="008B4135"/>
    <w:rsid w:val="008B4515"/>
    <w:rsid w:val="008B4B1A"/>
    <w:rsid w:val="008B4F03"/>
    <w:rsid w:val="008B514F"/>
    <w:rsid w:val="008B55A3"/>
    <w:rsid w:val="008B5C69"/>
    <w:rsid w:val="008B5F5B"/>
    <w:rsid w:val="008B6134"/>
    <w:rsid w:val="008B6710"/>
    <w:rsid w:val="008B6B8F"/>
    <w:rsid w:val="008B6C1C"/>
    <w:rsid w:val="008B6D76"/>
    <w:rsid w:val="008B6D9F"/>
    <w:rsid w:val="008B6EFA"/>
    <w:rsid w:val="008B7307"/>
    <w:rsid w:val="008B7ED7"/>
    <w:rsid w:val="008C0692"/>
    <w:rsid w:val="008C07C9"/>
    <w:rsid w:val="008C0F5C"/>
    <w:rsid w:val="008C10A8"/>
    <w:rsid w:val="008C13B7"/>
    <w:rsid w:val="008C16C6"/>
    <w:rsid w:val="008C173B"/>
    <w:rsid w:val="008C1A01"/>
    <w:rsid w:val="008C1AAE"/>
    <w:rsid w:val="008C1AB7"/>
    <w:rsid w:val="008C1BAA"/>
    <w:rsid w:val="008C1D53"/>
    <w:rsid w:val="008C1D72"/>
    <w:rsid w:val="008C2A96"/>
    <w:rsid w:val="008C2BDB"/>
    <w:rsid w:val="008C2E2E"/>
    <w:rsid w:val="008C2E84"/>
    <w:rsid w:val="008C34D5"/>
    <w:rsid w:val="008C37ED"/>
    <w:rsid w:val="008C3849"/>
    <w:rsid w:val="008C3DE3"/>
    <w:rsid w:val="008C44A3"/>
    <w:rsid w:val="008C44EB"/>
    <w:rsid w:val="008C4864"/>
    <w:rsid w:val="008C58F6"/>
    <w:rsid w:val="008C5973"/>
    <w:rsid w:val="008C59BB"/>
    <w:rsid w:val="008C5A24"/>
    <w:rsid w:val="008C5CAC"/>
    <w:rsid w:val="008C5EB6"/>
    <w:rsid w:val="008C64CA"/>
    <w:rsid w:val="008C6831"/>
    <w:rsid w:val="008C6E12"/>
    <w:rsid w:val="008C7B6B"/>
    <w:rsid w:val="008D08FD"/>
    <w:rsid w:val="008D09F1"/>
    <w:rsid w:val="008D0C93"/>
    <w:rsid w:val="008D0CC3"/>
    <w:rsid w:val="008D0D9A"/>
    <w:rsid w:val="008D10BB"/>
    <w:rsid w:val="008D11B5"/>
    <w:rsid w:val="008D123B"/>
    <w:rsid w:val="008D13FF"/>
    <w:rsid w:val="008D14CC"/>
    <w:rsid w:val="008D14F7"/>
    <w:rsid w:val="008D15A6"/>
    <w:rsid w:val="008D1642"/>
    <w:rsid w:val="008D169A"/>
    <w:rsid w:val="008D1760"/>
    <w:rsid w:val="008D1930"/>
    <w:rsid w:val="008D241A"/>
    <w:rsid w:val="008D248F"/>
    <w:rsid w:val="008D25D5"/>
    <w:rsid w:val="008D25FB"/>
    <w:rsid w:val="008D292D"/>
    <w:rsid w:val="008D3359"/>
    <w:rsid w:val="008D33AF"/>
    <w:rsid w:val="008D3A3B"/>
    <w:rsid w:val="008D3ACF"/>
    <w:rsid w:val="008D3F62"/>
    <w:rsid w:val="008D40B3"/>
    <w:rsid w:val="008D41AA"/>
    <w:rsid w:val="008D41AD"/>
    <w:rsid w:val="008D460E"/>
    <w:rsid w:val="008D4632"/>
    <w:rsid w:val="008D535C"/>
    <w:rsid w:val="008D5852"/>
    <w:rsid w:val="008D592A"/>
    <w:rsid w:val="008D5E46"/>
    <w:rsid w:val="008D617A"/>
    <w:rsid w:val="008D6246"/>
    <w:rsid w:val="008D62EF"/>
    <w:rsid w:val="008D671D"/>
    <w:rsid w:val="008D6771"/>
    <w:rsid w:val="008D6DFC"/>
    <w:rsid w:val="008D6E47"/>
    <w:rsid w:val="008D6F6B"/>
    <w:rsid w:val="008D6F7A"/>
    <w:rsid w:val="008D7B45"/>
    <w:rsid w:val="008D7DCE"/>
    <w:rsid w:val="008E009D"/>
    <w:rsid w:val="008E0152"/>
    <w:rsid w:val="008E0544"/>
    <w:rsid w:val="008E0578"/>
    <w:rsid w:val="008E05E4"/>
    <w:rsid w:val="008E0667"/>
    <w:rsid w:val="008E0800"/>
    <w:rsid w:val="008E083D"/>
    <w:rsid w:val="008E0A19"/>
    <w:rsid w:val="008E0ACC"/>
    <w:rsid w:val="008E0BCF"/>
    <w:rsid w:val="008E0C7D"/>
    <w:rsid w:val="008E0D6F"/>
    <w:rsid w:val="008E0F21"/>
    <w:rsid w:val="008E0FAA"/>
    <w:rsid w:val="008E1098"/>
    <w:rsid w:val="008E10C7"/>
    <w:rsid w:val="008E15B7"/>
    <w:rsid w:val="008E1645"/>
    <w:rsid w:val="008E19DF"/>
    <w:rsid w:val="008E1D78"/>
    <w:rsid w:val="008E1ECE"/>
    <w:rsid w:val="008E25D3"/>
    <w:rsid w:val="008E25FA"/>
    <w:rsid w:val="008E29B1"/>
    <w:rsid w:val="008E2BA7"/>
    <w:rsid w:val="008E2E27"/>
    <w:rsid w:val="008E2E6F"/>
    <w:rsid w:val="008E3033"/>
    <w:rsid w:val="008E347B"/>
    <w:rsid w:val="008E3553"/>
    <w:rsid w:val="008E3FA6"/>
    <w:rsid w:val="008E4203"/>
    <w:rsid w:val="008E42BB"/>
    <w:rsid w:val="008E42EC"/>
    <w:rsid w:val="008E4410"/>
    <w:rsid w:val="008E4849"/>
    <w:rsid w:val="008E4878"/>
    <w:rsid w:val="008E4D2A"/>
    <w:rsid w:val="008E4E50"/>
    <w:rsid w:val="008E548A"/>
    <w:rsid w:val="008E5953"/>
    <w:rsid w:val="008E5AB9"/>
    <w:rsid w:val="008E5DCA"/>
    <w:rsid w:val="008E5F79"/>
    <w:rsid w:val="008E6237"/>
    <w:rsid w:val="008E66FE"/>
    <w:rsid w:val="008E67BA"/>
    <w:rsid w:val="008E6A53"/>
    <w:rsid w:val="008E6E9E"/>
    <w:rsid w:val="008E7001"/>
    <w:rsid w:val="008E771D"/>
    <w:rsid w:val="008E796E"/>
    <w:rsid w:val="008E7CB2"/>
    <w:rsid w:val="008E7CFF"/>
    <w:rsid w:val="008E7D4F"/>
    <w:rsid w:val="008F031A"/>
    <w:rsid w:val="008F0709"/>
    <w:rsid w:val="008F0C0B"/>
    <w:rsid w:val="008F0C5E"/>
    <w:rsid w:val="008F1168"/>
    <w:rsid w:val="008F1261"/>
    <w:rsid w:val="008F1316"/>
    <w:rsid w:val="008F1332"/>
    <w:rsid w:val="008F1699"/>
    <w:rsid w:val="008F18B6"/>
    <w:rsid w:val="008F19E9"/>
    <w:rsid w:val="008F1AB0"/>
    <w:rsid w:val="008F1D50"/>
    <w:rsid w:val="008F1EBC"/>
    <w:rsid w:val="008F2C4C"/>
    <w:rsid w:val="008F2CB6"/>
    <w:rsid w:val="008F2FF2"/>
    <w:rsid w:val="008F30FC"/>
    <w:rsid w:val="008F361D"/>
    <w:rsid w:val="008F3B5F"/>
    <w:rsid w:val="008F3C97"/>
    <w:rsid w:val="008F3CA2"/>
    <w:rsid w:val="008F40F9"/>
    <w:rsid w:val="008F4108"/>
    <w:rsid w:val="008F43A5"/>
    <w:rsid w:val="008F4508"/>
    <w:rsid w:val="008F475F"/>
    <w:rsid w:val="008F4761"/>
    <w:rsid w:val="008F4E97"/>
    <w:rsid w:val="008F5608"/>
    <w:rsid w:val="008F5712"/>
    <w:rsid w:val="008F5842"/>
    <w:rsid w:val="008F590E"/>
    <w:rsid w:val="008F5980"/>
    <w:rsid w:val="008F5B44"/>
    <w:rsid w:val="008F5C47"/>
    <w:rsid w:val="008F6249"/>
    <w:rsid w:val="008F636A"/>
    <w:rsid w:val="008F67DC"/>
    <w:rsid w:val="008F6A1E"/>
    <w:rsid w:val="008F6BD0"/>
    <w:rsid w:val="008F6CAC"/>
    <w:rsid w:val="008F6D2F"/>
    <w:rsid w:val="008F6E9B"/>
    <w:rsid w:val="008F6EB3"/>
    <w:rsid w:val="008F6EF2"/>
    <w:rsid w:val="008F772F"/>
    <w:rsid w:val="008F79E5"/>
    <w:rsid w:val="008F7D94"/>
    <w:rsid w:val="009001A4"/>
    <w:rsid w:val="009003D8"/>
    <w:rsid w:val="00900419"/>
    <w:rsid w:val="009005FB"/>
    <w:rsid w:val="0090155D"/>
    <w:rsid w:val="009015B1"/>
    <w:rsid w:val="009015EE"/>
    <w:rsid w:val="00901738"/>
    <w:rsid w:val="0090222B"/>
    <w:rsid w:val="00902302"/>
    <w:rsid w:val="00902374"/>
    <w:rsid w:val="009026BC"/>
    <w:rsid w:val="0090271F"/>
    <w:rsid w:val="00902811"/>
    <w:rsid w:val="009028BA"/>
    <w:rsid w:val="00902B26"/>
    <w:rsid w:val="00902EAE"/>
    <w:rsid w:val="00903000"/>
    <w:rsid w:val="00903039"/>
    <w:rsid w:val="00903245"/>
    <w:rsid w:val="00903A9A"/>
    <w:rsid w:val="00903F16"/>
    <w:rsid w:val="0090417C"/>
    <w:rsid w:val="0090428E"/>
    <w:rsid w:val="0090447F"/>
    <w:rsid w:val="009044C7"/>
    <w:rsid w:val="0090454C"/>
    <w:rsid w:val="0090473B"/>
    <w:rsid w:val="00904A29"/>
    <w:rsid w:val="00904C7F"/>
    <w:rsid w:val="00905039"/>
    <w:rsid w:val="009050B0"/>
    <w:rsid w:val="00905259"/>
    <w:rsid w:val="00905B47"/>
    <w:rsid w:val="00905E82"/>
    <w:rsid w:val="00905EC4"/>
    <w:rsid w:val="009069F5"/>
    <w:rsid w:val="009073F5"/>
    <w:rsid w:val="00907524"/>
    <w:rsid w:val="00907594"/>
    <w:rsid w:val="00907605"/>
    <w:rsid w:val="0090778E"/>
    <w:rsid w:val="00907822"/>
    <w:rsid w:val="00907F6B"/>
    <w:rsid w:val="009106A5"/>
    <w:rsid w:val="0091072C"/>
    <w:rsid w:val="009107A7"/>
    <w:rsid w:val="00910C47"/>
    <w:rsid w:val="00910CC8"/>
    <w:rsid w:val="00910E5C"/>
    <w:rsid w:val="00911011"/>
    <w:rsid w:val="00911078"/>
    <w:rsid w:val="00911506"/>
    <w:rsid w:val="009117F8"/>
    <w:rsid w:val="0091184C"/>
    <w:rsid w:val="00911B25"/>
    <w:rsid w:val="00912314"/>
    <w:rsid w:val="0091239A"/>
    <w:rsid w:val="009123D6"/>
    <w:rsid w:val="00912413"/>
    <w:rsid w:val="009124EF"/>
    <w:rsid w:val="0091274A"/>
    <w:rsid w:val="00912B63"/>
    <w:rsid w:val="009130C8"/>
    <w:rsid w:val="009131BD"/>
    <w:rsid w:val="009135C9"/>
    <w:rsid w:val="00913645"/>
    <w:rsid w:val="00913753"/>
    <w:rsid w:val="00913D71"/>
    <w:rsid w:val="00913F9A"/>
    <w:rsid w:val="00914254"/>
    <w:rsid w:val="0091431D"/>
    <w:rsid w:val="009143BE"/>
    <w:rsid w:val="009147C4"/>
    <w:rsid w:val="0091480D"/>
    <w:rsid w:val="00914BAE"/>
    <w:rsid w:val="00914C08"/>
    <w:rsid w:val="009152FA"/>
    <w:rsid w:val="009153F8"/>
    <w:rsid w:val="009159CE"/>
    <w:rsid w:val="009159E9"/>
    <w:rsid w:val="00915D5D"/>
    <w:rsid w:val="00915E9B"/>
    <w:rsid w:val="0091674F"/>
    <w:rsid w:val="0091692D"/>
    <w:rsid w:val="0091775D"/>
    <w:rsid w:val="00917B07"/>
    <w:rsid w:val="0092011E"/>
    <w:rsid w:val="00920522"/>
    <w:rsid w:val="009206A0"/>
    <w:rsid w:val="009206FB"/>
    <w:rsid w:val="009207D1"/>
    <w:rsid w:val="009208C8"/>
    <w:rsid w:val="00920CC7"/>
    <w:rsid w:val="00920DB8"/>
    <w:rsid w:val="00920F96"/>
    <w:rsid w:val="009213CA"/>
    <w:rsid w:val="00921B8C"/>
    <w:rsid w:val="00921C71"/>
    <w:rsid w:val="00921D8F"/>
    <w:rsid w:val="00921DEF"/>
    <w:rsid w:val="009222D4"/>
    <w:rsid w:val="009223FF"/>
    <w:rsid w:val="009224D1"/>
    <w:rsid w:val="00922BEA"/>
    <w:rsid w:val="00922C0A"/>
    <w:rsid w:val="00922D7E"/>
    <w:rsid w:val="00922D94"/>
    <w:rsid w:val="009230B9"/>
    <w:rsid w:val="009231FD"/>
    <w:rsid w:val="00923D76"/>
    <w:rsid w:val="00923F76"/>
    <w:rsid w:val="009245E7"/>
    <w:rsid w:val="00924959"/>
    <w:rsid w:val="00924A54"/>
    <w:rsid w:val="00924A5E"/>
    <w:rsid w:val="00924A6A"/>
    <w:rsid w:val="00924E43"/>
    <w:rsid w:val="00924F38"/>
    <w:rsid w:val="00924FBC"/>
    <w:rsid w:val="009250F4"/>
    <w:rsid w:val="00925284"/>
    <w:rsid w:val="00925999"/>
    <w:rsid w:val="00925D97"/>
    <w:rsid w:val="00925EFA"/>
    <w:rsid w:val="00926649"/>
    <w:rsid w:val="00926727"/>
    <w:rsid w:val="0092680A"/>
    <w:rsid w:val="00926852"/>
    <w:rsid w:val="0092692A"/>
    <w:rsid w:val="00926B81"/>
    <w:rsid w:val="00926C08"/>
    <w:rsid w:val="00926CC4"/>
    <w:rsid w:val="009270F6"/>
    <w:rsid w:val="009272CD"/>
    <w:rsid w:val="0092753F"/>
    <w:rsid w:val="0092770A"/>
    <w:rsid w:val="00927A92"/>
    <w:rsid w:val="00927EAC"/>
    <w:rsid w:val="00927F32"/>
    <w:rsid w:val="00927FDB"/>
    <w:rsid w:val="0093048E"/>
    <w:rsid w:val="00930A33"/>
    <w:rsid w:val="00930F1D"/>
    <w:rsid w:val="00931544"/>
    <w:rsid w:val="0093156C"/>
    <w:rsid w:val="0093168F"/>
    <w:rsid w:val="009318E9"/>
    <w:rsid w:val="00931E61"/>
    <w:rsid w:val="00932634"/>
    <w:rsid w:val="00932CFB"/>
    <w:rsid w:val="00932D54"/>
    <w:rsid w:val="00932EFB"/>
    <w:rsid w:val="00933168"/>
    <w:rsid w:val="009331EA"/>
    <w:rsid w:val="0093386B"/>
    <w:rsid w:val="00933ABE"/>
    <w:rsid w:val="00933C0F"/>
    <w:rsid w:val="00933DDB"/>
    <w:rsid w:val="0093407F"/>
    <w:rsid w:val="009346D7"/>
    <w:rsid w:val="009348BF"/>
    <w:rsid w:val="009348FF"/>
    <w:rsid w:val="00934923"/>
    <w:rsid w:val="0093551C"/>
    <w:rsid w:val="00935EAF"/>
    <w:rsid w:val="0093646B"/>
    <w:rsid w:val="00936667"/>
    <w:rsid w:val="009366CD"/>
    <w:rsid w:val="00936824"/>
    <w:rsid w:val="00936C5B"/>
    <w:rsid w:val="00936CDD"/>
    <w:rsid w:val="009370FE"/>
    <w:rsid w:val="009372EB"/>
    <w:rsid w:val="00937408"/>
    <w:rsid w:val="00937A22"/>
    <w:rsid w:val="00937B06"/>
    <w:rsid w:val="00937B98"/>
    <w:rsid w:val="00937BA5"/>
    <w:rsid w:val="00937C7F"/>
    <w:rsid w:val="00937DB0"/>
    <w:rsid w:val="00937E7C"/>
    <w:rsid w:val="009403B3"/>
    <w:rsid w:val="009403D7"/>
    <w:rsid w:val="0094090A"/>
    <w:rsid w:val="00940A69"/>
    <w:rsid w:val="00940B2F"/>
    <w:rsid w:val="00940CF3"/>
    <w:rsid w:val="00940CF4"/>
    <w:rsid w:val="00940DB7"/>
    <w:rsid w:val="00940FA2"/>
    <w:rsid w:val="0094134C"/>
    <w:rsid w:val="009414E8"/>
    <w:rsid w:val="00941581"/>
    <w:rsid w:val="00941EC8"/>
    <w:rsid w:val="00941FDA"/>
    <w:rsid w:val="009424F6"/>
    <w:rsid w:val="00942CC2"/>
    <w:rsid w:val="00942F1C"/>
    <w:rsid w:val="009435CB"/>
    <w:rsid w:val="0094380E"/>
    <w:rsid w:val="0094444C"/>
    <w:rsid w:val="009444AE"/>
    <w:rsid w:val="0094451C"/>
    <w:rsid w:val="009445D2"/>
    <w:rsid w:val="00944787"/>
    <w:rsid w:val="00944829"/>
    <w:rsid w:val="009451B6"/>
    <w:rsid w:val="009452B8"/>
    <w:rsid w:val="00945535"/>
    <w:rsid w:val="0094583B"/>
    <w:rsid w:val="009460E9"/>
    <w:rsid w:val="00946CE9"/>
    <w:rsid w:val="00946F83"/>
    <w:rsid w:val="00947907"/>
    <w:rsid w:val="00947DA6"/>
    <w:rsid w:val="00947EFC"/>
    <w:rsid w:val="0095004E"/>
    <w:rsid w:val="0095041C"/>
    <w:rsid w:val="0095044B"/>
    <w:rsid w:val="00950613"/>
    <w:rsid w:val="009506B4"/>
    <w:rsid w:val="00950BB9"/>
    <w:rsid w:val="00950C27"/>
    <w:rsid w:val="00950DAD"/>
    <w:rsid w:val="00950EFB"/>
    <w:rsid w:val="00951234"/>
    <w:rsid w:val="00951A56"/>
    <w:rsid w:val="00951B84"/>
    <w:rsid w:val="0095208A"/>
    <w:rsid w:val="009521DB"/>
    <w:rsid w:val="009528E1"/>
    <w:rsid w:val="00952D17"/>
    <w:rsid w:val="00952DD2"/>
    <w:rsid w:val="00952ECD"/>
    <w:rsid w:val="00953343"/>
    <w:rsid w:val="00953510"/>
    <w:rsid w:val="0095386C"/>
    <w:rsid w:val="00953BED"/>
    <w:rsid w:val="00953CF1"/>
    <w:rsid w:val="00953DA3"/>
    <w:rsid w:val="00953E1F"/>
    <w:rsid w:val="00953E44"/>
    <w:rsid w:val="00953F37"/>
    <w:rsid w:val="00954198"/>
    <w:rsid w:val="0095421F"/>
    <w:rsid w:val="009545F0"/>
    <w:rsid w:val="00954602"/>
    <w:rsid w:val="009548EA"/>
    <w:rsid w:val="00954C54"/>
    <w:rsid w:val="00955326"/>
    <w:rsid w:val="0095594D"/>
    <w:rsid w:val="00955ABE"/>
    <w:rsid w:val="00955AFF"/>
    <w:rsid w:val="00955C5C"/>
    <w:rsid w:val="009563C2"/>
    <w:rsid w:val="0095665B"/>
    <w:rsid w:val="0095684C"/>
    <w:rsid w:val="00956A46"/>
    <w:rsid w:val="00956E9C"/>
    <w:rsid w:val="00956F82"/>
    <w:rsid w:val="0095706D"/>
    <w:rsid w:val="00957307"/>
    <w:rsid w:val="00957CDD"/>
    <w:rsid w:val="00957E0E"/>
    <w:rsid w:val="00957F14"/>
    <w:rsid w:val="00957F72"/>
    <w:rsid w:val="00960071"/>
    <w:rsid w:val="00960083"/>
    <w:rsid w:val="00960526"/>
    <w:rsid w:val="009608CB"/>
    <w:rsid w:val="00960A88"/>
    <w:rsid w:val="00960ABE"/>
    <w:rsid w:val="00960E2D"/>
    <w:rsid w:val="00960E78"/>
    <w:rsid w:val="00961584"/>
    <w:rsid w:val="00961B86"/>
    <w:rsid w:val="00961E2D"/>
    <w:rsid w:val="00962644"/>
    <w:rsid w:val="00962C05"/>
    <w:rsid w:val="00962D41"/>
    <w:rsid w:val="00962E9E"/>
    <w:rsid w:val="00962FA3"/>
    <w:rsid w:val="009634D8"/>
    <w:rsid w:val="0096373F"/>
    <w:rsid w:val="00963A33"/>
    <w:rsid w:val="00963CDD"/>
    <w:rsid w:val="00964CD9"/>
    <w:rsid w:val="00964E62"/>
    <w:rsid w:val="0096563C"/>
    <w:rsid w:val="00965848"/>
    <w:rsid w:val="00965881"/>
    <w:rsid w:val="00965908"/>
    <w:rsid w:val="00965E73"/>
    <w:rsid w:val="00966158"/>
    <w:rsid w:val="009662C0"/>
    <w:rsid w:val="0096649F"/>
    <w:rsid w:val="0096655F"/>
    <w:rsid w:val="009669DB"/>
    <w:rsid w:val="00966BA2"/>
    <w:rsid w:val="00966F2C"/>
    <w:rsid w:val="00967022"/>
    <w:rsid w:val="00967898"/>
    <w:rsid w:val="00970290"/>
    <w:rsid w:val="00970473"/>
    <w:rsid w:val="009705A2"/>
    <w:rsid w:val="009705E4"/>
    <w:rsid w:val="009707FD"/>
    <w:rsid w:val="009709F0"/>
    <w:rsid w:val="00970ADB"/>
    <w:rsid w:val="00970C65"/>
    <w:rsid w:val="009715C1"/>
    <w:rsid w:val="00971921"/>
    <w:rsid w:val="00971A86"/>
    <w:rsid w:val="00971D6F"/>
    <w:rsid w:val="00971E5D"/>
    <w:rsid w:val="00971EDF"/>
    <w:rsid w:val="00971FAE"/>
    <w:rsid w:val="009720B1"/>
    <w:rsid w:val="0097222C"/>
    <w:rsid w:val="00972361"/>
    <w:rsid w:val="00972575"/>
    <w:rsid w:val="00972705"/>
    <w:rsid w:val="0097285A"/>
    <w:rsid w:val="009729E0"/>
    <w:rsid w:val="0097305C"/>
    <w:rsid w:val="009730BF"/>
    <w:rsid w:val="00973269"/>
    <w:rsid w:val="009734B1"/>
    <w:rsid w:val="009738FD"/>
    <w:rsid w:val="00973C4D"/>
    <w:rsid w:val="00973D01"/>
    <w:rsid w:val="00973D83"/>
    <w:rsid w:val="0097429D"/>
    <w:rsid w:val="00974417"/>
    <w:rsid w:val="009744C8"/>
    <w:rsid w:val="0097454F"/>
    <w:rsid w:val="009746AB"/>
    <w:rsid w:val="009746FB"/>
    <w:rsid w:val="0097474A"/>
    <w:rsid w:val="009749B6"/>
    <w:rsid w:val="00975266"/>
    <w:rsid w:val="00975338"/>
    <w:rsid w:val="00975508"/>
    <w:rsid w:val="00975DB6"/>
    <w:rsid w:val="00975DD2"/>
    <w:rsid w:val="0097626C"/>
    <w:rsid w:val="00976471"/>
    <w:rsid w:val="00976651"/>
    <w:rsid w:val="0097668A"/>
    <w:rsid w:val="009767E0"/>
    <w:rsid w:val="00976AC4"/>
    <w:rsid w:val="00976ADE"/>
    <w:rsid w:val="00976BC1"/>
    <w:rsid w:val="00976E84"/>
    <w:rsid w:val="009771A9"/>
    <w:rsid w:val="00977277"/>
    <w:rsid w:val="00977315"/>
    <w:rsid w:val="009774F0"/>
    <w:rsid w:val="00977659"/>
    <w:rsid w:val="0097765F"/>
    <w:rsid w:val="009777AD"/>
    <w:rsid w:val="00977890"/>
    <w:rsid w:val="0097789C"/>
    <w:rsid w:val="009779BC"/>
    <w:rsid w:val="00977D70"/>
    <w:rsid w:val="00977E57"/>
    <w:rsid w:val="00977FE1"/>
    <w:rsid w:val="009805A6"/>
    <w:rsid w:val="0098060F"/>
    <w:rsid w:val="00980716"/>
    <w:rsid w:val="009809BC"/>
    <w:rsid w:val="00980D1E"/>
    <w:rsid w:val="00981379"/>
    <w:rsid w:val="00981806"/>
    <w:rsid w:val="00981F07"/>
    <w:rsid w:val="00982281"/>
    <w:rsid w:val="0098249D"/>
    <w:rsid w:val="00982658"/>
    <w:rsid w:val="0098292B"/>
    <w:rsid w:val="00982CDF"/>
    <w:rsid w:val="00982CE7"/>
    <w:rsid w:val="009837AD"/>
    <w:rsid w:val="00983DCE"/>
    <w:rsid w:val="00983E00"/>
    <w:rsid w:val="00983F4A"/>
    <w:rsid w:val="00984185"/>
    <w:rsid w:val="00984623"/>
    <w:rsid w:val="009847AD"/>
    <w:rsid w:val="00984A78"/>
    <w:rsid w:val="00984B17"/>
    <w:rsid w:val="00984BC0"/>
    <w:rsid w:val="00984EC9"/>
    <w:rsid w:val="00984F07"/>
    <w:rsid w:val="00984F4C"/>
    <w:rsid w:val="009851A4"/>
    <w:rsid w:val="009856D8"/>
    <w:rsid w:val="00985A2B"/>
    <w:rsid w:val="00985C73"/>
    <w:rsid w:val="00985E89"/>
    <w:rsid w:val="00986819"/>
    <w:rsid w:val="00986A4A"/>
    <w:rsid w:val="009870FB"/>
    <w:rsid w:val="009872B6"/>
    <w:rsid w:val="00987368"/>
    <w:rsid w:val="009876EB"/>
    <w:rsid w:val="009877E1"/>
    <w:rsid w:val="00987C01"/>
    <w:rsid w:val="009905B4"/>
    <w:rsid w:val="009905BC"/>
    <w:rsid w:val="0099082F"/>
    <w:rsid w:val="009908B7"/>
    <w:rsid w:val="009909F5"/>
    <w:rsid w:val="00991058"/>
    <w:rsid w:val="00991294"/>
    <w:rsid w:val="009913A6"/>
    <w:rsid w:val="009917EC"/>
    <w:rsid w:val="00991854"/>
    <w:rsid w:val="00992220"/>
    <w:rsid w:val="00992718"/>
    <w:rsid w:val="00992AD5"/>
    <w:rsid w:val="00992D1E"/>
    <w:rsid w:val="00993814"/>
    <w:rsid w:val="00993C89"/>
    <w:rsid w:val="00993DE3"/>
    <w:rsid w:val="009944E3"/>
    <w:rsid w:val="00994652"/>
    <w:rsid w:val="009947C1"/>
    <w:rsid w:val="00994992"/>
    <w:rsid w:val="009950BD"/>
    <w:rsid w:val="0099539B"/>
    <w:rsid w:val="00995565"/>
    <w:rsid w:val="009957C5"/>
    <w:rsid w:val="00995852"/>
    <w:rsid w:val="00995883"/>
    <w:rsid w:val="0099591F"/>
    <w:rsid w:val="00995E1A"/>
    <w:rsid w:val="0099635A"/>
    <w:rsid w:val="009965C7"/>
    <w:rsid w:val="00996744"/>
    <w:rsid w:val="00996F1B"/>
    <w:rsid w:val="00996F95"/>
    <w:rsid w:val="009976CE"/>
    <w:rsid w:val="00997B57"/>
    <w:rsid w:val="00997CCA"/>
    <w:rsid w:val="00997CD1"/>
    <w:rsid w:val="00997ECC"/>
    <w:rsid w:val="009A0816"/>
    <w:rsid w:val="009A0DE9"/>
    <w:rsid w:val="009A118E"/>
    <w:rsid w:val="009A13EB"/>
    <w:rsid w:val="009A1471"/>
    <w:rsid w:val="009A1849"/>
    <w:rsid w:val="009A1B4B"/>
    <w:rsid w:val="009A270C"/>
    <w:rsid w:val="009A29B0"/>
    <w:rsid w:val="009A2D5E"/>
    <w:rsid w:val="009A2EC9"/>
    <w:rsid w:val="009A2EFE"/>
    <w:rsid w:val="009A307E"/>
    <w:rsid w:val="009A3098"/>
    <w:rsid w:val="009A3604"/>
    <w:rsid w:val="009A3CE0"/>
    <w:rsid w:val="009A44BD"/>
    <w:rsid w:val="009A4E53"/>
    <w:rsid w:val="009A4EAC"/>
    <w:rsid w:val="009A539B"/>
    <w:rsid w:val="009A595E"/>
    <w:rsid w:val="009A65A7"/>
    <w:rsid w:val="009A672A"/>
    <w:rsid w:val="009A6793"/>
    <w:rsid w:val="009A6960"/>
    <w:rsid w:val="009A6A62"/>
    <w:rsid w:val="009A6BBF"/>
    <w:rsid w:val="009A6F52"/>
    <w:rsid w:val="009A7084"/>
    <w:rsid w:val="009A722F"/>
    <w:rsid w:val="009A7325"/>
    <w:rsid w:val="009A7913"/>
    <w:rsid w:val="009A7C54"/>
    <w:rsid w:val="009A7E77"/>
    <w:rsid w:val="009A7FAF"/>
    <w:rsid w:val="009B0206"/>
    <w:rsid w:val="009B02EC"/>
    <w:rsid w:val="009B034C"/>
    <w:rsid w:val="009B04BC"/>
    <w:rsid w:val="009B090B"/>
    <w:rsid w:val="009B0AED"/>
    <w:rsid w:val="009B0DAE"/>
    <w:rsid w:val="009B10FA"/>
    <w:rsid w:val="009B166D"/>
    <w:rsid w:val="009B1DDA"/>
    <w:rsid w:val="009B2093"/>
    <w:rsid w:val="009B21B6"/>
    <w:rsid w:val="009B2269"/>
    <w:rsid w:val="009B2822"/>
    <w:rsid w:val="009B29B1"/>
    <w:rsid w:val="009B3060"/>
    <w:rsid w:val="009B35C6"/>
    <w:rsid w:val="009B3733"/>
    <w:rsid w:val="009B39D9"/>
    <w:rsid w:val="009B3C05"/>
    <w:rsid w:val="009B4165"/>
    <w:rsid w:val="009B42A2"/>
    <w:rsid w:val="009B4434"/>
    <w:rsid w:val="009B4722"/>
    <w:rsid w:val="009B4909"/>
    <w:rsid w:val="009B4B2B"/>
    <w:rsid w:val="009B4C46"/>
    <w:rsid w:val="009B4E44"/>
    <w:rsid w:val="009B4E69"/>
    <w:rsid w:val="009B4F13"/>
    <w:rsid w:val="009B50D3"/>
    <w:rsid w:val="009B5210"/>
    <w:rsid w:val="009B5432"/>
    <w:rsid w:val="009B565B"/>
    <w:rsid w:val="009B5E82"/>
    <w:rsid w:val="009B5ECC"/>
    <w:rsid w:val="009B7CA4"/>
    <w:rsid w:val="009B7DC0"/>
    <w:rsid w:val="009C001C"/>
    <w:rsid w:val="009C00C6"/>
    <w:rsid w:val="009C054A"/>
    <w:rsid w:val="009C06F6"/>
    <w:rsid w:val="009C0721"/>
    <w:rsid w:val="009C09C9"/>
    <w:rsid w:val="009C0AD3"/>
    <w:rsid w:val="009C0B87"/>
    <w:rsid w:val="009C10E0"/>
    <w:rsid w:val="009C1728"/>
    <w:rsid w:val="009C1EBE"/>
    <w:rsid w:val="009C1EEF"/>
    <w:rsid w:val="009C216D"/>
    <w:rsid w:val="009C2183"/>
    <w:rsid w:val="009C239A"/>
    <w:rsid w:val="009C23B0"/>
    <w:rsid w:val="009C2438"/>
    <w:rsid w:val="009C257B"/>
    <w:rsid w:val="009C2956"/>
    <w:rsid w:val="009C2C86"/>
    <w:rsid w:val="009C2F50"/>
    <w:rsid w:val="009C3356"/>
    <w:rsid w:val="009C36F5"/>
    <w:rsid w:val="009C370C"/>
    <w:rsid w:val="009C3823"/>
    <w:rsid w:val="009C3862"/>
    <w:rsid w:val="009C4459"/>
    <w:rsid w:val="009C45E9"/>
    <w:rsid w:val="009C4A97"/>
    <w:rsid w:val="009C4B35"/>
    <w:rsid w:val="009C4C61"/>
    <w:rsid w:val="009C5413"/>
    <w:rsid w:val="009C5625"/>
    <w:rsid w:val="009C58EE"/>
    <w:rsid w:val="009C5EDE"/>
    <w:rsid w:val="009C622F"/>
    <w:rsid w:val="009C642B"/>
    <w:rsid w:val="009C6742"/>
    <w:rsid w:val="009C6969"/>
    <w:rsid w:val="009C6E4C"/>
    <w:rsid w:val="009C6F59"/>
    <w:rsid w:val="009C6FF6"/>
    <w:rsid w:val="009C70E0"/>
    <w:rsid w:val="009C7108"/>
    <w:rsid w:val="009C7429"/>
    <w:rsid w:val="009C7663"/>
    <w:rsid w:val="009C76C3"/>
    <w:rsid w:val="009C780A"/>
    <w:rsid w:val="009C7EA0"/>
    <w:rsid w:val="009C7ED5"/>
    <w:rsid w:val="009D02D8"/>
    <w:rsid w:val="009D054F"/>
    <w:rsid w:val="009D073F"/>
    <w:rsid w:val="009D0753"/>
    <w:rsid w:val="009D07F1"/>
    <w:rsid w:val="009D0825"/>
    <w:rsid w:val="009D0A43"/>
    <w:rsid w:val="009D0D81"/>
    <w:rsid w:val="009D0D96"/>
    <w:rsid w:val="009D1042"/>
    <w:rsid w:val="009D1376"/>
    <w:rsid w:val="009D18E3"/>
    <w:rsid w:val="009D19C1"/>
    <w:rsid w:val="009D1AF5"/>
    <w:rsid w:val="009D1F25"/>
    <w:rsid w:val="009D24D1"/>
    <w:rsid w:val="009D2941"/>
    <w:rsid w:val="009D2F54"/>
    <w:rsid w:val="009D3051"/>
    <w:rsid w:val="009D349E"/>
    <w:rsid w:val="009D3B85"/>
    <w:rsid w:val="009D3CB7"/>
    <w:rsid w:val="009D3E44"/>
    <w:rsid w:val="009D40B2"/>
    <w:rsid w:val="009D41AA"/>
    <w:rsid w:val="009D479A"/>
    <w:rsid w:val="009D4D00"/>
    <w:rsid w:val="009D51E5"/>
    <w:rsid w:val="009D521A"/>
    <w:rsid w:val="009D52E7"/>
    <w:rsid w:val="009D59DD"/>
    <w:rsid w:val="009D5A08"/>
    <w:rsid w:val="009D5BED"/>
    <w:rsid w:val="009D6235"/>
    <w:rsid w:val="009D632C"/>
    <w:rsid w:val="009D6972"/>
    <w:rsid w:val="009D6976"/>
    <w:rsid w:val="009D699A"/>
    <w:rsid w:val="009D6E52"/>
    <w:rsid w:val="009D6E69"/>
    <w:rsid w:val="009D726C"/>
    <w:rsid w:val="009D732D"/>
    <w:rsid w:val="009D74A7"/>
    <w:rsid w:val="009D7801"/>
    <w:rsid w:val="009D795D"/>
    <w:rsid w:val="009D7BC9"/>
    <w:rsid w:val="009D7C93"/>
    <w:rsid w:val="009D7FB7"/>
    <w:rsid w:val="009E0719"/>
    <w:rsid w:val="009E075F"/>
    <w:rsid w:val="009E105F"/>
    <w:rsid w:val="009E10FA"/>
    <w:rsid w:val="009E13D1"/>
    <w:rsid w:val="009E16AC"/>
    <w:rsid w:val="009E17C5"/>
    <w:rsid w:val="009E1C35"/>
    <w:rsid w:val="009E1D21"/>
    <w:rsid w:val="009E1F95"/>
    <w:rsid w:val="009E284E"/>
    <w:rsid w:val="009E29B8"/>
    <w:rsid w:val="009E2CBF"/>
    <w:rsid w:val="009E3282"/>
    <w:rsid w:val="009E3393"/>
    <w:rsid w:val="009E415F"/>
    <w:rsid w:val="009E466F"/>
    <w:rsid w:val="009E47D5"/>
    <w:rsid w:val="009E4B77"/>
    <w:rsid w:val="009E4B82"/>
    <w:rsid w:val="009E4E82"/>
    <w:rsid w:val="009E510E"/>
    <w:rsid w:val="009E555E"/>
    <w:rsid w:val="009E5621"/>
    <w:rsid w:val="009E57F2"/>
    <w:rsid w:val="009E59A2"/>
    <w:rsid w:val="009E5AC0"/>
    <w:rsid w:val="009E5EED"/>
    <w:rsid w:val="009E636F"/>
    <w:rsid w:val="009E63DB"/>
    <w:rsid w:val="009E6B24"/>
    <w:rsid w:val="009E6B3D"/>
    <w:rsid w:val="009E71ED"/>
    <w:rsid w:val="009E7374"/>
    <w:rsid w:val="009E77BC"/>
    <w:rsid w:val="009E798C"/>
    <w:rsid w:val="009E7AB6"/>
    <w:rsid w:val="009E7BF5"/>
    <w:rsid w:val="009E7E31"/>
    <w:rsid w:val="009F0763"/>
    <w:rsid w:val="009F109A"/>
    <w:rsid w:val="009F126B"/>
    <w:rsid w:val="009F19DD"/>
    <w:rsid w:val="009F1BE2"/>
    <w:rsid w:val="009F21DA"/>
    <w:rsid w:val="009F22C8"/>
    <w:rsid w:val="009F23B3"/>
    <w:rsid w:val="009F26AD"/>
    <w:rsid w:val="009F2A56"/>
    <w:rsid w:val="009F2AF0"/>
    <w:rsid w:val="009F2BFC"/>
    <w:rsid w:val="009F2CBD"/>
    <w:rsid w:val="009F3A47"/>
    <w:rsid w:val="009F3CA4"/>
    <w:rsid w:val="009F3CD4"/>
    <w:rsid w:val="009F43A8"/>
    <w:rsid w:val="009F4607"/>
    <w:rsid w:val="009F4A5E"/>
    <w:rsid w:val="009F4E6D"/>
    <w:rsid w:val="009F4EAD"/>
    <w:rsid w:val="009F4F9E"/>
    <w:rsid w:val="009F522D"/>
    <w:rsid w:val="009F557B"/>
    <w:rsid w:val="009F5693"/>
    <w:rsid w:val="009F58B8"/>
    <w:rsid w:val="009F5BB1"/>
    <w:rsid w:val="009F5ECA"/>
    <w:rsid w:val="009F5F48"/>
    <w:rsid w:val="009F65A3"/>
    <w:rsid w:val="009F66CB"/>
    <w:rsid w:val="009F69C3"/>
    <w:rsid w:val="009F6C1B"/>
    <w:rsid w:val="009F6F45"/>
    <w:rsid w:val="009F712B"/>
    <w:rsid w:val="009F713F"/>
    <w:rsid w:val="009F717D"/>
    <w:rsid w:val="009F72D1"/>
    <w:rsid w:val="009F761E"/>
    <w:rsid w:val="009F797F"/>
    <w:rsid w:val="009F79A7"/>
    <w:rsid w:val="009F7AA4"/>
    <w:rsid w:val="009F7CE5"/>
    <w:rsid w:val="009F7FE0"/>
    <w:rsid w:val="00A001ED"/>
    <w:rsid w:val="00A0059A"/>
    <w:rsid w:val="00A00FB7"/>
    <w:rsid w:val="00A0103E"/>
    <w:rsid w:val="00A0134D"/>
    <w:rsid w:val="00A01625"/>
    <w:rsid w:val="00A0178F"/>
    <w:rsid w:val="00A01B78"/>
    <w:rsid w:val="00A01E46"/>
    <w:rsid w:val="00A02F32"/>
    <w:rsid w:val="00A03B32"/>
    <w:rsid w:val="00A03C6F"/>
    <w:rsid w:val="00A03DC2"/>
    <w:rsid w:val="00A04207"/>
    <w:rsid w:val="00A0464B"/>
    <w:rsid w:val="00A04701"/>
    <w:rsid w:val="00A04749"/>
    <w:rsid w:val="00A04914"/>
    <w:rsid w:val="00A04A46"/>
    <w:rsid w:val="00A04A54"/>
    <w:rsid w:val="00A04AC8"/>
    <w:rsid w:val="00A04ECA"/>
    <w:rsid w:val="00A050AF"/>
    <w:rsid w:val="00A05124"/>
    <w:rsid w:val="00A052A6"/>
    <w:rsid w:val="00A05342"/>
    <w:rsid w:val="00A05615"/>
    <w:rsid w:val="00A05B60"/>
    <w:rsid w:val="00A05D15"/>
    <w:rsid w:val="00A0661E"/>
    <w:rsid w:val="00A067F5"/>
    <w:rsid w:val="00A06C65"/>
    <w:rsid w:val="00A0709A"/>
    <w:rsid w:val="00A0749C"/>
    <w:rsid w:val="00A07D6B"/>
    <w:rsid w:val="00A07DDA"/>
    <w:rsid w:val="00A07F8B"/>
    <w:rsid w:val="00A10043"/>
    <w:rsid w:val="00A10332"/>
    <w:rsid w:val="00A10431"/>
    <w:rsid w:val="00A10DC8"/>
    <w:rsid w:val="00A1115A"/>
    <w:rsid w:val="00A11600"/>
    <w:rsid w:val="00A11626"/>
    <w:rsid w:val="00A1179B"/>
    <w:rsid w:val="00A117F0"/>
    <w:rsid w:val="00A11A84"/>
    <w:rsid w:val="00A11E32"/>
    <w:rsid w:val="00A11E8B"/>
    <w:rsid w:val="00A1202A"/>
    <w:rsid w:val="00A1259A"/>
    <w:rsid w:val="00A1276C"/>
    <w:rsid w:val="00A12B16"/>
    <w:rsid w:val="00A12D68"/>
    <w:rsid w:val="00A12EF3"/>
    <w:rsid w:val="00A13185"/>
    <w:rsid w:val="00A132A3"/>
    <w:rsid w:val="00A13310"/>
    <w:rsid w:val="00A1355C"/>
    <w:rsid w:val="00A13874"/>
    <w:rsid w:val="00A14595"/>
    <w:rsid w:val="00A14AA0"/>
    <w:rsid w:val="00A14EEA"/>
    <w:rsid w:val="00A1557B"/>
    <w:rsid w:val="00A1575B"/>
    <w:rsid w:val="00A15922"/>
    <w:rsid w:val="00A15A42"/>
    <w:rsid w:val="00A160BA"/>
    <w:rsid w:val="00A16174"/>
    <w:rsid w:val="00A163D4"/>
    <w:rsid w:val="00A1654D"/>
    <w:rsid w:val="00A16A9C"/>
    <w:rsid w:val="00A16CCF"/>
    <w:rsid w:val="00A16E2D"/>
    <w:rsid w:val="00A16FC9"/>
    <w:rsid w:val="00A17311"/>
    <w:rsid w:val="00A1774D"/>
    <w:rsid w:val="00A1778F"/>
    <w:rsid w:val="00A17958"/>
    <w:rsid w:val="00A17C74"/>
    <w:rsid w:val="00A17E7E"/>
    <w:rsid w:val="00A2017B"/>
    <w:rsid w:val="00A207B4"/>
    <w:rsid w:val="00A20C33"/>
    <w:rsid w:val="00A21022"/>
    <w:rsid w:val="00A2197D"/>
    <w:rsid w:val="00A21A0A"/>
    <w:rsid w:val="00A21D42"/>
    <w:rsid w:val="00A21DCC"/>
    <w:rsid w:val="00A2211A"/>
    <w:rsid w:val="00A2221D"/>
    <w:rsid w:val="00A22289"/>
    <w:rsid w:val="00A2239E"/>
    <w:rsid w:val="00A2296A"/>
    <w:rsid w:val="00A22CBE"/>
    <w:rsid w:val="00A22F81"/>
    <w:rsid w:val="00A23083"/>
    <w:rsid w:val="00A232A4"/>
    <w:rsid w:val="00A232EC"/>
    <w:rsid w:val="00A232FA"/>
    <w:rsid w:val="00A23390"/>
    <w:rsid w:val="00A234DA"/>
    <w:rsid w:val="00A2350F"/>
    <w:rsid w:val="00A235B6"/>
    <w:rsid w:val="00A235B7"/>
    <w:rsid w:val="00A23798"/>
    <w:rsid w:val="00A23E0D"/>
    <w:rsid w:val="00A24066"/>
    <w:rsid w:val="00A24657"/>
    <w:rsid w:val="00A2474A"/>
    <w:rsid w:val="00A24A07"/>
    <w:rsid w:val="00A24C54"/>
    <w:rsid w:val="00A25016"/>
    <w:rsid w:val="00A2513A"/>
    <w:rsid w:val="00A25382"/>
    <w:rsid w:val="00A25B29"/>
    <w:rsid w:val="00A25D90"/>
    <w:rsid w:val="00A25EBC"/>
    <w:rsid w:val="00A26247"/>
    <w:rsid w:val="00A2673A"/>
    <w:rsid w:val="00A268A6"/>
    <w:rsid w:val="00A26B09"/>
    <w:rsid w:val="00A26F22"/>
    <w:rsid w:val="00A26F26"/>
    <w:rsid w:val="00A27285"/>
    <w:rsid w:val="00A274BA"/>
    <w:rsid w:val="00A274C8"/>
    <w:rsid w:val="00A2769E"/>
    <w:rsid w:val="00A2774F"/>
    <w:rsid w:val="00A2790E"/>
    <w:rsid w:val="00A27B2B"/>
    <w:rsid w:val="00A27CF2"/>
    <w:rsid w:val="00A300DE"/>
    <w:rsid w:val="00A30DB0"/>
    <w:rsid w:val="00A313EB"/>
    <w:rsid w:val="00A31C4A"/>
    <w:rsid w:val="00A31F51"/>
    <w:rsid w:val="00A3201A"/>
    <w:rsid w:val="00A32648"/>
    <w:rsid w:val="00A3277B"/>
    <w:rsid w:val="00A328A6"/>
    <w:rsid w:val="00A32CE5"/>
    <w:rsid w:val="00A32F57"/>
    <w:rsid w:val="00A330F9"/>
    <w:rsid w:val="00A33227"/>
    <w:rsid w:val="00A336F5"/>
    <w:rsid w:val="00A33827"/>
    <w:rsid w:val="00A339BE"/>
    <w:rsid w:val="00A33D98"/>
    <w:rsid w:val="00A33FE7"/>
    <w:rsid w:val="00A3415B"/>
    <w:rsid w:val="00A34A36"/>
    <w:rsid w:val="00A34A50"/>
    <w:rsid w:val="00A34BE2"/>
    <w:rsid w:val="00A34C4F"/>
    <w:rsid w:val="00A34DEC"/>
    <w:rsid w:val="00A350C6"/>
    <w:rsid w:val="00A350F3"/>
    <w:rsid w:val="00A3540F"/>
    <w:rsid w:val="00A3544A"/>
    <w:rsid w:val="00A355C1"/>
    <w:rsid w:val="00A358BE"/>
    <w:rsid w:val="00A363C9"/>
    <w:rsid w:val="00A363EB"/>
    <w:rsid w:val="00A36437"/>
    <w:rsid w:val="00A3697B"/>
    <w:rsid w:val="00A36B2A"/>
    <w:rsid w:val="00A36C97"/>
    <w:rsid w:val="00A37153"/>
    <w:rsid w:val="00A401D9"/>
    <w:rsid w:val="00A402BF"/>
    <w:rsid w:val="00A405BF"/>
    <w:rsid w:val="00A40886"/>
    <w:rsid w:val="00A40EA3"/>
    <w:rsid w:val="00A40ED2"/>
    <w:rsid w:val="00A4176A"/>
    <w:rsid w:val="00A417A2"/>
    <w:rsid w:val="00A41D38"/>
    <w:rsid w:val="00A41D98"/>
    <w:rsid w:val="00A41F9C"/>
    <w:rsid w:val="00A42735"/>
    <w:rsid w:val="00A427BE"/>
    <w:rsid w:val="00A42804"/>
    <w:rsid w:val="00A428A4"/>
    <w:rsid w:val="00A428D8"/>
    <w:rsid w:val="00A42A12"/>
    <w:rsid w:val="00A42A3C"/>
    <w:rsid w:val="00A42B28"/>
    <w:rsid w:val="00A42B38"/>
    <w:rsid w:val="00A42DD3"/>
    <w:rsid w:val="00A4315C"/>
    <w:rsid w:val="00A4378E"/>
    <w:rsid w:val="00A43C33"/>
    <w:rsid w:val="00A43C73"/>
    <w:rsid w:val="00A43DCE"/>
    <w:rsid w:val="00A441D9"/>
    <w:rsid w:val="00A44468"/>
    <w:rsid w:val="00A448AC"/>
    <w:rsid w:val="00A44C21"/>
    <w:rsid w:val="00A44E30"/>
    <w:rsid w:val="00A451ED"/>
    <w:rsid w:val="00A45E5D"/>
    <w:rsid w:val="00A4695F"/>
    <w:rsid w:val="00A46998"/>
    <w:rsid w:val="00A472B1"/>
    <w:rsid w:val="00A4730B"/>
    <w:rsid w:val="00A47529"/>
    <w:rsid w:val="00A47A00"/>
    <w:rsid w:val="00A47E7D"/>
    <w:rsid w:val="00A47F8E"/>
    <w:rsid w:val="00A5035B"/>
    <w:rsid w:val="00A50739"/>
    <w:rsid w:val="00A5088A"/>
    <w:rsid w:val="00A5092B"/>
    <w:rsid w:val="00A50C20"/>
    <w:rsid w:val="00A51210"/>
    <w:rsid w:val="00A51956"/>
    <w:rsid w:val="00A51E2A"/>
    <w:rsid w:val="00A51E62"/>
    <w:rsid w:val="00A52507"/>
    <w:rsid w:val="00A527DF"/>
    <w:rsid w:val="00A52D7C"/>
    <w:rsid w:val="00A52F6D"/>
    <w:rsid w:val="00A53078"/>
    <w:rsid w:val="00A534BE"/>
    <w:rsid w:val="00A5356F"/>
    <w:rsid w:val="00A53783"/>
    <w:rsid w:val="00A538DD"/>
    <w:rsid w:val="00A53EDE"/>
    <w:rsid w:val="00A53F0A"/>
    <w:rsid w:val="00A540C6"/>
    <w:rsid w:val="00A540C7"/>
    <w:rsid w:val="00A5456A"/>
    <w:rsid w:val="00A5463C"/>
    <w:rsid w:val="00A54790"/>
    <w:rsid w:val="00A54798"/>
    <w:rsid w:val="00A547D1"/>
    <w:rsid w:val="00A54832"/>
    <w:rsid w:val="00A54AA9"/>
    <w:rsid w:val="00A54B26"/>
    <w:rsid w:val="00A54E21"/>
    <w:rsid w:val="00A554B7"/>
    <w:rsid w:val="00A55556"/>
    <w:rsid w:val="00A5561C"/>
    <w:rsid w:val="00A55A9F"/>
    <w:rsid w:val="00A55B5C"/>
    <w:rsid w:val="00A55C14"/>
    <w:rsid w:val="00A55E65"/>
    <w:rsid w:val="00A56147"/>
    <w:rsid w:val="00A56444"/>
    <w:rsid w:val="00A56978"/>
    <w:rsid w:val="00A56FBD"/>
    <w:rsid w:val="00A574D0"/>
    <w:rsid w:val="00A57DBB"/>
    <w:rsid w:val="00A600BB"/>
    <w:rsid w:val="00A6021A"/>
    <w:rsid w:val="00A60B61"/>
    <w:rsid w:val="00A60C5F"/>
    <w:rsid w:val="00A60E89"/>
    <w:rsid w:val="00A60F21"/>
    <w:rsid w:val="00A61405"/>
    <w:rsid w:val="00A61667"/>
    <w:rsid w:val="00A617D1"/>
    <w:rsid w:val="00A61DC7"/>
    <w:rsid w:val="00A61E44"/>
    <w:rsid w:val="00A623CD"/>
    <w:rsid w:val="00A624B5"/>
    <w:rsid w:val="00A62722"/>
    <w:rsid w:val="00A62B43"/>
    <w:rsid w:val="00A62C97"/>
    <w:rsid w:val="00A6435D"/>
    <w:rsid w:val="00A644A0"/>
    <w:rsid w:val="00A64563"/>
    <w:rsid w:val="00A646CD"/>
    <w:rsid w:val="00A647F4"/>
    <w:rsid w:val="00A64868"/>
    <w:rsid w:val="00A64A8A"/>
    <w:rsid w:val="00A64CD6"/>
    <w:rsid w:val="00A64D0D"/>
    <w:rsid w:val="00A64FEA"/>
    <w:rsid w:val="00A650B7"/>
    <w:rsid w:val="00A65327"/>
    <w:rsid w:val="00A65388"/>
    <w:rsid w:val="00A65552"/>
    <w:rsid w:val="00A65AF4"/>
    <w:rsid w:val="00A65D98"/>
    <w:rsid w:val="00A661D2"/>
    <w:rsid w:val="00A66370"/>
    <w:rsid w:val="00A663B8"/>
    <w:rsid w:val="00A663CB"/>
    <w:rsid w:val="00A663E0"/>
    <w:rsid w:val="00A66769"/>
    <w:rsid w:val="00A66BD7"/>
    <w:rsid w:val="00A66EB8"/>
    <w:rsid w:val="00A66EB9"/>
    <w:rsid w:val="00A66FE0"/>
    <w:rsid w:val="00A67545"/>
    <w:rsid w:val="00A67881"/>
    <w:rsid w:val="00A702C5"/>
    <w:rsid w:val="00A705CD"/>
    <w:rsid w:val="00A70674"/>
    <w:rsid w:val="00A7088F"/>
    <w:rsid w:val="00A708B6"/>
    <w:rsid w:val="00A70B27"/>
    <w:rsid w:val="00A70B55"/>
    <w:rsid w:val="00A70E17"/>
    <w:rsid w:val="00A7115E"/>
    <w:rsid w:val="00A71437"/>
    <w:rsid w:val="00A7181C"/>
    <w:rsid w:val="00A718B8"/>
    <w:rsid w:val="00A718C0"/>
    <w:rsid w:val="00A71A8F"/>
    <w:rsid w:val="00A71ABB"/>
    <w:rsid w:val="00A72AD4"/>
    <w:rsid w:val="00A731EF"/>
    <w:rsid w:val="00A7342E"/>
    <w:rsid w:val="00A736FC"/>
    <w:rsid w:val="00A7380C"/>
    <w:rsid w:val="00A73935"/>
    <w:rsid w:val="00A73C55"/>
    <w:rsid w:val="00A73C88"/>
    <w:rsid w:val="00A743D3"/>
    <w:rsid w:val="00A7482A"/>
    <w:rsid w:val="00A74CC3"/>
    <w:rsid w:val="00A75233"/>
    <w:rsid w:val="00A755D5"/>
    <w:rsid w:val="00A75CFB"/>
    <w:rsid w:val="00A76919"/>
    <w:rsid w:val="00A76D84"/>
    <w:rsid w:val="00A76DA6"/>
    <w:rsid w:val="00A76F9E"/>
    <w:rsid w:val="00A76FFA"/>
    <w:rsid w:val="00A77040"/>
    <w:rsid w:val="00A77B0B"/>
    <w:rsid w:val="00A77BEA"/>
    <w:rsid w:val="00A77E94"/>
    <w:rsid w:val="00A77F5D"/>
    <w:rsid w:val="00A804FF"/>
    <w:rsid w:val="00A80752"/>
    <w:rsid w:val="00A80F50"/>
    <w:rsid w:val="00A8114E"/>
    <w:rsid w:val="00A815FA"/>
    <w:rsid w:val="00A81631"/>
    <w:rsid w:val="00A817FA"/>
    <w:rsid w:val="00A8197B"/>
    <w:rsid w:val="00A81B40"/>
    <w:rsid w:val="00A81F26"/>
    <w:rsid w:val="00A82335"/>
    <w:rsid w:val="00A8272D"/>
    <w:rsid w:val="00A828ED"/>
    <w:rsid w:val="00A82F6E"/>
    <w:rsid w:val="00A8345D"/>
    <w:rsid w:val="00A83662"/>
    <w:rsid w:val="00A8368F"/>
    <w:rsid w:val="00A8378B"/>
    <w:rsid w:val="00A838FB"/>
    <w:rsid w:val="00A83FFA"/>
    <w:rsid w:val="00A84082"/>
    <w:rsid w:val="00A8414B"/>
    <w:rsid w:val="00A843E6"/>
    <w:rsid w:val="00A845B7"/>
    <w:rsid w:val="00A849A6"/>
    <w:rsid w:val="00A85142"/>
    <w:rsid w:val="00A854AA"/>
    <w:rsid w:val="00A855F3"/>
    <w:rsid w:val="00A85A16"/>
    <w:rsid w:val="00A86572"/>
    <w:rsid w:val="00A870F8"/>
    <w:rsid w:val="00A8744B"/>
    <w:rsid w:val="00A87731"/>
    <w:rsid w:val="00A8789B"/>
    <w:rsid w:val="00A8795E"/>
    <w:rsid w:val="00A87DF8"/>
    <w:rsid w:val="00A87E03"/>
    <w:rsid w:val="00A87E48"/>
    <w:rsid w:val="00A901BA"/>
    <w:rsid w:val="00A90800"/>
    <w:rsid w:val="00A90934"/>
    <w:rsid w:val="00A90AE5"/>
    <w:rsid w:val="00A90BDE"/>
    <w:rsid w:val="00A90F14"/>
    <w:rsid w:val="00A90F49"/>
    <w:rsid w:val="00A910D1"/>
    <w:rsid w:val="00A91547"/>
    <w:rsid w:val="00A91FC4"/>
    <w:rsid w:val="00A91FCF"/>
    <w:rsid w:val="00A92288"/>
    <w:rsid w:val="00A92517"/>
    <w:rsid w:val="00A928F9"/>
    <w:rsid w:val="00A93323"/>
    <w:rsid w:val="00A93382"/>
    <w:rsid w:val="00A93628"/>
    <w:rsid w:val="00A9385C"/>
    <w:rsid w:val="00A938ED"/>
    <w:rsid w:val="00A940B8"/>
    <w:rsid w:val="00A94244"/>
    <w:rsid w:val="00A942C0"/>
    <w:rsid w:val="00A944ED"/>
    <w:rsid w:val="00A94544"/>
    <w:rsid w:val="00A94874"/>
    <w:rsid w:val="00A94A83"/>
    <w:rsid w:val="00A9519B"/>
    <w:rsid w:val="00A953D8"/>
    <w:rsid w:val="00A9567B"/>
    <w:rsid w:val="00A95A68"/>
    <w:rsid w:val="00A9608E"/>
    <w:rsid w:val="00A964DC"/>
    <w:rsid w:val="00A966BD"/>
    <w:rsid w:val="00A96B7E"/>
    <w:rsid w:val="00A96CAC"/>
    <w:rsid w:val="00A96FBE"/>
    <w:rsid w:val="00A97104"/>
    <w:rsid w:val="00A97138"/>
    <w:rsid w:val="00A971B5"/>
    <w:rsid w:val="00A9740B"/>
    <w:rsid w:val="00A9749F"/>
    <w:rsid w:val="00A9779E"/>
    <w:rsid w:val="00A97BC1"/>
    <w:rsid w:val="00A97CA5"/>
    <w:rsid w:val="00A97CC9"/>
    <w:rsid w:val="00A97D5F"/>
    <w:rsid w:val="00A97F8B"/>
    <w:rsid w:val="00AA0120"/>
    <w:rsid w:val="00AA0603"/>
    <w:rsid w:val="00AA06B2"/>
    <w:rsid w:val="00AA0901"/>
    <w:rsid w:val="00AA0D4E"/>
    <w:rsid w:val="00AA137C"/>
    <w:rsid w:val="00AA17E0"/>
    <w:rsid w:val="00AA1B50"/>
    <w:rsid w:val="00AA1D04"/>
    <w:rsid w:val="00AA20E0"/>
    <w:rsid w:val="00AA2AD0"/>
    <w:rsid w:val="00AA364E"/>
    <w:rsid w:val="00AA3885"/>
    <w:rsid w:val="00AA3A7E"/>
    <w:rsid w:val="00AA3D9F"/>
    <w:rsid w:val="00AA3E0B"/>
    <w:rsid w:val="00AA3FDC"/>
    <w:rsid w:val="00AA3FDE"/>
    <w:rsid w:val="00AA4D9A"/>
    <w:rsid w:val="00AA51C4"/>
    <w:rsid w:val="00AA54AA"/>
    <w:rsid w:val="00AA583B"/>
    <w:rsid w:val="00AA5E04"/>
    <w:rsid w:val="00AA5EF1"/>
    <w:rsid w:val="00AA5F98"/>
    <w:rsid w:val="00AA6558"/>
    <w:rsid w:val="00AA6715"/>
    <w:rsid w:val="00AA6C57"/>
    <w:rsid w:val="00AA6CFE"/>
    <w:rsid w:val="00AA6ED9"/>
    <w:rsid w:val="00AA7247"/>
    <w:rsid w:val="00AA72BF"/>
    <w:rsid w:val="00AA7389"/>
    <w:rsid w:val="00AA771D"/>
    <w:rsid w:val="00AA777F"/>
    <w:rsid w:val="00AA7857"/>
    <w:rsid w:val="00AA7D3E"/>
    <w:rsid w:val="00AA7D7B"/>
    <w:rsid w:val="00AB035B"/>
    <w:rsid w:val="00AB04EF"/>
    <w:rsid w:val="00AB0698"/>
    <w:rsid w:val="00AB123B"/>
    <w:rsid w:val="00AB1480"/>
    <w:rsid w:val="00AB17B9"/>
    <w:rsid w:val="00AB19BE"/>
    <w:rsid w:val="00AB1A96"/>
    <w:rsid w:val="00AB1AA2"/>
    <w:rsid w:val="00AB1AE8"/>
    <w:rsid w:val="00AB1CC5"/>
    <w:rsid w:val="00AB1D74"/>
    <w:rsid w:val="00AB1E48"/>
    <w:rsid w:val="00AB1F91"/>
    <w:rsid w:val="00AB2200"/>
    <w:rsid w:val="00AB2445"/>
    <w:rsid w:val="00AB24B4"/>
    <w:rsid w:val="00AB2F75"/>
    <w:rsid w:val="00AB300A"/>
    <w:rsid w:val="00AB3107"/>
    <w:rsid w:val="00AB32A9"/>
    <w:rsid w:val="00AB3805"/>
    <w:rsid w:val="00AB3A16"/>
    <w:rsid w:val="00AB3A67"/>
    <w:rsid w:val="00AB3B1C"/>
    <w:rsid w:val="00AB3BD2"/>
    <w:rsid w:val="00AB3F86"/>
    <w:rsid w:val="00AB40E7"/>
    <w:rsid w:val="00AB4220"/>
    <w:rsid w:val="00AB4291"/>
    <w:rsid w:val="00AB436A"/>
    <w:rsid w:val="00AB43E4"/>
    <w:rsid w:val="00AB4841"/>
    <w:rsid w:val="00AB495C"/>
    <w:rsid w:val="00AB4A68"/>
    <w:rsid w:val="00AB4E9A"/>
    <w:rsid w:val="00AB51A5"/>
    <w:rsid w:val="00AB5376"/>
    <w:rsid w:val="00AB5A8A"/>
    <w:rsid w:val="00AB5B72"/>
    <w:rsid w:val="00AB6638"/>
    <w:rsid w:val="00AB66A0"/>
    <w:rsid w:val="00AB6E08"/>
    <w:rsid w:val="00AB6E85"/>
    <w:rsid w:val="00AB6FB4"/>
    <w:rsid w:val="00AB72C6"/>
    <w:rsid w:val="00AB749E"/>
    <w:rsid w:val="00AB7BA6"/>
    <w:rsid w:val="00AB7F1B"/>
    <w:rsid w:val="00AB7FD9"/>
    <w:rsid w:val="00AC0085"/>
    <w:rsid w:val="00AC00B0"/>
    <w:rsid w:val="00AC0155"/>
    <w:rsid w:val="00AC0347"/>
    <w:rsid w:val="00AC0702"/>
    <w:rsid w:val="00AC08E0"/>
    <w:rsid w:val="00AC0979"/>
    <w:rsid w:val="00AC0E49"/>
    <w:rsid w:val="00AC0EA6"/>
    <w:rsid w:val="00AC104C"/>
    <w:rsid w:val="00AC106B"/>
    <w:rsid w:val="00AC108A"/>
    <w:rsid w:val="00AC1299"/>
    <w:rsid w:val="00AC13F9"/>
    <w:rsid w:val="00AC141A"/>
    <w:rsid w:val="00AC15D9"/>
    <w:rsid w:val="00AC1613"/>
    <w:rsid w:val="00AC17DC"/>
    <w:rsid w:val="00AC1924"/>
    <w:rsid w:val="00AC1FB4"/>
    <w:rsid w:val="00AC1FF2"/>
    <w:rsid w:val="00AC2057"/>
    <w:rsid w:val="00AC23C3"/>
    <w:rsid w:val="00AC257E"/>
    <w:rsid w:val="00AC2826"/>
    <w:rsid w:val="00AC2C50"/>
    <w:rsid w:val="00AC31C8"/>
    <w:rsid w:val="00AC3482"/>
    <w:rsid w:val="00AC35F0"/>
    <w:rsid w:val="00AC3622"/>
    <w:rsid w:val="00AC3644"/>
    <w:rsid w:val="00AC3E15"/>
    <w:rsid w:val="00AC4347"/>
    <w:rsid w:val="00AC4603"/>
    <w:rsid w:val="00AC4781"/>
    <w:rsid w:val="00AC4C3E"/>
    <w:rsid w:val="00AC4CB2"/>
    <w:rsid w:val="00AC4CC1"/>
    <w:rsid w:val="00AC4CE3"/>
    <w:rsid w:val="00AC4D8A"/>
    <w:rsid w:val="00AC529C"/>
    <w:rsid w:val="00AC53D3"/>
    <w:rsid w:val="00AC557A"/>
    <w:rsid w:val="00AC55F9"/>
    <w:rsid w:val="00AC5829"/>
    <w:rsid w:val="00AC5A02"/>
    <w:rsid w:val="00AC5CEA"/>
    <w:rsid w:val="00AC5F67"/>
    <w:rsid w:val="00AC6265"/>
    <w:rsid w:val="00AC630E"/>
    <w:rsid w:val="00AC63CA"/>
    <w:rsid w:val="00AC64F3"/>
    <w:rsid w:val="00AC6AF5"/>
    <w:rsid w:val="00AC71A7"/>
    <w:rsid w:val="00AC722D"/>
    <w:rsid w:val="00AC72B2"/>
    <w:rsid w:val="00AC73BD"/>
    <w:rsid w:val="00AC7678"/>
    <w:rsid w:val="00AC7977"/>
    <w:rsid w:val="00AC7A90"/>
    <w:rsid w:val="00AC7D5F"/>
    <w:rsid w:val="00AD00C2"/>
    <w:rsid w:val="00AD01D4"/>
    <w:rsid w:val="00AD049E"/>
    <w:rsid w:val="00AD0B4B"/>
    <w:rsid w:val="00AD0BC3"/>
    <w:rsid w:val="00AD0C57"/>
    <w:rsid w:val="00AD10B3"/>
    <w:rsid w:val="00AD1441"/>
    <w:rsid w:val="00AD180F"/>
    <w:rsid w:val="00AD198D"/>
    <w:rsid w:val="00AD1FBB"/>
    <w:rsid w:val="00AD1FDC"/>
    <w:rsid w:val="00AD2231"/>
    <w:rsid w:val="00AD2D6F"/>
    <w:rsid w:val="00AD2D76"/>
    <w:rsid w:val="00AD2DCD"/>
    <w:rsid w:val="00AD2EB3"/>
    <w:rsid w:val="00AD2F1B"/>
    <w:rsid w:val="00AD2FBF"/>
    <w:rsid w:val="00AD35CF"/>
    <w:rsid w:val="00AD393A"/>
    <w:rsid w:val="00AD3B0D"/>
    <w:rsid w:val="00AD4081"/>
    <w:rsid w:val="00AD445C"/>
    <w:rsid w:val="00AD5291"/>
    <w:rsid w:val="00AD5450"/>
    <w:rsid w:val="00AD5564"/>
    <w:rsid w:val="00AD559C"/>
    <w:rsid w:val="00AD5D74"/>
    <w:rsid w:val="00AD614F"/>
    <w:rsid w:val="00AD63D4"/>
    <w:rsid w:val="00AD6CB9"/>
    <w:rsid w:val="00AD6D53"/>
    <w:rsid w:val="00AD6DD9"/>
    <w:rsid w:val="00AD7E02"/>
    <w:rsid w:val="00AD7E21"/>
    <w:rsid w:val="00AE025F"/>
    <w:rsid w:val="00AE054F"/>
    <w:rsid w:val="00AE06D8"/>
    <w:rsid w:val="00AE0823"/>
    <w:rsid w:val="00AE0DAA"/>
    <w:rsid w:val="00AE0E19"/>
    <w:rsid w:val="00AE106F"/>
    <w:rsid w:val="00AE1203"/>
    <w:rsid w:val="00AE1613"/>
    <w:rsid w:val="00AE191A"/>
    <w:rsid w:val="00AE1B05"/>
    <w:rsid w:val="00AE237C"/>
    <w:rsid w:val="00AE28D0"/>
    <w:rsid w:val="00AE2BA4"/>
    <w:rsid w:val="00AE2FEA"/>
    <w:rsid w:val="00AE30BA"/>
    <w:rsid w:val="00AE31E5"/>
    <w:rsid w:val="00AE37F2"/>
    <w:rsid w:val="00AE38D9"/>
    <w:rsid w:val="00AE39B8"/>
    <w:rsid w:val="00AE3A50"/>
    <w:rsid w:val="00AE3D53"/>
    <w:rsid w:val="00AE3E49"/>
    <w:rsid w:val="00AE3E76"/>
    <w:rsid w:val="00AE46C7"/>
    <w:rsid w:val="00AE4CA9"/>
    <w:rsid w:val="00AE4ECE"/>
    <w:rsid w:val="00AE4F22"/>
    <w:rsid w:val="00AE4F8D"/>
    <w:rsid w:val="00AE5188"/>
    <w:rsid w:val="00AE5270"/>
    <w:rsid w:val="00AE58D3"/>
    <w:rsid w:val="00AE5C2B"/>
    <w:rsid w:val="00AE5F2D"/>
    <w:rsid w:val="00AE62F4"/>
    <w:rsid w:val="00AE6646"/>
    <w:rsid w:val="00AE6A9E"/>
    <w:rsid w:val="00AE6AA5"/>
    <w:rsid w:val="00AE77B1"/>
    <w:rsid w:val="00AE7B4A"/>
    <w:rsid w:val="00AE7C13"/>
    <w:rsid w:val="00AE7C52"/>
    <w:rsid w:val="00AE7EEF"/>
    <w:rsid w:val="00AE7F27"/>
    <w:rsid w:val="00AF01DF"/>
    <w:rsid w:val="00AF043C"/>
    <w:rsid w:val="00AF0711"/>
    <w:rsid w:val="00AF0A23"/>
    <w:rsid w:val="00AF1165"/>
    <w:rsid w:val="00AF1389"/>
    <w:rsid w:val="00AF1881"/>
    <w:rsid w:val="00AF22BA"/>
    <w:rsid w:val="00AF2E50"/>
    <w:rsid w:val="00AF2EA2"/>
    <w:rsid w:val="00AF311D"/>
    <w:rsid w:val="00AF32C3"/>
    <w:rsid w:val="00AF3302"/>
    <w:rsid w:val="00AF3415"/>
    <w:rsid w:val="00AF35DC"/>
    <w:rsid w:val="00AF36EB"/>
    <w:rsid w:val="00AF3780"/>
    <w:rsid w:val="00AF38C5"/>
    <w:rsid w:val="00AF3932"/>
    <w:rsid w:val="00AF3963"/>
    <w:rsid w:val="00AF39FF"/>
    <w:rsid w:val="00AF3B67"/>
    <w:rsid w:val="00AF3C5B"/>
    <w:rsid w:val="00AF408B"/>
    <w:rsid w:val="00AF4392"/>
    <w:rsid w:val="00AF44A9"/>
    <w:rsid w:val="00AF4A6C"/>
    <w:rsid w:val="00AF50F7"/>
    <w:rsid w:val="00AF510A"/>
    <w:rsid w:val="00AF521E"/>
    <w:rsid w:val="00AF54A8"/>
    <w:rsid w:val="00AF601D"/>
    <w:rsid w:val="00AF6190"/>
    <w:rsid w:val="00AF63CC"/>
    <w:rsid w:val="00AF65F6"/>
    <w:rsid w:val="00AF680B"/>
    <w:rsid w:val="00AF6AFB"/>
    <w:rsid w:val="00AF6C90"/>
    <w:rsid w:val="00AF7012"/>
    <w:rsid w:val="00AF708E"/>
    <w:rsid w:val="00AF74BC"/>
    <w:rsid w:val="00AF7986"/>
    <w:rsid w:val="00AF7BBB"/>
    <w:rsid w:val="00AF7C06"/>
    <w:rsid w:val="00AF7DD9"/>
    <w:rsid w:val="00AF7F8B"/>
    <w:rsid w:val="00B00504"/>
    <w:rsid w:val="00B0068B"/>
    <w:rsid w:val="00B00931"/>
    <w:rsid w:val="00B00999"/>
    <w:rsid w:val="00B00D04"/>
    <w:rsid w:val="00B00DB6"/>
    <w:rsid w:val="00B0106A"/>
    <w:rsid w:val="00B01104"/>
    <w:rsid w:val="00B0131D"/>
    <w:rsid w:val="00B0182C"/>
    <w:rsid w:val="00B01938"/>
    <w:rsid w:val="00B01CEA"/>
    <w:rsid w:val="00B02199"/>
    <w:rsid w:val="00B028F7"/>
    <w:rsid w:val="00B0299C"/>
    <w:rsid w:val="00B02C21"/>
    <w:rsid w:val="00B02E6B"/>
    <w:rsid w:val="00B0351E"/>
    <w:rsid w:val="00B03546"/>
    <w:rsid w:val="00B03A05"/>
    <w:rsid w:val="00B03C1D"/>
    <w:rsid w:val="00B03F47"/>
    <w:rsid w:val="00B04130"/>
    <w:rsid w:val="00B042C5"/>
    <w:rsid w:val="00B0432B"/>
    <w:rsid w:val="00B0460D"/>
    <w:rsid w:val="00B04972"/>
    <w:rsid w:val="00B05E7A"/>
    <w:rsid w:val="00B0610B"/>
    <w:rsid w:val="00B06608"/>
    <w:rsid w:val="00B06831"/>
    <w:rsid w:val="00B070D6"/>
    <w:rsid w:val="00B070E2"/>
    <w:rsid w:val="00B0717C"/>
    <w:rsid w:val="00B0723C"/>
    <w:rsid w:val="00B07489"/>
    <w:rsid w:val="00B076FF"/>
    <w:rsid w:val="00B07E19"/>
    <w:rsid w:val="00B10AC5"/>
    <w:rsid w:val="00B10E8C"/>
    <w:rsid w:val="00B10EFA"/>
    <w:rsid w:val="00B11065"/>
    <w:rsid w:val="00B110AD"/>
    <w:rsid w:val="00B110CB"/>
    <w:rsid w:val="00B11397"/>
    <w:rsid w:val="00B113F3"/>
    <w:rsid w:val="00B1142D"/>
    <w:rsid w:val="00B11BA2"/>
    <w:rsid w:val="00B11C92"/>
    <w:rsid w:val="00B1236E"/>
    <w:rsid w:val="00B125E5"/>
    <w:rsid w:val="00B127C0"/>
    <w:rsid w:val="00B128D5"/>
    <w:rsid w:val="00B12A6C"/>
    <w:rsid w:val="00B12B7C"/>
    <w:rsid w:val="00B12CA8"/>
    <w:rsid w:val="00B1309A"/>
    <w:rsid w:val="00B131B6"/>
    <w:rsid w:val="00B13225"/>
    <w:rsid w:val="00B134A0"/>
    <w:rsid w:val="00B1359D"/>
    <w:rsid w:val="00B135EC"/>
    <w:rsid w:val="00B13629"/>
    <w:rsid w:val="00B1384D"/>
    <w:rsid w:val="00B138F1"/>
    <w:rsid w:val="00B1399B"/>
    <w:rsid w:val="00B13DD8"/>
    <w:rsid w:val="00B142EA"/>
    <w:rsid w:val="00B14333"/>
    <w:rsid w:val="00B14366"/>
    <w:rsid w:val="00B143C3"/>
    <w:rsid w:val="00B144D7"/>
    <w:rsid w:val="00B146B9"/>
    <w:rsid w:val="00B14945"/>
    <w:rsid w:val="00B14C9E"/>
    <w:rsid w:val="00B1514B"/>
    <w:rsid w:val="00B152B7"/>
    <w:rsid w:val="00B152E9"/>
    <w:rsid w:val="00B153CA"/>
    <w:rsid w:val="00B1546E"/>
    <w:rsid w:val="00B157D0"/>
    <w:rsid w:val="00B16022"/>
    <w:rsid w:val="00B16128"/>
    <w:rsid w:val="00B1666F"/>
    <w:rsid w:val="00B1676C"/>
    <w:rsid w:val="00B16BE2"/>
    <w:rsid w:val="00B16D44"/>
    <w:rsid w:val="00B171DD"/>
    <w:rsid w:val="00B171E2"/>
    <w:rsid w:val="00B17370"/>
    <w:rsid w:val="00B1743E"/>
    <w:rsid w:val="00B178D7"/>
    <w:rsid w:val="00B178F4"/>
    <w:rsid w:val="00B179B7"/>
    <w:rsid w:val="00B2051B"/>
    <w:rsid w:val="00B20964"/>
    <w:rsid w:val="00B209E7"/>
    <w:rsid w:val="00B20E41"/>
    <w:rsid w:val="00B20F23"/>
    <w:rsid w:val="00B20F85"/>
    <w:rsid w:val="00B20FFD"/>
    <w:rsid w:val="00B21449"/>
    <w:rsid w:val="00B21507"/>
    <w:rsid w:val="00B21786"/>
    <w:rsid w:val="00B2187C"/>
    <w:rsid w:val="00B218EB"/>
    <w:rsid w:val="00B21AE6"/>
    <w:rsid w:val="00B21B6C"/>
    <w:rsid w:val="00B21E5E"/>
    <w:rsid w:val="00B21F18"/>
    <w:rsid w:val="00B220CC"/>
    <w:rsid w:val="00B220F1"/>
    <w:rsid w:val="00B221BA"/>
    <w:rsid w:val="00B221BF"/>
    <w:rsid w:val="00B22253"/>
    <w:rsid w:val="00B225F7"/>
    <w:rsid w:val="00B22652"/>
    <w:rsid w:val="00B226D9"/>
    <w:rsid w:val="00B22EB4"/>
    <w:rsid w:val="00B23449"/>
    <w:rsid w:val="00B23515"/>
    <w:rsid w:val="00B235C0"/>
    <w:rsid w:val="00B23951"/>
    <w:rsid w:val="00B23A51"/>
    <w:rsid w:val="00B24314"/>
    <w:rsid w:val="00B2448B"/>
    <w:rsid w:val="00B24559"/>
    <w:rsid w:val="00B245B5"/>
    <w:rsid w:val="00B247A4"/>
    <w:rsid w:val="00B248F1"/>
    <w:rsid w:val="00B24B64"/>
    <w:rsid w:val="00B24F22"/>
    <w:rsid w:val="00B24FBD"/>
    <w:rsid w:val="00B25360"/>
    <w:rsid w:val="00B253BD"/>
    <w:rsid w:val="00B259E7"/>
    <w:rsid w:val="00B25AC4"/>
    <w:rsid w:val="00B2604B"/>
    <w:rsid w:val="00B260F6"/>
    <w:rsid w:val="00B2611B"/>
    <w:rsid w:val="00B263E1"/>
    <w:rsid w:val="00B2663E"/>
    <w:rsid w:val="00B268CF"/>
    <w:rsid w:val="00B26906"/>
    <w:rsid w:val="00B26A4B"/>
    <w:rsid w:val="00B26BCA"/>
    <w:rsid w:val="00B26EDA"/>
    <w:rsid w:val="00B26FF0"/>
    <w:rsid w:val="00B2740D"/>
    <w:rsid w:val="00B27732"/>
    <w:rsid w:val="00B279D2"/>
    <w:rsid w:val="00B27EA6"/>
    <w:rsid w:val="00B300EE"/>
    <w:rsid w:val="00B3056B"/>
    <w:rsid w:val="00B30FCA"/>
    <w:rsid w:val="00B311DC"/>
    <w:rsid w:val="00B31264"/>
    <w:rsid w:val="00B31409"/>
    <w:rsid w:val="00B31600"/>
    <w:rsid w:val="00B31B16"/>
    <w:rsid w:val="00B321CB"/>
    <w:rsid w:val="00B32234"/>
    <w:rsid w:val="00B3247A"/>
    <w:rsid w:val="00B32780"/>
    <w:rsid w:val="00B33142"/>
    <w:rsid w:val="00B335DB"/>
    <w:rsid w:val="00B33D44"/>
    <w:rsid w:val="00B33FC9"/>
    <w:rsid w:val="00B346CE"/>
    <w:rsid w:val="00B34736"/>
    <w:rsid w:val="00B3546C"/>
    <w:rsid w:val="00B354BB"/>
    <w:rsid w:val="00B359CA"/>
    <w:rsid w:val="00B35FFC"/>
    <w:rsid w:val="00B36273"/>
    <w:rsid w:val="00B362D7"/>
    <w:rsid w:val="00B3640F"/>
    <w:rsid w:val="00B364E6"/>
    <w:rsid w:val="00B367D0"/>
    <w:rsid w:val="00B36BD9"/>
    <w:rsid w:val="00B36D93"/>
    <w:rsid w:val="00B37831"/>
    <w:rsid w:val="00B37924"/>
    <w:rsid w:val="00B379C9"/>
    <w:rsid w:val="00B37BE5"/>
    <w:rsid w:val="00B37EAF"/>
    <w:rsid w:val="00B37EEA"/>
    <w:rsid w:val="00B4003C"/>
    <w:rsid w:val="00B400DA"/>
    <w:rsid w:val="00B40189"/>
    <w:rsid w:val="00B4043B"/>
    <w:rsid w:val="00B406B9"/>
    <w:rsid w:val="00B40A22"/>
    <w:rsid w:val="00B40AA5"/>
    <w:rsid w:val="00B40F09"/>
    <w:rsid w:val="00B4195E"/>
    <w:rsid w:val="00B41998"/>
    <w:rsid w:val="00B419B0"/>
    <w:rsid w:val="00B41A8D"/>
    <w:rsid w:val="00B4207D"/>
    <w:rsid w:val="00B42170"/>
    <w:rsid w:val="00B42304"/>
    <w:rsid w:val="00B42B9D"/>
    <w:rsid w:val="00B42CD9"/>
    <w:rsid w:val="00B42E4B"/>
    <w:rsid w:val="00B42EE1"/>
    <w:rsid w:val="00B42F5C"/>
    <w:rsid w:val="00B430D0"/>
    <w:rsid w:val="00B43155"/>
    <w:rsid w:val="00B43430"/>
    <w:rsid w:val="00B43565"/>
    <w:rsid w:val="00B43962"/>
    <w:rsid w:val="00B43C35"/>
    <w:rsid w:val="00B44119"/>
    <w:rsid w:val="00B442C6"/>
    <w:rsid w:val="00B44526"/>
    <w:rsid w:val="00B449B9"/>
    <w:rsid w:val="00B44C06"/>
    <w:rsid w:val="00B44E96"/>
    <w:rsid w:val="00B44E9D"/>
    <w:rsid w:val="00B45210"/>
    <w:rsid w:val="00B45C50"/>
    <w:rsid w:val="00B4638D"/>
    <w:rsid w:val="00B46E87"/>
    <w:rsid w:val="00B4720B"/>
    <w:rsid w:val="00B47340"/>
    <w:rsid w:val="00B477D9"/>
    <w:rsid w:val="00B47A85"/>
    <w:rsid w:val="00B47DD3"/>
    <w:rsid w:val="00B501D6"/>
    <w:rsid w:val="00B5028C"/>
    <w:rsid w:val="00B50A0F"/>
    <w:rsid w:val="00B50E9F"/>
    <w:rsid w:val="00B5171D"/>
    <w:rsid w:val="00B517B0"/>
    <w:rsid w:val="00B5196E"/>
    <w:rsid w:val="00B51AC4"/>
    <w:rsid w:val="00B51EF8"/>
    <w:rsid w:val="00B520AD"/>
    <w:rsid w:val="00B52516"/>
    <w:rsid w:val="00B52868"/>
    <w:rsid w:val="00B52B5D"/>
    <w:rsid w:val="00B53346"/>
    <w:rsid w:val="00B5343E"/>
    <w:rsid w:val="00B53572"/>
    <w:rsid w:val="00B53B76"/>
    <w:rsid w:val="00B53EA6"/>
    <w:rsid w:val="00B53EF3"/>
    <w:rsid w:val="00B544CE"/>
    <w:rsid w:val="00B5495E"/>
    <w:rsid w:val="00B54CBF"/>
    <w:rsid w:val="00B54EEE"/>
    <w:rsid w:val="00B5552D"/>
    <w:rsid w:val="00B5584B"/>
    <w:rsid w:val="00B55F96"/>
    <w:rsid w:val="00B562BB"/>
    <w:rsid w:val="00B56D76"/>
    <w:rsid w:val="00B56DEE"/>
    <w:rsid w:val="00B57061"/>
    <w:rsid w:val="00B57088"/>
    <w:rsid w:val="00B57117"/>
    <w:rsid w:val="00B57767"/>
    <w:rsid w:val="00B577E8"/>
    <w:rsid w:val="00B57862"/>
    <w:rsid w:val="00B57B20"/>
    <w:rsid w:val="00B57F91"/>
    <w:rsid w:val="00B604D0"/>
    <w:rsid w:val="00B607FF"/>
    <w:rsid w:val="00B60999"/>
    <w:rsid w:val="00B6099A"/>
    <w:rsid w:val="00B60B2C"/>
    <w:rsid w:val="00B60CCA"/>
    <w:rsid w:val="00B60DD1"/>
    <w:rsid w:val="00B61223"/>
    <w:rsid w:val="00B61939"/>
    <w:rsid w:val="00B61A0F"/>
    <w:rsid w:val="00B61AC4"/>
    <w:rsid w:val="00B61F2B"/>
    <w:rsid w:val="00B62037"/>
    <w:rsid w:val="00B62107"/>
    <w:rsid w:val="00B6231D"/>
    <w:rsid w:val="00B62663"/>
    <w:rsid w:val="00B627A2"/>
    <w:rsid w:val="00B62A01"/>
    <w:rsid w:val="00B62ADE"/>
    <w:rsid w:val="00B6315F"/>
    <w:rsid w:val="00B63491"/>
    <w:rsid w:val="00B63522"/>
    <w:rsid w:val="00B637B0"/>
    <w:rsid w:val="00B63B1E"/>
    <w:rsid w:val="00B6430A"/>
    <w:rsid w:val="00B64624"/>
    <w:rsid w:val="00B65340"/>
    <w:rsid w:val="00B65369"/>
    <w:rsid w:val="00B6556F"/>
    <w:rsid w:val="00B655E3"/>
    <w:rsid w:val="00B65633"/>
    <w:rsid w:val="00B6568F"/>
    <w:rsid w:val="00B65935"/>
    <w:rsid w:val="00B661D4"/>
    <w:rsid w:val="00B6642D"/>
    <w:rsid w:val="00B669FC"/>
    <w:rsid w:val="00B67097"/>
    <w:rsid w:val="00B673BD"/>
    <w:rsid w:val="00B678E5"/>
    <w:rsid w:val="00B67C37"/>
    <w:rsid w:val="00B702F9"/>
    <w:rsid w:val="00B7033F"/>
    <w:rsid w:val="00B70539"/>
    <w:rsid w:val="00B705EE"/>
    <w:rsid w:val="00B70B18"/>
    <w:rsid w:val="00B70C08"/>
    <w:rsid w:val="00B70E15"/>
    <w:rsid w:val="00B71130"/>
    <w:rsid w:val="00B7132E"/>
    <w:rsid w:val="00B7135F"/>
    <w:rsid w:val="00B71796"/>
    <w:rsid w:val="00B7198E"/>
    <w:rsid w:val="00B71B25"/>
    <w:rsid w:val="00B71D3D"/>
    <w:rsid w:val="00B72344"/>
    <w:rsid w:val="00B72601"/>
    <w:rsid w:val="00B72AB2"/>
    <w:rsid w:val="00B72AEF"/>
    <w:rsid w:val="00B72B65"/>
    <w:rsid w:val="00B72B68"/>
    <w:rsid w:val="00B72C40"/>
    <w:rsid w:val="00B72D0D"/>
    <w:rsid w:val="00B72FDA"/>
    <w:rsid w:val="00B73355"/>
    <w:rsid w:val="00B74192"/>
    <w:rsid w:val="00B74340"/>
    <w:rsid w:val="00B7434B"/>
    <w:rsid w:val="00B74465"/>
    <w:rsid w:val="00B747DB"/>
    <w:rsid w:val="00B74E73"/>
    <w:rsid w:val="00B74F56"/>
    <w:rsid w:val="00B75269"/>
    <w:rsid w:val="00B75659"/>
    <w:rsid w:val="00B75DBD"/>
    <w:rsid w:val="00B763D8"/>
    <w:rsid w:val="00B76C7E"/>
    <w:rsid w:val="00B76F80"/>
    <w:rsid w:val="00B76F88"/>
    <w:rsid w:val="00B77139"/>
    <w:rsid w:val="00B7726B"/>
    <w:rsid w:val="00B7742E"/>
    <w:rsid w:val="00B776C1"/>
    <w:rsid w:val="00B77AEC"/>
    <w:rsid w:val="00B77BB3"/>
    <w:rsid w:val="00B77CAC"/>
    <w:rsid w:val="00B77D19"/>
    <w:rsid w:val="00B8051D"/>
    <w:rsid w:val="00B80759"/>
    <w:rsid w:val="00B80D66"/>
    <w:rsid w:val="00B813E7"/>
    <w:rsid w:val="00B81943"/>
    <w:rsid w:val="00B81B23"/>
    <w:rsid w:val="00B81C99"/>
    <w:rsid w:val="00B81EE3"/>
    <w:rsid w:val="00B82653"/>
    <w:rsid w:val="00B82690"/>
    <w:rsid w:val="00B82AD4"/>
    <w:rsid w:val="00B831B1"/>
    <w:rsid w:val="00B832A0"/>
    <w:rsid w:val="00B839CF"/>
    <w:rsid w:val="00B83AB1"/>
    <w:rsid w:val="00B83F98"/>
    <w:rsid w:val="00B840BE"/>
    <w:rsid w:val="00B84329"/>
    <w:rsid w:val="00B84753"/>
    <w:rsid w:val="00B8476D"/>
    <w:rsid w:val="00B847F7"/>
    <w:rsid w:val="00B849D0"/>
    <w:rsid w:val="00B849D9"/>
    <w:rsid w:val="00B84F42"/>
    <w:rsid w:val="00B850AA"/>
    <w:rsid w:val="00B85161"/>
    <w:rsid w:val="00B85CB1"/>
    <w:rsid w:val="00B85CB7"/>
    <w:rsid w:val="00B85F43"/>
    <w:rsid w:val="00B8629B"/>
    <w:rsid w:val="00B865B3"/>
    <w:rsid w:val="00B86715"/>
    <w:rsid w:val="00B86DE1"/>
    <w:rsid w:val="00B86E27"/>
    <w:rsid w:val="00B86FE6"/>
    <w:rsid w:val="00B873DA"/>
    <w:rsid w:val="00B877D2"/>
    <w:rsid w:val="00B87F07"/>
    <w:rsid w:val="00B87F4C"/>
    <w:rsid w:val="00B902F2"/>
    <w:rsid w:val="00B9059F"/>
    <w:rsid w:val="00B907AF"/>
    <w:rsid w:val="00B90DE2"/>
    <w:rsid w:val="00B90E42"/>
    <w:rsid w:val="00B9156E"/>
    <w:rsid w:val="00B9167C"/>
    <w:rsid w:val="00B917D2"/>
    <w:rsid w:val="00B91EB6"/>
    <w:rsid w:val="00B924A9"/>
    <w:rsid w:val="00B92509"/>
    <w:rsid w:val="00B9259D"/>
    <w:rsid w:val="00B926C8"/>
    <w:rsid w:val="00B926D8"/>
    <w:rsid w:val="00B92966"/>
    <w:rsid w:val="00B9308F"/>
    <w:rsid w:val="00B9359E"/>
    <w:rsid w:val="00B93A3B"/>
    <w:rsid w:val="00B93A8E"/>
    <w:rsid w:val="00B93C08"/>
    <w:rsid w:val="00B93CF7"/>
    <w:rsid w:val="00B940A7"/>
    <w:rsid w:val="00B94571"/>
    <w:rsid w:val="00B94642"/>
    <w:rsid w:val="00B947C8"/>
    <w:rsid w:val="00B949F6"/>
    <w:rsid w:val="00B94F1D"/>
    <w:rsid w:val="00B94F91"/>
    <w:rsid w:val="00B9521D"/>
    <w:rsid w:val="00B954F3"/>
    <w:rsid w:val="00B955D1"/>
    <w:rsid w:val="00B95BA9"/>
    <w:rsid w:val="00B95FE9"/>
    <w:rsid w:val="00B961AD"/>
    <w:rsid w:val="00B96331"/>
    <w:rsid w:val="00B964AE"/>
    <w:rsid w:val="00B96905"/>
    <w:rsid w:val="00B9696D"/>
    <w:rsid w:val="00B96DA3"/>
    <w:rsid w:val="00B96FBE"/>
    <w:rsid w:val="00B9716D"/>
    <w:rsid w:val="00B97524"/>
    <w:rsid w:val="00B97625"/>
    <w:rsid w:val="00B97C26"/>
    <w:rsid w:val="00B97CDB"/>
    <w:rsid w:val="00B97D96"/>
    <w:rsid w:val="00BA00C0"/>
    <w:rsid w:val="00BA03FE"/>
    <w:rsid w:val="00BA0458"/>
    <w:rsid w:val="00BA07AE"/>
    <w:rsid w:val="00BA09D1"/>
    <w:rsid w:val="00BA0AFF"/>
    <w:rsid w:val="00BA0CA0"/>
    <w:rsid w:val="00BA14C1"/>
    <w:rsid w:val="00BA1503"/>
    <w:rsid w:val="00BA1710"/>
    <w:rsid w:val="00BA1790"/>
    <w:rsid w:val="00BA1A4A"/>
    <w:rsid w:val="00BA1C77"/>
    <w:rsid w:val="00BA1FCC"/>
    <w:rsid w:val="00BA241D"/>
    <w:rsid w:val="00BA2CCD"/>
    <w:rsid w:val="00BA30DB"/>
    <w:rsid w:val="00BA316F"/>
    <w:rsid w:val="00BA3179"/>
    <w:rsid w:val="00BA3294"/>
    <w:rsid w:val="00BA35A2"/>
    <w:rsid w:val="00BA3822"/>
    <w:rsid w:val="00BA3864"/>
    <w:rsid w:val="00BA3F8B"/>
    <w:rsid w:val="00BA402E"/>
    <w:rsid w:val="00BA41FB"/>
    <w:rsid w:val="00BA45BA"/>
    <w:rsid w:val="00BA49E4"/>
    <w:rsid w:val="00BA49FB"/>
    <w:rsid w:val="00BA51EA"/>
    <w:rsid w:val="00BA5423"/>
    <w:rsid w:val="00BA563E"/>
    <w:rsid w:val="00BA5695"/>
    <w:rsid w:val="00BA5C7F"/>
    <w:rsid w:val="00BA5F49"/>
    <w:rsid w:val="00BA5FED"/>
    <w:rsid w:val="00BA62E1"/>
    <w:rsid w:val="00BA64B4"/>
    <w:rsid w:val="00BA6630"/>
    <w:rsid w:val="00BA6900"/>
    <w:rsid w:val="00BA6AF1"/>
    <w:rsid w:val="00BA6DF3"/>
    <w:rsid w:val="00BA6F59"/>
    <w:rsid w:val="00BA7234"/>
    <w:rsid w:val="00BA72E3"/>
    <w:rsid w:val="00BA73BC"/>
    <w:rsid w:val="00BA7749"/>
    <w:rsid w:val="00BA78BF"/>
    <w:rsid w:val="00BA7900"/>
    <w:rsid w:val="00BA79CB"/>
    <w:rsid w:val="00BA7ACD"/>
    <w:rsid w:val="00BA7B7C"/>
    <w:rsid w:val="00BB0896"/>
    <w:rsid w:val="00BB0AB4"/>
    <w:rsid w:val="00BB0E7A"/>
    <w:rsid w:val="00BB12A6"/>
    <w:rsid w:val="00BB12EA"/>
    <w:rsid w:val="00BB13AA"/>
    <w:rsid w:val="00BB13E2"/>
    <w:rsid w:val="00BB141B"/>
    <w:rsid w:val="00BB19D1"/>
    <w:rsid w:val="00BB1A2F"/>
    <w:rsid w:val="00BB1FD2"/>
    <w:rsid w:val="00BB20AA"/>
    <w:rsid w:val="00BB2287"/>
    <w:rsid w:val="00BB3224"/>
    <w:rsid w:val="00BB32DC"/>
    <w:rsid w:val="00BB32E3"/>
    <w:rsid w:val="00BB3568"/>
    <w:rsid w:val="00BB3813"/>
    <w:rsid w:val="00BB3EDF"/>
    <w:rsid w:val="00BB4243"/>
    <w:rsid w:val="00BB4948"/>
    <w:rsid w:val="00BB49EC"/>
    <w:rsid w:val="00BB4AC2"/>
    <w:rsid w:val="00BB4F77"/>
    <w:rsid w:val="00BB5282"/>
    <w:rsid w:val="00BB5918"/>
    <w:rsid w:val="00BB6370"/>
    <w:rsid w:val="00BB6465"/>
    <w:rsid w:val="00BB65C5"/>
    <w:rsid w:val="00BB6AA6"/>
    <w:rsid w:val="00BB6B53"/>
    <w:rsid w:val="00BB6F76"/>
    <w:rsid w:val="00BB71A8"/>
    <w:rsid w:val="00BB724E"/>
    <w:rsid w:val="00BB7915"/>
    <w:rsid w:val="00BB7ABA"/>
    <w:rsid w:val="00BB7BCD"/>
    <w:rsid w:val="00BB7DFA"/>
    <w:rsid w:val="00BC0174"/>
    <w:rsid w:val="00BC025B"/>
    <w:rsid w:val="00BC0286"/>
    <w:rsid w:val="00BC0685"/>
    <w:rsid w:val="00BC0999"/>
    <w:rsid w:val="00BC0D22"/>
    <w:rsid w:val="00BC1226"/>
    <w:rsid w:val="00BC1412"/>
    <w:rsid w:val="00BC1880"/>
    <w:rsid w:val="00BC1C73"/>
    <w:rsid w:val="00BC1CBA"/>
    <w:rsid w:val="00BC1F05"/>
    <w:rsid w:val="00BC21FC"/>
    <w:rsid w:val="00BC23E0"/>
    <w:rsid w:val="00BC2492"/>
    <w:rsid w:val="00BC260D"/>
    <w:rsid w:val="00BC284D"/>
    <w:rsid w:val="00BC28FA"/>
    <w:rsid w:val="00BC2D4A"/>
    <w:rsid w:val="00BC3506"/>
    <w:rsid w:val="00BC3703"/>
    <w:rsid w:val="00BC38E8"/>
    <w:rsid w:val="00BC40F7"/>
    <w:rsid w:val="00BC417E"/>
    <w:rsid w:val="00BC483D"/>
    <w:rsid w:val="00BC498A"/>
    <w:rsid w:val="00BC4992"/>
    <w:rsid w:val="00BC4CEE"/>
    <w:rsid w:val="00BC4EF4"/>
    <w:rsid w:val="00BC5090"/>
    <w:rsid w:val="00BC526B"/>
    <w:rsid w:val="00BC5271"/>
    <w:rsid w:val="00BC546C"/>
    <w:rsid w:val="00BC69C3"/>
    <w:rsid w:val="00BC6BCF"/>
    <w:rsid w:val="00BC714F"/>
    <w:rsid w:val="00BC72B6"/>
    <w:rsid w:val="00BC7431"/>
    <w:rsid w:val="00BC78B8"/>
    <w:rsid w:val="00BC78F9"/>
    <w:rsid w:val="00BC7A75"/>
    <w:rsid w:val="00BD015D"/>
    <w:rsid w:val="00BD0302"/>
    <w:rsid w:val="00BD0D82"/>
    <w:rsid w:val="00BD0E14"/>
    <w:rsid w:val="00BD0F20"/>
    <w:rsid w:val="00BD11C0"/>
    <w:rsid w:val="00BD131D"/>
    <w:rsid w:val="00BD162B"/>
    <w:rsid w:val="00BD1704"/>
    <w:rsid w:val="00BD1775"/>
    <w:rsid w:val="00BD1902"/>
    <w:rsid w:val="00BD1D07"/>
    <w:rsid w:val="00BD1FFA"/>
    <w:rsid w:val="00BD2511"/>
    <w:rsid w:val="00BD2AFE"/>
    <w:rsid w:val="00BD2E7E"/>
    <w:rsid w:val="00BD340B"/>
    <w:rsid w:val="00BD3684"/>
    <w:rsid w:val="00BD398C"/>
    <w:rsid w:val="00BD3B93"/>
    <w:rsid w:val="00BD3D9F"/>
    <w:rsid w:val="00BD3EA8"/>
    <w:rsid w:val="00BD3F93"/>
    <w:rsid w:val="00BD41FD"/>
    <w:rsid w:val="00BD4286"/>
    <w:rsid w:val="00BD463C"/>
    <w:rsid w:val="00BD48D9"/>
    <w:rsid w:val="00BD4E9B"/>
    <w:rsid w:val="00BD4F2A"/>
    <w:rsid w:val="00BD52DA"/>
    <w:rsid w:val="00BD54C1"/>
    <w:rsid w:val="00BD6285"/>
    <w:rsid w:val="00BD659D"/>
    <w:rsid w:val="00BD67D0"/>
    <w:rsid w:val="00BD67E1"/>
    <w:rsid w:val="00BD68ED"/>
    <w:rsid w:val="00BD6E02"/>
    <w:rsid w:val="00BD702C"/>
    <w:rsid w:val="00BD70D1"/>
    <w:rsid w:val="00BD7828"/>
    <w:rsid w:val="00BD7847"/>
    <w:rsid w:val="00BD7A03"/>
    <w:rsid w:val="00BD7A75"/>
    <w:rsid w:val="00BD7D45"/>
    <w:rsid w:val="00BE0060"/>
    <w:rsid w:val="00BE0165"/>
    <w:rsid w:val="00BE0585"/>
    <w:rsid w:val="00BE0666"/>
    <w:rsid w:val="00BE0B01"/>
    <w:rsid w:val="00BE0EC2"/>
    <w:rsid w:val="00BE109F"/>
    <w:rsid w:val="00BE11EC"/>
    <w:rsid w:val="00BE1D5D"/>
    <w:rsid w:val="00BE1EC1"/>
    <w:rsid w:val="00BE1F55"/>
    <w:rsid w:val="00BE2293"/>
    <w:rsid w:val="00BE2914"/>
    <w:rsid w:val="00BE2A8A"/>
    <w:rsid w:val="00BE2B67"/>
    <w:rsid w:val="00BE2D20"/>
    <w:rsid w:val="00BE2DC6"/>
    <w:rsid w:val="00BE2FA9"/>
    <w:rsid w:val="00BE3100"/>
    <w:rsid w:val="00BE31D9"/>
    <w:rsid w:val="00BE320B"/>
    <w:rsid w:val="00BE3642"/>
    <w:rsid w:val="00BE3988"/>
    <w:rsid w:val="00BE3A8F"/>
    <w:rsid w:val="00BE40EB"/>
    <w:rsid w:val="00BE4287"/>
    <w:rsid w:val="00BE4466"/>
    <w:rsid w:val="00BE462E"/>
    <w:rsid w:val="00BE472A"/>
    <w:rsid w:val="00BE4A50"/>
    <w:rsid w:val="00BE4AFB"/>
    <w:rsid w:val="00BE4DCE"/>
    <w:rsid w:val="00BE4F84"/>
    <w:rsid w:val="00BE508A"/>
    <w:rsid w:val="00BE5094"/>
    <w:rsid w:val="00BE589B"/>
    <w:rsid w:val="00BE5B7B"/>
    <w:rsid w:val="00BE5C52"/>
    <w:rsid w:val="00BE5EF5"/>
    <w:rsid w:val="00BE5EFC"/>
    <w:rsid w:val="00BE601B"/>
    <w:rsid w:val="00BE619C"/>
    <w:rsid w:val="00BE653F"/>
    <w:rsid w:val="00BE6B81"/>
    <w:rsid w:val="00BE6E06"/>
    <w:rsid w:val="00BE7327"/>
    <w:rsid w:val="00BE744F"/>
    <w:rsid w:val="00BE78B9"/>
    <w:rsid w:val="00BE7967"/>
    <w:rsid w:val="00BE7C8A"/>
    <w:rsid w:val="00BF0065"/>
    <w:rsid w:val="00BF0993"/>
    <w:rsid w:val="00BF09BB"/>
    <w:rsid w:val="00BF0A50"/>
    <w:rsid w:val="00BF0AA6"/>
    <w:rsid w:val="00BF0F13"/>
    <w:rsid w:val="00BF1102"/>
    <w:rsid w:val="00BF1352"/>
    <w:rsid w:val="00BF13DA"/>
    <w:rsid w:val="00BF283C"/>
    <w:rsid w:val="00BF2F76"/>
    <w:rsid w:val="00BF30CF"/>
    <w:rsid w:val="00BF3544"/>
    <w:rsid w:val="00BF3728"/>
    <w:rsid w:val="00BF3CF8"/>
    <w:rsid w:val="00BF4107"/>
    <w:rsid w:val="00BF42B0"/>
    <w:rsid w:val="00BF44A0"/>
    <w:rsid w:val="00BF4745"/>
    <w:rsid w:val="00BF4898"/>
    <w:rsid w:val="00BF498C"/>
    <w:rsid w:val="00BF4D47"/>
    <w:rsid w:val="00BF5004"/>
    <w:rsid w:val="00BF5035"/>
    <w:rsid w:val="00BF50CE"/>
    <w:rsid w:val="00BF53CB"/>
    <w:rsid w:val="00BF5523"/>
    <w:rsid w:val="00BF5845"/>
    <w:rsid w:val="00BF5D2F"/>
    <w:rsid w:val="00BF6824"/>
    <w:rsid w:val="00BF6886"/>
    <w:rsid w:val="00BF7270"/>
    <w:rsid w:val="00BF7462"/>
    <w:rsid w:val="00BF74CB"/>
    <w:rsid w:val="00BF7748"/>
    <w:rsid w:val="00BF783A"/>
    <w:rsid w:val="00BF7BDA"/>
    <w:rsid w:val="00BF7C1B"/>
    <w:rsid w:val="00BF7EEF"/>
    <w:rsid w:val="00C00540"/>
    <w:rsid w:val="00C008CA"/>
    <w:rsid w:val="00C010BC"/>
    <w:rsid w:val="00C011F6"/>
    <w:rsid w:val="00C013AB"/>
    <w:rsid w:val="00C019C0"/>
    <w:rsid w:val="00C019D9"/>
    <w:rsid w:val="00C01A9E"/>
    <w:rsid w:val="00C01BAD"/>
    <w:rsid w:val="00C01BB4"/>
    <w:rsid w:val="00C020F1"/>
    <w:rsid w:val="00C0243B"/>
    <w:rsid w:val="00C02504"/>
    <w:rsid w:val="00C02550"/>
    <w:rsid w:val="00C02D64"/>
    <w:rsid w:val="00C030E6"/>
    <w:rsid w:val="00C03350"/>
    <w:rsid w:val="00C039D0"/>
    <w:rsid w:val="00C03D5A"/>
    <w:rsid w:val="00C03F0F"/>
    <w:rsid w:val="00C043C9"/>
    <w:rsid w:val="00C04402"/>
    <w:rsid w:val="00C045A6"/>
    <w:rsid w:val="00C04806"/>
    <w:rsid w:val="00C0485F"/>
    <w:rsid w:val="00C04A0F"/>
    <w:rsid w:val="00C04B5D"/>
    <w:rsid w:val="00C04F06"/>
    <w:rsid w:val="00C04FF6"/>
    <w:rsid w:val="00C0587B"/>
    <w:rsid w:val="00C058D9"/>
    <w:rsid w:val="00C058EF"/>
    <w:rsid w:val="00C05B90"/>
    <w:rsid w:val="00C05D51"/>
    <w:rsid w:val="00C05F73"/>
    <w:rsid w:val="00C060D7"/>
    <w:rsid w:val="00C06DDD"/>
    <w:rsid w:val="00C074D2"/>
    <w:rsid w:val="00C07760"/>
    <w:rsid w:val="00C07CED"/>
    <w:rsid w:val="00C10082"/>
    <w:rsid w:val="00C101D5"/>
    <w:rsid w:val="00C103D1"/>
    <w:rsid w:val="00C10B79"/>
    <w:rsid w:val="00C10B9D"/>
    <w:rsid w:val="00C1105E"/>
    <w:rsid w:val="00C1125A"/>
    <w:rsid w:val="00C11669"/>
    <w:rsid w:val="00C11AD9"/>
    <w:rsid w:val="00C11D7D"/>
    <w:rsid w:val="00C11FA5"/>
    <w:rsid w:val="00C126A3"/>
    <w:rsid w:val="00C127A2"/>
    <w:rsid w:val="00C12840"/>
    <w:rsid w:val="00C128DB"/>
    <w:rsid w:val="00C12B2E"/>
    <w:rsid w:val="00C12C97"/>
    <w:rsid w:val="00C12C9A"/>
    <w:rsid w:val="00C12DD0"/>
    <w:rsid w:val="00C12DFD"/>
    <w:rsid w:val="00C12E75"/>
    <w:rsid w:val="00C13339"/>
    <w:rsid w:val="00C135C1"/>
    <w:rsid w:val="00C139C7"/>
    <w:rsid w:val="00C13BA5"/>
    <w:rsid w:val="00C140D8"/>
    <w:rsid w:val="00C1451D"/>
    <w:rsid w:val="00C14672"/>
    <w:rsid w:val="00C1571A"/>
    <w:rsid w:val="00C15855"/>
    <w:rsid w:val="00C1587A"/>
    <w:rsid w:val="00C1587F"/>
    <w:rsid w:val="00C15EEF"/>
    <w:rsid w:val="00C15FBB"/>
    <w:rsid w:val="00C16176"/>
    <w:rsid w:val="00C163CC"/>
    <w:rsid w:val="00C16571"/>
    <w:rsid w:val="00C167A6"/>
    <w:rsid w:val="00C169A8"/>
    <w:rsid w:val="00C16E76"/>
    <w:rsid w:val="00C17034"/>
    <w:rsid w:val="00C170BF"/>
    <w:rsid w:val="00C1735D"/>
    <w:rsid w:val="00C176D0"/>
    <w:rsid w:val="00C17CFF"/>
    <w:rsid w:val="00C17EF4"/>
    <w:rsid w:val="00C20618"/>
    <w:rsid w:val="00C20B1B"/>
    <w:rsid w:val="00C20C07"/>
    <w:rsid w:val="00C20DC5"/>
    <w:rsid w:val="00C20EDF"/>
    <w:rsid w:val="00C21234"/>
    <w:rsid w:val="00C21317"/>
    <w:rsid w:val="00C2171A"/>
    <w:rsid w:val="00C21778"/>
    <w:rsid w:val="00C21861"/>
    <w:rsid w:val="00C21921"/>
    <w:rsid w:val="00C21AAF"/>
    <w:rsid w:val="00C21C9B"/>
    <w:rsid w:val="00C21ED9"/>
    <w:rsid w:val="00C229F5"/>
    <w:rsid w:val="00C22AB8"/>
    <w:rsid w:val="00C22D49"/>
    <w:rsid w:val="00C22ECC"/>
    <w:rsid w:val="00C22FD4"/>
    <w:rsid w:val="00C23111"/>
    <w:rsid w:val="00C23B05"/>
    <w:rsid w:val="00C23D3E"/>
    <w:rsid w:val="00C24CD2"/>
    <w:rsid w:val="00C2525D"/>
    <w:rsid w:val="00C25374"/>
    <w:rsid w:val="00C253C4"/>
    <w:rsid w:val="00C2551C"/>
    <w:rsid w:val="00C258D2"/>
    <w:rsid w:val="00C25CCB"/>
    <w:rsid w:val="00C25DA4"/>
    <w:rsid w:val="00C25FFF"/>
    <w:rsid w:val="00C2619C"/>
    <w:rsid w:val="00C26435"/>
    <w:rsid w:val="00C26AAC"/>
    <w:rsid w:val="00C26F0E"/>
    <w:rsid w:val="00C27594"/>
    <w:rsid w:val="00C27717"/>
    <w:rsid w:val="00C27939"/>
    <w:rsid w:val="00C27B76"/>
    <w:rsid w:val="00C27D6D"/>
    <w:rsid w:val="00C30045"/>
    <w:rsid w:val="00C30073"/>
    <w:rsid w:val="00C309B6"/>
    <w:rsid w:val="00C30B2C"/>
    <w:rsid w:val="00C30C24"/>
    <w:rsid w:val="00C30E8C"/>
    <w:rsid w:val="00C31212"/>
    <w:rsid w:val="00C319A2"/>
    <w:rsid w:val="00C320ED"/>
    <w:rsid w:val="00C3240B"/>
    <w:rsid w:val="00C3242F"/>
    <w:rsid w:val="00C326E7"/>
    <w:rsid w:val="00C3295C"/>
    <w:rsid w:val="00C329AA"/>
    <w:rsid w:val="00C32C68"/>
    <w:rsid w:val="00C32D38"/>
    <w:rsid w:val="00C32DD1"/>
    <w:rsid w:val="00C33924"/>
    <w:rsid w:val="00C339D0"/>
    <w:rsid w:val="00C33A95"/>
    <w:rsid w:val="00C33B44"/>
    <w:rsid w:val="00C33ED7"/>
    <w:rsid w:val="00C341B3"/>
    <w:rsid w:val="00C34798"/>
    <w:rsid w:val="00C34A81"/>
    <w:rsid w:val="00C34B2C"/>
    <w:rsid w:val="00C34C1D"/>
    <w:rsid w:val="00C34EAB"/>
    <w:rsid w:val="00C353BD"/>
    <w:rsid w:val="00C354DE"/>
    <w:rsid w:val="00C3605E"/>
    <w:rsid w:val="00C36175"/>
    <w:rsid w:val="00C361E4"/>
    <w:rsid w:val="00C3628F"/>
    <w:rsid w:val="00C36767"/>
    <w:rsid w:val="00C368B8"/>
    <w:rsid w:val="00C368E1"/>
    <w:rsid w:val="00C37609"/>
    <w:rsid w:val="00C378FE"/>
    <w:rsid w:val="00C37AEF"/>
    <w:rsid w:val="00C37BF3"/>
    <w:rsid w:val="00C37C8B"/>
    <w:rsid w:val="00C37F97"/>
    <w:rsid w:val="00C400F8"/>
    <w:rsid w:val="00C409B7"/>
    <w:rsid w:val="00C4153E"/>
    <w:rsid w:val="00C4275C"/>
    <w:rsid w:val="00C428E5"/>
    <w:rsid w:val="00C42A42"/>
    <w:rsid w:val="00C42D1D"/>
    <w:rsid w:val="00C43213"/>
    <w:rsid w:val="00C432B9"/>
    <w:rsid w:val="00C43392"/>
    <w:rsid w:val="00C433F8"/>
    <w:rsid w:val="00C4345D"/>
    <w:rsid w:val="00C43568"/>
    <w:rsid w:val="00C4358E"/>
    <w:rsid w:val="00C43671"/>
    <w:rsid w:val="00C4385F"/>
    <w:rsid w:val="00C43F63"/>
    <w:rsid w:val="00C43F7D"/>
    <w:rsid w:val="00C4449F"/>
    <w:rsid w:val="00C444D7"/>
    <w:rsid w:val="00C446D5"/>
    <w:rsid w:val="00C44B57"/>
    <w:rsid w:val="00C44CB0"/>
    <w:rsid w:val="00C44D34"/>
    <w:rsid w:val="00C44F1A"/>
    <w:rsid w:val="00C451CB"/>
    <w:rsid w:val="00C45289"/>
    <w:rsid w:val="00C4548C"/>
    <w:rsid w:val="00C455A4"/>
    <w:rsid w:val="00C45D35"/>
    <w:rsid w:val="00C4671A"/>
    <w:rsid w:val="00C46866"/>
    <w:rsid w:val="00C46C6F"/>
    <w:rsid w:val="00C46C71"/>
    <w:rsid w:val="00C46DF8"/>
    <w:rsid w:val="00C46E37"/>
    <w:rsid w:val="00C4702D"/>
    <w:rsid w:val="00C47099"/>
    <w:rsid w:val="00C47BE9"/>
    <w:rsid w:val="00C47F74"/>
    <w:rsid w:val="00C504C0"/>
    <w:rsid w:val="00C504F2"/>
    <w:rsid w:val="00C5099E"/>
    <w:rsid w:val="00C509BE"/>
    <w:rsid w:val="00C50CE0"/>
    <w:rsid w:val="00C50DBC"/>
    <w:rsid w:val="00C50F02"/>
    <w:rsid w:val="00C512D5"/>
    <w:rsid w:val="00C515BF"/>
    <w:rsid w:val="00C5185D"/>
    <w:rsid w:val="00C51981"/>
    <w:rsid w:val="00C51A77"/>
    <w:rsid w:val="00C51AE1"/>
    <w:rsid w:val="00C520DF"/>
    <w:rsid w:val="00C52227"/>
    <w:rsid w:val="00C52AA6"/>
    <w:rsid w:val="00C52D0A"/>
    <w:rsid w:val="00C52D36"/>
    <w:rsid w:val="00C52DC6"/>
    <w:rsid w:val="00C53755"/>
    <w:rsid w:val="00C537E3"/>
    <w:rsid w:val="00C537F1"/>
    <w:rsid w:val="00C539E7"/>
    <w:rsid w:val="00C53A9B"/>
    <w:rsid w:val="00C53DE6"/>
    <w:rsid w:val="00C53E49"/>
    <w:rsid w:val="00C5417C"/>
    <w:rsid w:val="00C5425E"/>
    <w:rsid w:val="00C54386"/>
    <w:rsid w:val="00C544BF"/>
    <w:rsid w:val="00C547C2"/>
    <w:rsid w:val="00C54BAF"/>
    <w:rsid w:val="00C54BD6"/>
    <w:rsid w:val="00C54EAF"/>
    <w:rsid w:val="00C550D0"/>
    <w:rsid w:val="00C551FA"/>
    <w:rsid w:val="00C55444"/>
    <w:rsid w:val="00C55D87"/>
    <w:rsid w:val="00C56378"/>
    <w:rsid w:val="00C5687D"/>
    <w:rsid w:val="00C56977"/>
    <w:rsid w:val="00C56B9A"/>
    <w:rsid w:val="00C56FC5"/>
    <w:rsid w:val="00C570E1"/>
    <w:rsid w:val="00C5721E"/>
    <w:rsid w:val="00C572ED"/>
    <w:rsid w:val="00C572FC"/>
    <w:rsid w:val="00C5755F"/>
    <w:rsid w:val="00C575E7"/>
    <w:rsid w:val="00C57654"/>
    <w:rsid w:val="00C57A0C"/>
    <w:rsid w:val="00C57ADB"/>
    <w:rsid w:val="00C57C71"/>
    <w:rsid w:val="00C57D45"/>
    <w:rsid w:val="00C6037A"/>
    <w:rsid w:val="00C60DCC"/>
    <w:rsid w:val="00C60F7B"/>
    <w:rsid w:val="00C61060"/>
    <w:rsid w:val="00C61B21"/>
    <w:rsid w:val="00C620D1"/>
    <w:rsid w:val="00C62255"/>
    <w:rsid w:val="00C62491"/>
    <w:rsid w:val="00C626D5"/>
    <w:rsid w:val="00C626DC"/>
    <w:rsid w:val="00C62731"/>
    <w:rsid w:val="00C62AB2"/>
    <w:rsid w:val="00C62CF3"/>
    <w:rsid w:val="00C62FA9"/>
    <w:rsid w:val="00C63030"/>
    <w:rsid w:val="00C63078"/>
    <w:rsid w:val="00C630F3"/>
    <w:rsid w:val="00C63399"/>
    <w:rsid w:val="00C6383F"/>
    <w:rsid w:val="00C63A13"/>
    <w:rsid w:val="00C63A8B"/>
    <w:rsid w:val="00C63BCE"/>
    <w:rsid w:val="00C63F3A"/>
    <w:rsid w:val="00C63FC3"/>
    <w:rsid w:val="00C644FA"/>
    <w:rsid w:val="00C64570"/>
    <w:rsid w:val="00C646F2"/>
    <w:rsid w:val="00C64AA5"/>
    <w:rsid w:val="00C64F76"/>
    <w:rsid w:val="00C6513D"/>
    <w:rsid w:val="00C65216"/>
    <w:rsid w:val="00C65284"/>
    <w:rsid w:val="00C6576A"/>
    <w:rsid w:val="00C65D40"/>
    <w:rsid w:val="00C65EC7"/>
    <w:rsid w:val="00C6608B"/>
    <w:rsid w:val="00C6623A"/>
    <w:rsid w:val="00C6665B"/>
    <w:rsid w:val="00C667AE"/>
    <w:rsid w:val="00C669CF"/>
    <w:rsid w:val="00C66CAC"/>
    <w:rsid w:val="00C67768"/>
    <w:rsid w:val="00C6780B"/>
    <w:rsid w:val="00C67C8C"/>
    <w:rsid w:val="00C67E15"/>
    <w:rsid w:val="00C7012D"/>
    <w:rsid w:val="00C701A2"/>
    <w:rsid w:val="00C7046C"/>
    <w:rsid w:val="00C7091B"/>
    <w:rsid w:val="00C70C5D"/>
    <w:rsid w:val="00C70D00"/>
    <w:rsid w:val="00C70D4F"/>
    <w:rsid w:val="00C70DF5"/>
    <w:rsid w:val="00C70E78"/>
    <w:rsid w:val="00C7113A"/>
    <w:rsid w:val="00C712E9"/>
    <w:rsid w:val="00C71547"/>
    <w:rsid w:val="00C71F70"/>
    <w:rsid w:val="00C721E7"/>
    <w:rsid w:val="00C7227E"/>
    <w:rsid w:val="00C725F4"/>
    <w:rsid w:val="00C72938"/>
    <w:rsid w:val="00C72C17"/>
    <w:rsid w:val="00C72C73"/>
    <w:rsid w:val="00C73115"/>
    <w:rsid w:val="00C7345E"/>
    <w:rsid w:val="00C736BD"/>
    <w:rsid w:val="00C7373D"/>
    <w:rsid w:val="00C73AB5"/>
    <w:rsid w:val="00C73E5E"/>
    <w:rsid w:val="00C73F5A"/>
    <w:rsid w:val="00C740DC"/>
    <w:rsid w:val="00C74171"/>
    <w:rsid w:val="00C741A2"/>
    <w:rsid w:val="00C742F3"/>
    <w:rsid w:val="00C74306"/>
    <w:rsid w:val="00C7471B"/>
    <w:rsid w:val="00C74A23"/>
    <w:rsid w:val="00C74A27"/>
    <w:rsid w:val="00C74C36"/>
    <w:rsid w:val="00C75254"/>
    <w:rsid w:val="00C75564"/>
    <w:rsid w:val="00C75724"/>
    <w:rsid w:val="00C75DE8"/>
    <w:rsid w:val="00C76B60"/>
    <w:rsid w:val="00C76DD8"/>
    <w:rsid w:val="00C76F39"/>
    <w:rsid w:val="00C77274"/>
    <w:rsid w:val="00C7791B"/>
    <w:rsid w:val="00C77F66"/>
    <w:rsid w:val="00C806D6"/>
    <w:rsid w:val="00C80807"/>
    <w:rsid w:val="00C80A35"/>
    <w:rsid w:val="00C80AC8"/>
    <w:rsid w:val="00C80B2D"/>
    <w:rsid w:val="00C80BF6"/>
    <w:rsid w:val="00C80C59"/>
    <w:rsid w:val="00C80D6E"/>
    <w:rsid w:val="00C80E70"/>
    <w:rsid w:val="00C810B5"/>
    <w:rsid w:val="00C81100"/>
    <w:rsid w:val="00C811CF"/>
    <w:rsid w:val="00C8123F"/>
    <w:rsid w:val="00C81DBB"/>
    <w:rsid w:val="00C82040"/>
    <w:rsid w:val="00C8223B"/>
    <w:rsid w:val="00C8233A"/>
    <w:rsid w:val="00C827DD"/>
    <w:rsid w:val="00C82A5A"/>
    <w:rsid w:val="00C83264"/>
    <w:rsid w:val="00C834B6"/>
    <w:rsid w:val="00C834E7"/>
    <w:rsid w:val="00C837B8"/>
    <w:rsid w:val="00C83821"/>
    <w:rsid w:val="00C8384F"/>
    <w:rsid w:val="00C83893"/>
    <w:rsid w:val="00C83E20"/>
    <w:rsid w:val="00C84220"/>
    <w:rsid w:val="00C84348"/>
    <w:rsid w:val="00C84450"/>
    <w:rsid w:val="00C84467"/>
    <w:rsid w:val="00C847E4"/>
    <w:rsid w:val="00C84AE2"/>
    <w:rsid w:val="00C84D06"/>
    <w:rsid w:val="00C84EAE"/>
    <w:rsid w:val="00C850C8"/>
    <w:rsid w:val="00C851BF"/>
    <w:rsid w:val="00C85323"/>
    <w:rsid w:val="00C8563E"/>
    <w:rsid w:val="00C85921"/>
    <w:rsid w:val="00C8598A"/>
    <w:rsid w:val="00C85C68"/>
    <w:rsid w:val="00C85EDF"/>
    <w:rsid w:val="00C86134"/>
    <w:rsid w:val="00C861BE"/>
    <w:rsid w:val="00C866BE"/>
    <w:rsid w:val="00C86759"/>
    <w:rsid w:val="00C86D5A"/>
    <w:rsid w:val="00C86EA2"/>
    <w:rsid w:val="00C872A7"/>
    <w:rsid w:val="00C875EC"/>
    <w:rsid w:val="00C90027"/>
    <w:rsid w:val="00C90118"/>
    <w:rsid w:val="00C901AF"/>
    <w:rsid w:val="00C903C5"/>
    <w:rsid w:val="00C90452"/>
    <w:rsid w:val="00C905E1"/>
    <w:rsid w:val="00C90620"/>
    <w:rsid w:val="00C909D6"/>
    <w:rsid w:val="00C90C96"/>
    <w:rsid w:val="00C911FA"/>
    <w:rsid w:val="00C9178F"/>
    <w:rsid w:val="00C91968"/>
    <w:rsid w:val="00C91CF6"/>
    <w:rsid w:val="00C91FAA"/>
    <w:rsid w:val="00C92098"/>
    <w:rsid w:val="00C92164"/>
    <w:rsid w:val="00C9253F"/>
    <w:rsid w:val="00C92752"/>
    <w:rsid w:val="00C92CB1"/>
    <w:rsid w:val="00C92E30"/>
    <w:rsid w:val="00C934D9"/>
    <w:rsid w:val="00C93677"/>
    <w:rsid w:val="00C93B90"/>
    <w:rsid w:val="00C93E13"/>
    <w:rsid w:val="00C93FD0"/>
    <w:rsid w:val="00C942E7"/>
    <w:rsid w:val="00C9437D"/>
    <w:rsid w:val="00C943DF"/>
    <w:rsid w:val="00C94478"/>
    <w:rsid w:val="00C944C3"/>
    <w:rsid w:val="00C947F6"/>
    <w:rsid w:val="00C9528E"/>
    <w:rsid w:val="00C953B4"/>
    <w:rsid w:val="00C95616"/>
    <w:rsid w:val="00C95B9C"/>
    <w:rsid w:val="00C96FA3"/>
    <w:rsid w:val="00C9704C"/>
    <w:rsid w:val="00C9793A"/>
    <w:rsid w:val="00C97A4E"/>
    <w:rsid w:val="00C97AC7"/>
    <w:rsid w:val="00CA00D4"/>
    <w:rsid w:val="00CA0333"/>
    <w:rsid w:val="00CA0594"/>
    <w:rsid w:val="00CA05E4"/>
    <w:rsid w:val="00CA0656"/>
    <w:rsid w:val="00CA068A"/>
    <w:rsid w:val="00CA0837"/>
    <w:rsid w:val="00CA08D1"/>
    <w:rsid w:val="00CA08FC"/>
    <w:rsid w:val="00CA0B4D"/>
    <w:rsid w:val="00CA11DA"/>
    <w:rsid w:val="00CA12AB"/>
    <w:rsid w:val="00CA1660"/>
    <w:rsid w:val="00CA1728"/>
    <w:rsid w:val="00CA18E7"/>
    <w:rsid w:val="00CA1AF7"/>
    <w:rsid w:val="00CA1EDA"/>
    <w:rsid w:val="00CA20B9"/>
    <w:rsid w:val="00CA264E"/>
    <w:rsid w:val="00CA39D6"/>
    <w:rsid w:val="00CA3B31"/>
    <w:rsid w:val="00CA3D1B"/>
    <w:rsid w:val="00CA3DD5"/>
    <w:rsid w:val="00CA3EA6"/>
    <w:rsid w:val="00CA451A"/>
    <w:rsid w:val="00CA45B4"/>
    <w:rsid w:val="00CA471D"/>
    <w:rsid w:val="00CA4E86"/>
    <w:rsid w:val="00CA4F96"/>
    <w:rsid w:val="00CA55C8"/>
    <w:rsid w:val="00CA57D1"/>
    <w:rsid w:val="00CA583F"/>
    <w:rsid w:val="00CA59CC"/>
    <w:rsid w:val="00CA5A15"/>
    <w:rsid w:val="00CA5A59"/>
    <w:rsid w:val="00CA5E0C"/>
    <w:rsid w:val="00CA5E2B"/>
    <w:rsid w:val="00CA5F36"/>
    <w:rsid w:val="00CA6103"/>
    <w:rsid w:val="00CA62D6"/>
    <w:rsid w:val="00CA6354"/>
    <w:rsid w:val="00CA64AF"/>
    <w:rsid w:val="00CA663B"/>
    <w:rsid w:val="00CA669E"/>
    <w:rsid w:val="00CA6804"/>
    <w:rsid w:val="00CA6AB3"/>
    <w:rsid w:val="00CA6C78"/>
    <w:rsid w:val="00CA7194"/>
    <w:rsid w:val="00CA7276"/>
    <w:rsid w:val="00CA7461"/>
    <w:rsid w:val="00CA755B"/>
    <w:rsid w:val="00CA769E"/>
    <w:rsid w:val="00CA7716"/>
    <w:rsid w:val="00CA775E"/>
    <w:rsid w:val="00CA79F9"/>
    <w:rsid w:val="00CA7AC2"/>
    <w:rsid w:val="00CA7D37"/>
    <w:rsid w:val="00CA7DE8"/>
    <w:rsid w:val="00CA7E07"/>
    <w:rsid w:val="00CA7F19"/>
    <w:rsid w:val="00CB04C4"/>
    <w:rsid w:val="00CB0C36"/>
    <w:rsid w:val="00CB0F24"/>
    <w:rsid w:val="00CB1AC9"/>
    <w:rsid w:val="00CB1BB6"/>
    <w:rsid w:val="00CB1E1E"/>
    <w:rsid w:val="00CB202E"/>
    <w:rsid w:val="00CB28B4"/>
    <w:rsid w:val="00CB2A2F"/>
    <w:rsid w:val="00CB32B1"/>
    <w:rsid w:val="00CB35C4"/>
    <w:rsid w:val="00CB3A7A"/>
    <w:rsid w:val="00CB5616"/>
    <w:rsid w:val="00CB591C"/>
    <w:rsid w:val="00CB5B19"/>
    <w:rsid w:val="00CB5D2A"/>
    <w:rsid w:val="00CB5E27"/>
    <w:rsid w:val="00CB5E5D"/>
    <w:rsid w:val="00CB619F"/>
    <w:rsid w:val="00CB6377"/>
    <w:rsid w:val="00CB6C0C"/>
    <w:rsid w:val="00CB6F4A"/>
    <w:rsid w:val="00CB7180"/>
    <w:rsid w:val="00CB7B8A"/>
    <w:rsid w:val="00CB7F5A"/>
    <w:rsid w:val="00CB7F8C"/>
    <w:rsid w:val="00CB7FCE"/>
    <w:rsid w:val="00CC00A9"/>
    <w:rsid w:val="00CC04F7"/>
    <w:rsid w:val="00CC0A78"/>
    <w:rsid w:val="00CC0B9B"/>
    <w:rsid w:val="00CC0EF9"/>
    <w:rsid w:val="00CC0EFD"/>
    <w:rsid w:val="00CC109D"/>
    <w:rsid w:val="00CC10EE"/>
    <w:rsid w:val="00CC1140"/>
    <w:rsid w:val="00CC148D"/>
    <w:rsid w:val="00CC1806"/>
    <w:rsid w:val="00CC1929"/>
    <w:rsid w:val="00CC1EE3"/>
    <w:rsid w:val="00CC1F15"/>
    <w:rsid w:val="00CC220C"/>
    <w:rsid w:val="00CC2A1B"/>
    <w:rsid w:val="00CC2F4F"/>
    <w:rsid w:val="00CC30A0"/>
    <w:rsid w:val="00CC340B"/>
    <w:rsid w:val="00CC356D"/>
    <w:rsid w:val="00CC404B"/>
    <w:rsid w:val="00CC433B"/>
    <w:rsid w:val="00CC46C8"/>
    <w:rsid w:val="00CC49C9"/>
    <w:rsid w:val="00CC4B75"/>
    <w:rsid w:val="00CC4EDD"/>
    <w:rsid w:val="00CC50B1"/>
    <w:rsid w:val="00CC52DF"/>
    <w:rsid w:val="00CC5418"/>
    <w:rsid w:val="00CC5758"/>
    <w:rsid w:val="00CC5770"/>
    <w:rsid w:val="00CC59E1"/>
    <w:rsid w:val="00CC6098"/>
    <w:rsid w:val="00CC61D0"/>
    <w:rsid w:val="00CC61D1"/>
    <w:rsid w:val="00CC6303"/>
    <w:rsid w:val="00CC6407"/>
    <w:rsid w:val="00CC66B2"/>
    <w:rsid w:val="00CC67B4"/>
    <w:rsid w:val="00CC6CCC"/>
    <w:rsid w:val="00CC6DA7"/>
    <w:rsid w:val="00CC6E5E"/>
    <w:rsid w:val="00CC7055"/>
    <w:rsid w:val="00CC7A0D"/>
    <w:rsid w:val="00CC7A3E"/>
    <w:rsid w:val="00CC7AD5"/>
    <w:rsid w:val="00CC7BB8"/>
    <w:rsid w:val="00CD0070"/>
    <w:rsid w:val="00CD01BF"/>
    <w:rsid w:val="00CD049A"/>
    <w:rsid w:val="00CD0789"/>
    <w:rsid w:val="00CD0875"/>
    <w:rsid w:val="00CD0989"/>
    <w:rsid w:val="00CD0B32"/>
    <w:rsid w:val="00CD0B53"/>
    <w:rsid w:val="00CD0C0B"/>
    <w:rsid w:val="00CD0C86"/>
    <w:rsid w:val="00CD0D1C"/>
    <w:rsid w:val="00CD0E63"/>
    <w:rsid w:val="00CD1184"/>
    <w:rsid w:val="00CD14B0"/>
    <w:rsid w:val="00CD20FD"/>
    <w:rsid w:val="00CD2AA3"/>
    <w:rsid w:val="00CD2B59"/>
    <w:rsid w:val="00CD2B68"/>
    <w:rsid w:val="00CD2C86"/>
    <w:rsid w:val="00CD3042"/>
    <w:rsid w:val="00CD31CA"/>
    <w:rsid w:val="00CD322B"/>
    <w:rsid w:val="00CD32E6"/>
    <w:rsid w:val="00CD3B65"/>
    <w:rsid w:val="00CD3DC7"/>
    <w:rsid w:val="00CD3F16"/>
    <w:rsid w:val="00CD417B"/>
    <w:rsid w:val="00CD4459"/>
    <w:rsid w:val="00CD4499"/>
    <w:rsid w:val="00CD44A7"/>
    <w:rsid w:val="00CD47D8"/>
    <w:rsid w:val="00CD4C18"/>
    <w:rsid w:val="00CD4C86"/>
    <w:rsid w:val="00CD4F0A"/>
    <w:rsid w:val="00CD4F63"/>
    <w:rsid w:val="00CD5B76"/>
    <w:rsid w:val="00CD62A4"/>
    <w:rsid w:val="00CD6395"/>
    <w:rsid w:val="00CD67CC"/>
    <w:rsid w:val="00CD6AAD"/>
    <w:rsid w:val="00CD6E69"/>
    <w:rsid w:val="00CD72AE"/>
    <w:rsid w:val="00CE0813"/>
    <w:rsid w:val="00CE0889"/>
    <w:rsid w:val="00CE0D57"/>
    <w:rsid w:val="00CE1074"/>
    <w:rsid w:val="00CE12DF"/>
    <w:rsid w:val="00CE130E"/>
    <w:rsid w:val="00CE16E5"/>
    <w:rsid w:val="00CE1906"/>
    <w:rsid w:val="00CE2217"/>
    <w:rsid w:val="00CE2300"/>
    <w:rsid w:val="00CE2306"/>
    <w:rsid w:val="00CE2886"/>
    <w:rsid w:val="00CE297E"/>
    <w:rsid w:val="00CE29E2"/>
    <w:rsid w:val="00CE3020"/>
    <w:rsid w:val="00CE32C4"/>
    <w:rsid w:val="00CE33F5"/>
    <w:rsid w:val="00CE3438"/>
    <w:rsid w:val="00CE3DB6"/>
    <w:rsid w:val="00CE46A9"/>
    <w:rsid w:val="00CE47A4"/>
    <w:rsid w:val="00CE4A46"/>
    <w:rsid w:val="00CE4C4F"/>
    <w:rsid w:val="00CE4FD8"/>
    <w:rsid w:val="00CE5048"/>
    <w:rsid w:val="00CE528A"/>
    <w:rsid w:val="00CE562C"/>
    <w:rsid w:val="00CE568F"/>
    <w:rsid w:val="00CE5B1B"/>
    <w:rsid w:val="00CE5FCF"/>
    <w:rsid w:val="00CE63D1"/>
    <w:rsid w:val="00CE63F3"/>
    <w:rsid w:val="00CE6403"/>
    <w:rsid w:val="00CE6724"/>
    <w:rsid w:val="00CE6827"/>
    <w:rsid w:val="00CE6C3A"/>
    <w:rsid w:val="00CE6D0F"/>
    <w:rsid w:val="00CE6EE1"/>
    <w:rsid w:val="00CE736A"/>
    <w:rsid w:val="00CE763A"/>
    <w:rsid w:val="00CE7B98"/>
    <w:rsid w:val="00CE7ED4"/>
    <w:rsid w:val="00CE7F85"/>
    <w:rsid w:val="00CE7FCA"/>
    <w:rsid w:val="00CF059D"/>
    <w:rsid w:val="00CF07E0"/>
    <w:rsid w:val="00CF0956"/>
    <w:rsid w:val="00CF0C8D"/>
    <w:rsid w:val="00CF0D32"/>
    <w:rsid w:val="00CF0D9D"/>
    <w:rsid w:val="00CF0E04"/>
    <w:rsid w:val="00CF145D"/>
    <w:rsid w:val="00CF1462"/>
    <w:rsid w:val="00CF1AB2"/>
    <w:rsid w:val="00CF2ABA"/>
    <w:rsid w:val="00CF2E07"/>
    <w:rsid w:val="00CF3001"/>
    <w:rsid w:val="00CF3449"/>
    <w:rsid w:val="00CF3764"/>
    <w:rsid w:val="00CF3CED"/>
    <w:rsid w:val="00CF4494"/>
    <w:rsid w:val="00CF44A1"/>
    <w:rsid w:val="00CF480A"/>
    <w:rsid w:val="00CF4DB3"/>
    <w:rsid w:val="00CF50B2"/>
    <w:rsid w:val="00CF5365"/>
    <w:rsid w:val="00CF540C"/>
    <w:rsid w:val="00CF5632"/>
    <w:rsid w:val="00CF59AD"/>
    <w:rsid w:val="00CF60B9"/>
    <w:rsid w:val="00CF6389"/>
    <w:rsid w:val="00CF6722"/>
    <w:rsid w:val="00CF6862"/>
    <w:rsid w:val="00CF6B66"/>
    <w:rsid w:val="00CF6C4C"/>
    <w:rsid w:val="00CF6CC8"/>
    <w:rsid w:val="00CF7422"/>
    <w:rsid w:val="00CF742B"/>
    <w:rsid w:val="00CF7559"/>
    <w:rsid w:val="00CF7644"/>
    <w:rsid w:val="00CF7805"/>
    <w:rsid w:val="00CF7894"/>
    <w:rsid w:val="00CF7AE8"/>
    <w:rsid w:val="00D00758"/>
    <w:rsid w:val="00D00800"/>
    <w:rsid w:val="00D00EA1"/>
    <w:rsid w:val="00D00FB5"/>
    <w:rsid w:val="00D01012"/>
    <w:rsid w:val="00D016F5"/>
    <w:rsid w:val="00D017F5"/>
    <w:rsid w:val="00D0184F"/>
    <w:rsid w:val="00D018BA"/>
    <w:rsid w:val="00D018E5"/>
    <w:rsid w:val="00D01976"/>
    <w:rsid w:val="00D01EA2"/>
    <w:rsid w:val="00D024B2"/>
    <w:rsid w:val="00D0262D"/>
    <w:rsid w:val="00D03075"/>
    <w:rsid w:val="00D032C7"/>
    <w:rsid w:val="00D036AF"/>
    <w:rsid w:val="00D0382A"/>
    <w:rsid w:val="00D0396E"/>
    <w:rsid w:val="00D03DFA"/>
    <w:rsid w:val="00D04026"/>
    <w:rsid w:val="00D0441E"/>
    <w:rsid w:val="00D04420"/>
    <w:rsid w:val="00D045A5"/>
    <w:rsid w:val="00D04A0E"/>
    <w:rsid w:val="00D05450"/>
    <w:rsid w:val="00D05BC9"/>
    <w:rsid w:val="00D06529"/>
    <w:rsid w:val="00D06A9F"/>
    <w:rsid w:val="00D06B21"/>
    <w:rsid w:val="00D06FD0"/>
    <w:rsid w:val="00D07016"/>
    <w:rsid w:val="00D07369"/>
    <w:rsid w:val="00D07508"/>
    <w:rsid w:val="00D07746"/>
    <w:rsid w:val="00D07B9D"/>
    <w:rsid w:val="00D07E50"/>
    <w:rsid w:val="00D07F72"/>
    <w:rsid w:val="00D1033A"/>
    <w:rsid w:val="00D103AA"/>
    <w:rsid w:val="00D1054F"/>
    <w:rsid w:val="00D105ED"/>
    <w:rsid w:val="00D106DC"/>
    <w:rsid w:val="00D10853"/>
    <w:rsid w:val="00D10BA0"/>
    <w:rsid w:val="00D10CC1"/>
    <w:rsid w:val="00D10D05"/>
    <w:rsid w:val="00D10F3E"/>
    <w:rsid w:val="00D1106E"/>
    <w:rsid w:val="00D11A07"/>
    <w:rsid w:val="00D12047"/>
    <w:rsid w:val="00D121AA"/>
    <w:rsid w:val="00D121CA"/>
    <w:rsid w:val="00D1291C"/>
    <w:rsid w:val="00D129E0"/>
    <w:rsid w:val="00D129EF"/>
    <w:rsid w:val="00D12F35"/>
    <w:rsid w:val="00D134E5"/>
    <w:rsid w:val="00D13CE9"/>
    <w:rsid w:val="00D13D7C"/>
    <w:rsid w:val="00D13D8D"/>
    <w:rsid w:val="00D13FF4"/>
    <w:rsid w:val="00D14562"/>
    <w:rsid w:val="00D14B45"/>
    <w:rsid w:val="00D14B8B"/>
    <w:rsid w:val="00D14CBB"/>
    <w:rsid w:val="00D14CF5"/>
    <w:rsid w:val="00D14D57"/>
    <w:rsid w:val="00D14E66"/>
    <w:rsid w:val="00D157EE"/>
    <w:rsid w:val="00D158AE"/>
    <w:rsid w:val="00D1597C"/>
    <w:rsid w:val="00D159F6"/>
    <w:rsid w:val="00D15CD5"/>
    <w:rsid w:val="00D15F8D"/>
    <w:rsid w:val="00D16443"/>
    <w:rsid w:val="00D1648F"/>
    <w:rsid w:val="00D16904"/>
    <w:rsid w:val="00D16A05"/>
    <w:rsid w:val="00D16F24"/>
    <w:rsid w:val="00D16F58"/>
    <w:rsid w:val="00D17265"/>
    <w:rsid w:val="00D17355"/>
    <w:rsid w:val="00D1769E"/>
    <w:rsid w:val="00D17802"/>
    <w:rsid w:val="00D178FE"/>
    <w:rsid w:val="00D200DD"/>
    <w:rsid w:val="00D20146"/>
    <w:rsid w:val="00D20861"/>
    <w:rsid w:val="00D20932"/>
    <w:rsid w:val="00D20AA9"/>
    <w:rsid w:val="00D20FBF"/>
    <w:rsid w:val="00D2104D"/>
    <w:rsid w:val="00D21193"/>
    <w:rsid w:val="00D21272"/>
    <w:rsid w:val="00D217BB"/>
    <w:rsid w:val="00D21817"/>
    <w:rsid w:val="00D219D5"/>
    <w:rsid w:val="00D21EBA"/>
    <w:rsid w:val="00D22019"/>
    <w:rsid w:val="00D2202A"/>
    <w:rsid w:val="00D220FB"/>
    <w:rsid w:val="00D22A7E"/>
    <w:rsid w:val="00D22F5B"/>
    <w:rsid w:val="00D22FA3"/>
    <w:rsid w:val="00D23496"/>
    <w:rsid w:val="00D23856"/>
    <w:rsid w:val="00D238E0"/>
    <w:rsid w:val="00D2399A"/>
    <w:rsid w:val="00D239BC"/>
    <w:rsid w:val="00D23B33"/>
    <w:rsid w:val="00D23E7D"/>
    <w:rsid w:val="00D240E9"/>
    <w:rsid w:val="00D242D3"/>
    <w:rsid w:val="00D24782"/>
    <w:rsid w:val="00D247F1"/>
    <w:rsid w:val="00D24A84"/>
    <w:rsid w:val="00D2501D"/>
    <w:rsid w:val="00D25360"/>
    <w:rsid w:val="00D254A0"/>
    <w:rsid w:val="00D254DA"/>
    <w:rsid w:val="00D25B83"/>
    <w:rsid w:val="00D25D28"/>
    <w:rsid w:val="00D26380"/>
    <w:rsid w:val="00D26979"/>
    <w:rsid w:val="00D2699B"/>
    <w:rsid w:val="00D26D2F"/>
    <w:rsid w:val="00D26FC7"/>
    <w:rsid w:val="00D27072"/>
    <w:rsid w:val="00D27193"/>
    <w:rsid w:val="00D271AD"/>
    <w:rsid w:val="00D2736D"/>
    <w:rsid w:val="00D2774E"/>
    <w:rsid w:val="00D279B6"/>
    <w:rsid w:val="00D27CBB"/>
    <w:rsid w:val="00D27F11"/>
    <w:rsid w:val="00D27F51"/>
    <w:rsid w:val="00D3016D"/>
    <w:rsid w:val="00D30273"/>
    <w:rsid w:val="00D30472"/>
    <w:rsid w:val="00D306CF"/>
    <w:rsid w:val="00D30906"/>
    <w:rsid w:val="00D30F77"/>
    <w:rsid w:val="00D30FAE"/>
    <w:rsid w:val="00D31042"/>
    <w:rsid w:val="00D31096"/>
    <w:rsid w:val="00D3124F"/>
    <w:rsid w:val="00D31636"/>
    <w:rsid w:val="00D31699"/>
    <w:rsid w:val="00D31AA1"/>
    <w:rsid w:val="00D31E7C"/>
    <w:rsid w:val="00D31F5F"/>
    <w:rsid w:val="00D328F0"/>
    <w:rsid w:val="00D3299C"/>
    <w:rsid w:val="00D329E7"/>
    <w:rsid w:val="00D32A81"/>
    <w:rsid w:val="00D32BF1"/>
    <w:rsid w:val="00D32C2A"/>
    <w:rsid w:val="00D330CD"/>
    <w:rsid w:val="00D33413"/>
    <w:rsid w:val="00D33970"/>
    <w:rsid w:val="00D33B3A"/>
    <w:rsid w:val="00D33C05"/>
    <w:rsid w:val="00D33C62"/>
    <w:rsid w:val="00D33F1A"/>
    <w:rsid w:val="00D33FF4"/>
    <w:rsid w:val="00D34087"/>
    <w:rsid w:val="00D340DA"/>
    <w:rsid w:val="00D341B6"/>
    <w:rsid w:val="00D34808"/>
    <w:rsid w:val="00D34D46"/>
    <w:rsid w:val="00D34FAB"/>
    <w:rsid w:val="00D354F5"/>
    <w:rsid w:val="00D35AF5"/>
    <w:rsid w:val="00D3605A"/>
    <w:rsid w:val="00D3634D"/>
    <w:rsid w:val="00D36B01"/>
    <w:rsid w:val="00D36B95"/>
    <w:rsid w:val="00D3749C"/>
    <w:rsid w:val="00D37544"/>
    <w:rsid w:val="00D37818"/>
    <w:rsid w:val="00D3782C"/>
    <w:rsid w:val="00D4027B"/>
    <w:rsid w:val="00D410B8"/>
    <w:rsid w:val="00D411B5"/>
    <w:rsid w:val="00D41202"/>
    <w:rsid w:val="00D4150F"/>
    <w:rsid w:val="00D418CB"/>
    <w:rsid w:val="00D4204F"/>
    <w:rsid w:val="00D420F5"/>
    <w:rsid w:val="00D423F9"/>
    <w:rsid w:val="00D42427"/>
    <w:rsid w:val="00D42570"/>
    <w:rsid w:val="00D430B6"/>
    <w:rsid w:val="00D432CF"/>
    <w:rsid w:val="00D43508"/>
    <w:rsid w:val="00D43675"/>
    <w:rsid w:val="00D43873"/>
    <w:rsid w:val="00D438AD"/>
    <w:rsid w:val="00D438CE"/>
    <w:rsid w:val="00D43944"/>
    <w:rsid w:val="00D43AB2"/>
    <w:rsid w:val="00D43FAC"/>
    <w:rsid w:val="00D43FAF"/>
    <w:rsid w:val="00D44653"/>
    <w:rsid w:val="00D446A8"/>
    <w:rsid w:val="00D44BC6"/>
    <w:rsid w:val="00D44CF4"/>
    <w:rsid w:val="00D4543D"/>
    <w:rsid w:val="00D45D46"/>
    <w:rsid w:val="00D4675B"/>
    <w:rsid w:val="00D469FA"/>
    <w:rsid w:val="00D46B89"/>
    <w:rsid w:val="00D46C4E"/>
    <w:rsid w:val="00D470A7"/>
    <w:rsid w:val="00D470A8"/>
    <w:rsid w:val="00D47234"/>
    <w:rsid w:val="00D4759C"/>
    <w:rsid w:val="00D478AE"/>
    <w:rsid w:val="00D47C3E"/>
    <w:rsid w:val="00D47DAD"/>
    <w:rsid w:val="00D50373"/>
    <w:rsid w:val="00D5056B"/>
    <w:rsid w:val="00D50960"/>
    <w:rsid w:val="00D50A18"/>
    <w:rsid w:val="00D515A6"/>
    <w:rsid w:val="00D515C4"/>
    <w:rsid w:val="00D51808"/>
    <w:rsid w:val="00D51929"/>
    <w:rsid w:val="00D52096"/>
    <w:rsid w:val="00D524A7"/>
    <w:rsid w:val="00D524C4"/>
    <w:rsid w:val="00D5269F"/>
    <w:rsid w:val="00D527B6"/>
    <w:rsid w:val="00D5293C"/>
    <w:rsid w:val="00D52985"/>
    <w:rsid w:val="00D534F7"/>
    <w:rsid w:val="00D539A8"/>
    <w:rsid w:val="00D53D2F"/>
    <w:rsid w:val="00D54307"/>
    <w:rsid w:val="00D550CF"/>
    <w:rsid w:val="00D55128"/>
    <w:rsid w:val="00D5567D"/>
    <w:rsid w:val="00D55BD1"/>
    <w:rsid w:val="00D55D87"/>
    <w:rsid w:val="00D56102"/>
    <w:rsid w:val="00D56D09"/>
    <w:rsid w:val="00D57618"/>
    <w:rsid w:val="00D577A1"/>
    <w:rsid w:val="00D57D59"/>
    <w:rsid w:val="00D6006D"/>
    <w:rsid w:val="00D600A1"/>
    <w:rsid w:val="00D6011B"/>
    <w:rsid w:val="00D60A3D"/>
    <w:rsid w:val="00D60C29"/>
    <w:rsid w:val="00D60F35"/>
    <w:rsid w:val="00D6121D"/>
    <w:rsid w:val="00D61554"/>
    <w:rsid w:val="00D616CD"/>
    <w:rsid w:val="00D61843"/>
    <w:rsid w:val="00D61899"/>
    <w:rsid w:val="00D61FFD"/>
    <w:rsid w:val="00D62291"/>
    <w:rsid w:val="00D62C27"/>
    <w:rsid w:val="00D6321E"/>
    <w:rsid w:val="00D63236"/>
    <w:rsid w:val="00D63A12"/>
    <w:rsid w:val="00D64458"/>
    <w:rsid w:val="00D644A0"/>
    <w:rsid w:val="00D645D5"/>
    <w:rsid w:val="00D64B49"/>
    <w:rsid w:val="00D64C26"/>
    <w:rsid w:val="00D65077"/>
    <w:rsid w:val="00D65336"/>
    <w:rsid w:val="00D658E2"/>
    <w:rsid w:val="00D658EE"/>
    <w:rsid w:val="00D65FA3"/>
    <w:rsid w:val="00D66204"/>
    <w:rsid w:val="00D66647"/>
    <w:rsid w:val="00D668A2"/>
    <w:rsid w:val="00D66A82"/>
    <w:rsid w:val="00D66CBB"/>
    <w:rsid w:val="00D67138"/>
    <w:rsid w:val="00D67236"/>
    <w:rsid w:val="00D67F91"/>
    <w:rsid w:val="00D70048"/>
    <w:rsid w:val="00D705C2"/>
    <w:rsid w:val="00D70995"/>
    <w:rsid w:val="00D70C2B"/>
    <w:rsid w:val="00D722F5"/>
    <w:rsid w:val="00D723D2"/>
    <w:rsid w:val="00D726A5"/>
    <w:rsid w:val="00D72BAE"/>
    <w:rsid w:val="00D731F6"/>
    <w:rsid w:val="00D73368"/>
    <w:rsid w:val="00D7342F"/>
    <w:rsid w:val="00D735A4"/>
    <w:rsid w:val="00D736F4"/>
    <w:rsid w:val="00D73914"/>
    <w:rsid w:val="00D74814"/>
    <w:rsid w:val="00D748EC"/>
    <w:rsid w:val="00D750E7"/>
    <w:rsid w:val="00D755C9"/>
    <w:rsid w:val="00D75771"/>
    <w:rsid w:val="00D75946"/>
    <w:rsid w:val="00D75AF5"/>
    <w:rsid w:val="00D75B87"/>
    <w:rsid w:val="00D75FD4"/>
    <w:rsid w:val="00D7640B"/>
    <w:rsid w:val="00D764B5"/>
    <w:rsid w:val="00D76979"/>
    <w:rsid w:val="00D76AD7"/>
    <w:rsid w:val="00D76B02"/>
    <w:rsid w:val="00D76C4F"/>
    <w:rsid w:val="00D76EA3"/>
    <w:rsid w:val="00D76FCC"/>
    <w:rsid w:val="00D77142"/>
    <w:rsid w:val="00D77A93"/>
    <w:rsid w:val="00D77AD6"/>
    <w:rsid w:val="00D77E2A"/>
    <w:rsid w:val="00D80C3E"/>
    <w:rsid w:val="00D80E3C"/>
    <w:rsid w:val="00D80E95"/>
    <w:rsid w:val="00D812BB"/>
    <w:rsid w:val="00D812D7"/>
    <w:rsid w:val="00D812DA"/>
    <w:rsid w:val="00D813AA"/>
    <w:rsid w:val="00D8148E"/>
    <w:rsid w:val="00D8154B"/>
    <w:rsid w:val="00D8184E"/>
    <w:rsid w:val="00D81B85"/>
    <w:rsid w:val="00D81FB2"/>
    <w:rsid w:val="00D82081"/>
    <w:rsid w:val="00D8210C"/>
    <w:rsid w:val="00D82730"/>
    <w:rsid w:val="00D82D4D"/>
    <w:rsid w:val="00D82E88"/>
    <w:rsid w:val="00D834A8"/>
    <w:rsid w:val="00D83749"/>
    <w:rsid w:val="00D83C15"/>
    <w:rsid w:val="00D83DC5"/>
    <w:rsid w:val="00D83FD0"/>
    <w:rsid w:val="00D84138"/>
    <w:rsid w:val="00D842CF"/>
    <w:rsid w:val="00D847C6"/>
    <w:rsid w:val="00D85330"/>
    <w:rsid w:val="00D856CE"/>
    <w:rsid w:val="00D8595E"/>
    <w:rsid w:val="00D85ADD"/>
    <w:rsid w:val="00D85BC7"/>
    <w:rsid w:val="00D85D37"/>
    <w:rsid w:val="00D86042"/>
    <w:rsid w:val="00D861C1"/>
    <w:rsid w:val="00D86913"/>
    <w:rsid w:val="00D86CDF"/>
    <w:rsid w:val="00D86D8A"/>
    <w:rsid w:val="00D86F15"/>
    <w:rsid w:val="00D86FF4"/>
    <w:rsid w:val="00D870D5"/>
    <w:rsid w:val="00D87131"/>
    <w:rsid w:val="00D8736D"/>
    <w:rsid w:val="00D876AF"/>
    <w:rsid w:val="00D8774B"/>
    <w:rsid w:val="00D87AC1"/>
    <w:rsid w:val="00D87F35"/>
    <w:rsid w:val="00D87F4D"/>
    <w:rsid w:val="00D902C8"/>
    <w:rsid w:val="00D90564"/>
    <w:rsid w:val="00D90731"/>
    <w:rsid w:val="00D90877"/>
    <w:rsid w:val="00D9096D"/>
    <w:rsid w:val="00D90BA7"/>
    <w:rsid w:val="00D90D93"/>
    <w:rsid w:val="00D90E00"/>
    <w:rsid w:val="00D90EAE"/>
    <w:rsid w:val="00D90F04"/>
    <w:rsid w:val="00D9111B"/>
    <w:rsid w:val="00D91203"/>
    <w:rsid w:val="00D913A6"/>
    <w:rsid w:val="00D913FD"/>
    <w:rsid w:val="00D91564"/>
    <w:rsid w:val="00D9160D"/>
    <w:rsid w:val="00D9166F"/>
    <w:rsid w:val="00D9174A"/>
    <w:rsid w:val="00D91A61"/>
    <w:rsid w:val="00D91D38"/>
    <w:rsid w:val="00D92450"/>
    <w:rsid w:val="00D924D3"/>
    <w:rsid w:val="00D9260C"/>
    <w:rsid w:val="00D92F11"/>
    <w:rsid w:val="00D93068"/>
    <w:rsid w:val="00D9334F"/>
    <w:rsid w:val="00D939B5"/>
    <w:rsid w:val="00D93CCC"/>
    <w:rsid w:val="00D93D7B"/>
    <w:rsid w:val="00D93D99"/>
    <w:rsid w:val="00D942C1"/>
    <w:rsid w:val="00D94C43"/>
    <w:rsid w:val="00D94DC7"/>
    <w:rsid w:val="00D94DCB"/>
    <w:rsid w:val="00D94DD0"/>
    <w:rsid w:val="00D94E89"/>
    <w:rsid w:val="00D94FC4"/>
    <w:rsid w:val="00D950D0"/>
    <w:rsid w:val="00D9541E"/>
    <w:rsid w:val="00D95432"/>
    <w:rsid w:val="00D96705"/>
    <w:rsid w:val="00D9674E"/>
    <w:rsid w:val="00D9679A"/>
    <w:rsid w:val="00D96BD1"/>
    <w:rsid w:val="00D96C08"/>
    <w:rsid w:val="00D96C7A"/>
    <w:rsid w:val="00D970FF"/>
    <w:rsid w:val="00D972D9"/>
    <w:rsid w:val="00D97371"/>
    <w:rsid w:val="00D97472"/>
    <w:rsid w:val="00D97515"/>
    <w:rsid w:val="00D97842"/>
    <w:rsid w:val="00D97DDA"/>
    <w:rsid w:val="00DA01B4"/>
    <w:rsid w:val="00DA041A"/>
    <w:rsid w:val="00DA04BF"/>
    <w:rsid w:val="00DA06B5"/>
    <w:rsid w:val="00DA0E68"/>
    <w:rsid w:val="00DA12FB"/>
    <w:rsid w:val="00DA143F"/>
    <w:rsid w:val="00DA1A44"/>
    <w:rsid w:val="00DA21F7"/>
    <w:rsid w:val="00DA23D9"/>
    <w:rsid w:val="00DA2952"/>
    <w:rsid w:val="00DA29C1"/>
    <w:rsid w:val="00DA394B"/>
    <w:rsid w:val="00DA3AD9"/>
    <w:rsid w:val="00DA3B0D"/>
    <w:rsid w:val="00DA40D9"/>
    <w:rsid w:val="00DA4287"/>
    <w:rsid w:val="00DA4934"/>
    <w:rsid w:val="00DA4AEF"/>
    <w:rsid w:val="00DA5097"/>
    <w:rsid w:val="00DA53F2"/>
    <w:rsid w:val="00DA55B1"/>
    <w:rsid w:val="00DA5758"/>
    <w:rsid w:val="00DA5819"/>
    <w:rsid w:val="00DA58B4"/>
    <w:rsid w:val="00DA60E0"/>
    <w:rsid w:val="00DA63A2"/>
    <w:rsid w:val="00DA64DD"/>
    <w:rsid w:val="00DA658C"/>
    <w:rsid w:val="00DA6853"/>
    <w:rsid w:val="00DA6B92"/>
    <w:rsid w:val="00DA6BB0"/>
    <w:rsid w:val="00DA71F9"/>
    <w:rsid w:val="00DA7AD3"/>
    <w:rsid w:val="00DA7D6B"/>
    <w:rsid w:val="00DA7D7B"/>
    <w:rsid w:val="00DB01EE"/>
    <w:rsid w:val="00DB0600"/>
    <w:rsid w:val="00DB0687"/>
    <w:rsid w:val="00DB0AC9"/>
    <w:rsid w:val="00DB0E71"/>
    <w:rsid w:val="00DB101B"/>
    <w:rsid w:val="00DB10C2"/>
    <w:rsid w:val="00DB1315"/>
    <w:rsid w:val="00DB1414"/>
    <w:rsid w:val="00DB156C"/>
    <w:rsid w:val="00DB1D2B"/>
    <w:rsid w:val="00DB2052"/>
    <w:rsid w:val="00DB22F5"/>
    <w:rsid w:val="00DB2536"/>
    <w:rsid w:val="00DB2763"/>
    <w:rsid w:val="00DB2D7F"/>
    <w:rsid w:val="00DB3051"/>
    <w:rsid w:val="00DB325C"/>
    <w:rsid w:val="00DB32A9"/>
    <w:rsid w:val="00DB34BC"/>
    <w:rsid w:val="00DB3DBE"/>
    <w:rsid w:val="00DB46FC"/>
    <w:rsid w:val="00DB48B8"/>
    <w:rsid w:val="00DB4951"/>
    <w:rsid w:val="00DB51E1"/>
    <w:rsid w:val="00DB5530"/>
    <w:rsid w:val="00DB58A8"/>
    <w:rsid w:val="00DB59CC"/>
    <w:rsid w:val="00DB5B2D"/>
    <w:rsid w:val="00DB62A4"/>
    <w:rsid w:val="00DB65B1"/>
    <w:rsid w:val="00DB6F63"/>
    <w:rsid w:val="00DB6F6B"/>
    <w:rsid w:val="00DB77FF"/>
    <w:rsid w:val="00DB7B6B"/>
    <w:rsid w:val="00DB7CC3"/>
    <w:rsid w:val="00DC0365"/>
    <w:rsid w:val="00DC03E0"/>
    <w:rsid w:val="00DC0537"/>
    <w:rsid w:val="00DC06B4"/>
    <w:rsid w:val="00DC088E"/>
    <w:rsid w:val="00DC09E6"/>
    <w:rsid w:val="00DC0B3C"/>
    <w:rsid w:val="00DC0E93"/>
    <w:rsid w:val="00DC0F59"/>
    <w:rsid w:val="00DC10E2"/>
    <w:rsid w:val="00DC1588"/>
    <w:rsid w:val="00DC197B"/>
    <w:rsid w:val="00DC1B9E"/>
    <w:rsid w:val="00DC1CEA"/>
    <w:rsid w:val="00DC217F"/>
    <w:rsid w:val="00DC22B7"/>
    <w:rsid w:val="00DC2332"/>
    <w:rsid w:val="00DC2560"/>
    <w:rsid w:val="00DC2CFD"/>
    <w:rsid w:val="00DC2E04"/>
    <w:rsid w:val="00DC3181"/>
    <w:rsid w:val="00DC326F"/>
    <w:rsid w:val="00DC332D"/>
    <w:rsid w:val="00DC3368"/>
    <w:rsid w:val="00DC33A5"/>
    <w:rsid w:val="00DC3564"/>
    <w:rsid w:val="00DC3589"/>
    <w:rsid w:val="00DC3C04"/>
    <w:rsid w:val="00DC3E1C"/>
    <w:rsid w:val="00DC3F74"/>
    <w:rsid w:val="00DC41A5"/>
    <w:rsid w:val="00DC43AB"/>
    <w:rsid w:val="00DC46AD"/>
    <w:rsid w:val="00DC4801"/>
    <w:rsid w:val="00DC48D0"/>
    <w:rsid w:val="00DC494A"/>
    <w:rsid w:val="00DC49C7"/>
    <w:rsid w:val="00DC4A35"/>
    <w:rsid w:val="00DC4B43"/>
    <w:rsid w:val="00DC4E05"/>
    <w:rsid w:val="00DC4F65"/>
    <w:rsid w:val="00DC52A4"/>
    <w:rsid w:val="00DC54C0"/>
    <w:rsid w:val="00DC5B2F"/>
    <w:rsid w:val="00DC5C1E"/>
    <w:rsid w:val="00DC5F76"/>
    <w:rsid w:val="00DC6050"/>
    <w:rsid w:val="00DC608A"/>
    <w:rsid w:val="00DC621D"/>
    <w:rsid w:val="00DC6546"/>
    <w:rsid w:val="00DC6DEC"/>
    <w:rsid w:val="00DC70A0"/>
    <w:rsid w:val="00DC73C8"/>
    <w:rsid w:val="00DC7481"/>
    <w:rsid w:val="00DC7E6B"/>
    <w:rsid w:val="00DC7EB5"/>
    <w:rsid w:val="00DD00DA"/>
    <w:rsid w:val="00DD02D3"/>
    <w:rsid w:val="00DD079F"/>
    <w:rsid w:val="00DD0970"/>
    <w:rsid w:val="00DD0A8E"/>
    <w:rsid w:val="00DD0FA1"/>
    <w:rsid w:val="00DD1030"/>
    <w:rsid w:val="00DD13C5"/>
    <w:rsid w:val="00DD1443"/>
    <w:rsid w:val="00DD1492"/>
    <w:rsid w:val="00DD1716"/>
    <w:rsid w:val="00DD17E9"/>
    <w:rsid w:val="00DD19E2"/>
    <w:rsid w:val="00DD2847"/>
    <w:rsid w:val="00DD2CEB"/>
    <w:rsid w:val="00DD2D7C"/>
    <w:rsid w:val="00DD2FDA"/>
    <w:rsid w:val="00DD3069"/>
    <w:rsid w:val="00DD30B3"/>
    <w:rsid w:val="00DD316F"/>
    <w:rsid w:val="00DD318E"/>
    <w:rsid w:val="00DD3518"/>
    <w:rsid w:val="00DD35B1"/>
    <w:rsid w:val="00DD37BB"/>
    <w:rsid w:val="00DD3A3F"/>
    <w:rsid w:val="00DD3D41"/>
    <w:rsid w:val="00DD403F"/>
    <w:rsid w:val="00DD4164"/>
    <w:rsid w:val="00DD42ED"/>
    <w:rsid w:val="00DD43FC"/>
    <w:rsid w:val="00DD47CD"/>
    <w:rsid w:val="00DD4BC5"/>
    <w:rsid w:val="00DD4DCF"/>
    <w:rsid w:val="00DD4E1B"/>
    <w:rsid w:val="00DD4EEF"/>
    <w:rsid w:val="00DD4F02"/>
    <w:rsid w:val="00DD50D0"/>
    <w:rsid w:val="00DD51BF"/>
    <w:rsid w:val="00DD57B4"/>
    <w:rsid w:val="00DD5899"/>
    <w:rsid w:val="00DD5F8E"/>
    <w:rsid w:val="00DD5FA9"/>
    <w:rsid w:val="00DD6547"/>
    <w:rsid w:val="00DD69CA"/>
    <w:rsid w:val="00DD6A48"/>
    <w:rsid w:val="00DD75B1"/>
    <w:rsid w:val="00DD7BB7"/>
    <w:rsid w:val="00DD7CC3"/>
    <w:rsid w:val="00DD7E56"/>
    <w:rsid w:val="00DD7F21"/>
    <w:rsid w:val="00DE014D"/>
    <w:rsid w:val="00DE0205"/>
    <w:rsid w:val="00DE0242"/>
    <w:rsid w:val="00DE032D"/>
    <w:rsid w:val="00DE03BE"/>
    <w:rsid w:val="00DE0405"/>
    <w:rsid w:val="00DE0486"/>
    <w:rsid w:val="00DE06B0"/>
    <w:rsid w:val="00DE095F"/>
    <w:rsid w:val="00DE1072"/>
    <w:rsid w:val="00DE148C"/>
    <w:rsid w:val="00DE1597"/>
    <w:rsid w:val="00DE1AEE"/>
    <w:rsid w:val="00DE1E71"/>
    <w:rsid w:val="00DE1F0C"/>
    <w:rsid w:val="00DE1FE2"/>
    <w:rsid w:val="00DE210A"/>
    <w:rsid w:val="00DE2242"/>
    <w:rsid w:val="00DE2503"/>
    <w:rsid w:val="00DE2918"/>
    <w:rsid w:val="00DE2C39"/>
    <w:rsid w:val="00DE30D7"/>
    <w:rsid w:val="00DE32C7"/>
    <w:rsid w:val="00DE3428"/>
    <w:rsid w:val="00DE350A"/>
    <w:rsid w:val="00DE350E"/>
    <w:rsid w:val="00DE3706"/>
    <w:rsid w:val="00DE3A41"/>
    <w:rsid w:val="00DE3B84"/>
    <w:rsid w:val="00DE4239"/>
    <w:rsid w:val="00DE49D6"/>
    <w:rsid w:val="00DE4A6F"/>
    <w:rsid w:val="00DE4C03"/>
    <w:rsid w:val="00DE4DC6"/>
    <w:rsid w:val="00DE4DCD"/>
    <w:rsid w:val="00DE4E6B"/>
    <w:rsid w:val="00DE4EE7"/>
    <w:rsid w:val="00DE55CD"/>
    <w:rsid w:val="00DE6172"/>
    <w:rsid w:val="00DE61B1"/>
    <w:rsid w:val="00DE6235"/>
    <w:rsid w:val="00DE6245"/>
    <w:rsid w:val="00DE639C"/>
    <w:rsid w:val="00DE6878"/>
    <w:rsid w:val="00DE6EDA"/>
    <w:rsid w:val="00DE6EF1"/>
    <w:rsid w:val="00DE70FF"/>
    <w:rsid w:val="00DE71B7"/>
    <w:rsid w:val="00DE72AD"/>
    <w:rsid w:val="00DE77AB"/>
    <w:rsid w:val="00DE7874"/>
    <w:rsid w:val="00DE7DFD"/>
    <w:rsid w:val="00DE7E99"/>
    <w:rsid w:val="00DF017D"/>
    <w:rsid w:val="00DF01BD"/>
    <w:rsid w:val="00DF0205"/>
    <w:rsid w:val="00DF02C7"/>
    <w:rsid w:val="00DF0488"/>
    <w:rsid w:val="00DF07F3"/>
    <w:rsid w:val="00DF08A8"/>
    <w:rsid w:val="00DF0E54"/>
    <w:rsid w:val="00DF1204"/>
    <w:rsid w:val="00DF1331"/>
    <w:rsid w:val="00DF16A5"/>
    <w:rsid w:val="00DF182C"/>
    <w:rsid w:val="00DF1B48"/>
    <w:rsid w:val="00DF1FE6"/>
    <w:rsid w:val="00DF21B0"/>
    <w:rsid w:val="00DF2243"/>
    <w:rsid w:val="00DF24BC"/>
    <w:rsid w:val="00DF25F5"/>
    <w:rsid w:val="00DF2B14"/>
    <w:rsid w:val="00DF2D06"/>
    <w:rsid w:val="00DF3202"/>
    <w:rsid w:val="00DF33C5"/>
    <w:rsid w:val="00DF379E"/>
    <w:rsid w:val="00DF39F3"/>
    <w:rsid w:val="00DF3BD7"/>
    <w:rsid w:val="00DF3C80"/>
    <w:rsid w:val="00DF3C9F"/>
    <w:rsid w:val="00DF433F"/>
    <w:rsid w:val="00DF4901"/>
    <w:rsid w:val="00DF4D64"/>
    <w:rsid w:val="00DF5968"/>
    <w:rsid w:val="00DF5D0A"/>
    <w:rsid w:val="00DF5F88"/>
    <w:rsid w:val="00DF606D"/>
    <w:rsid w:val="00DF61C7"/>
    <w:rsid w:val="00DF63DA"/>
    <w:rsid w:val="00DF68CC"/>
    <w:rsid w:val="00DF6AE3"/>
    <w:rsid w:val="00DF6C1E"/>
    <w:rsid w:val="00DF6D48"/>
    <w:rsid w:val="00DF7119"/>
    <w:rsid w:val="00DF73CD"/>
    <w:rsid w:val="00DF76C3"/>
    <w:rsid w:val="00DF7965"/>
    <w:rsid w:val="00DF7D90"/>
    <w:rsid w:val="00E000BF"/>
    <w:rsid w:val="00E001B2"/>
    <w:rsid w:val="00E003CF"/>
    <w:rsid w:val="00E00551"/>
    <w:rsid w:val="00E006FA"/>
    <w:rsid w:val="00E00A21"/>
    <w:rsid w:val="00E00B55"/>
    <w:rsid w:val="00E00BDA"/>
    <w:rsid w:val="00E00E98"/>
    <w:rsid w:val="00E00F4C"/>
    <w:rsid w:val="00E00FAB"/>
    <w:rsid w:val="00E01AEB"/>
    <w:rsid w:val="00E01AFB"/>
    <w:rsid w:val="00E01CA5"/>
    <w:rsid w:val="00E01D07"/>
    <w:rsid w:val="00E01D74"/>
    <w:rsid w:val="00E02147"/>
    <w:rsid w:val="00E0247D"/>
    <w:rsid w:val="00E02740"/>
    <w:rsid w:val="00E02759"/>
    <w:rsid w:val="00E02874"/>
    <w:rsid w:val="00E02971"/>
    <w:rsid w:val="00E0300D"/>
    <w:rsid w:val="00E03207"/>
    <w:rsid w:val="00E034E5"/>
    <w:rsid w:val="00E03653"/>
    <w:rsid w:val="00E0373F"/>
    <w:rsid w:val="00E03C3D"/>
    <w:rsid w:val="00E03D12"/>
    <w:rsid w:val="00E03D76"/>
    <w:rsid w:val="00E04336"/>
    <w:rsid w:val="00E043C0"/>
    <w:rsid w:val="00E04626"/>
    <w:rsid w:val="00E04CE6"/>
    <w:rsid w:val="00E05012"/>
    <w:rsid w:val="00E05306"/>
    <w:rsid w:val="00E058F2"/>
    <w:rsid w:val="00E05B61"/>
    <w:rsid w:val="00E06110"/>
    <w:rsid w:val="00E0611A"/>
    <w:rsid w:val="00E06124"/>
    <w:rsid w:val="00E061E0"/>
    <w:rsid w:val="00E065D6"/>
    <w:rsid w:val="00E066FA"/>
    <w:rsid w:val="00E06792"/>
    <w:rsid w:val="00E06888"/>
    <w:rsid w:val="00E06900"/>
    <w:rsid w:val="00E06A49"/>
    <w:rsid w:val="00E06C67"/>
    <w:rsid w:val="00E06CE0"/>
    <w:rsid w:val="00E06F42"/>
    <w:rsid w:val="00E06FB4"/>
    <w:rsid w:val="00E06FFE"/>
    <w:rsid w:val="00E0705E"/>
    <w:rsid w:val="00E07139"/>
    <w:rsid w:val="00E07223"/>
    <w:rsid w:val="00E07887"/>
    <w:rsid w:val="00E0789C"/>
    <w:rsid w:val="00E07C5A"/>
    <w:rsid w:val="00E1037D"/>
    <w:rsid w:val="00E10704"/>
    <w:rsid w:val="00E1089A"/>
    <w:rsid w:val="00E112A4"/>
    <w:rsid w:val="00E1143C"/>
    <w:rsid w:val="00E116BD"/>
    <w:rsid w:val="00E11CE8"/>
    <w:rsid w:val="00E11CEE"/>
    <w:rsid w:val="00E11D83"/>
    <w:rsid w:val="00E121A5"/>
    <w:rsid w:val="00E125CC"/>
    <w:rsid w:val="00E1286C"/>
    <w:rsid w:val="00E129E5"/>
    <w:rsid w:val="00E12B01"/>
    <w:rsid w:val="00E12C6F"/>
    <w:rsid w:val="00E12F81"/>
    <w:rsid w:val="00E1325A"/>
    <w:rsid w:val="00E13385"/>
    <w:rsid w:val="00E1357A"/>
    <w:rsid w:val="00E13726"/>
    <w:rsid w:val="00E13B1C"/>
    <w:rsid w:val="00E1404C"/>
    <w:rsid w:val="00E14087"/>
    <w:rsid w:val="00E141D3"/>
    <w:rsid w:val="00E147A1"/>
    <w:rsid w:val="00E14805"/>
    <w:rsid w:val="00E14AA3"/>
    <w:rsid w:val="00E14E97"/>
    <w:rsid w:val="00E14F8B"/>
    <w:rsid w:val="00E15361"/>
    <w:rsid w:val="00E157A2"/>
    <w:rsid w:val="00E158DD"/>
    <w:rsid w:val="00E15B56"/>
    <w:rsid w:val="00E15C00"/>
    <w:rsid w:val="00E15D14"/>
    <w:rsid w:val="00E169CA"/>
    <w:rsid w:val="00E16F47"/>
    <w:rsid w:val="00E16FA1"/>
    <w:rsid w:val="00E170E4"/>
    <w:rsid w:val="00E17251"/>
    <w:rsid w:val="00E17301"/>
    <w:rsid w:val="00E17664"/>
    <w:rsid w:val="00E1771A"/>
    <w:rsid w:val="00E2027D"/>
    <w:rsid w:val="00E205B7"/>
    <w:rsid w:val="00E205DE"/>
    <w:rsid w:val="00E20606"/>
    <w:rsid w:val="00E20657"/>
    <w:rsid w:val="00E206D3"/>
    <w:rsid w:val="00E20807"/>
    <w:rsid w:val="00E208CA"/>
    <w:rsid w:val="00E20D47"/>
    <w:rsid w:val="00E213C9"/>
    <w:rsid w:val="00E2140D"/>
    <w:rsid w:val="00E21EC2"/>
    <w:rsid w:val="00E225DE"/>
    <w:rsid w:val="00E22916"/>
    <w:rsid w:val="00E2291D"/>
    <w:rsid w:val="00E22EDB"/>
    <w:rsid w:val="00E2305A"/>
    <w:rsid w:val="00E2312B"/>
    <w:rsid w:val="00E233D3"/>
    <w:rsid w:val="00E235F7"/>
    <w:rsid w:val="00E239A9"/>
    <w:rsid w:val="00E23C7B"/>
    <w:rsid w:val="00E23DD5"/>
    <w:rsid w:val="00E23F05"/>
    <w:rsid w:val="00E23F44"/>
    <w:rsid w:val="00E24100"/>
    <w:rsid w:val="00E2467C"/>
    <w:rsid w:val="00E24761"/>
    <w:rsid w:val="00E2537C"/>
    <w:rsid w:val="00E25620"/>
    <w:rsid w:val="00E25679"/>
    <w:rsid w:val="00E2579B"/>
    <w:rsid w:val="00E25ADC"/>
    <w:rsid w:val="00E25B96"/>
    <w:rsid w:val="00E25CAF"/>
    <w:rsid w:val="00E25ED1"/>
    <w:rsid w:val="00E25F73"/>
    <w:rsid w:val="00E264D5"/>
    <w:rsid w:val="00E266BF"/>
    <w:rsid w:val="00E268FE"/>
    <w:rsid w:val="00E26A23"/>
    <w:rsid w:val="00E26FBF"/>
    <w:rsid w:val="00E274FF"/>
    <w:rsid w:val="00E2797B"/>
    <w:rsid w:val="00E27C21"/>
    <w:rsid w:val="00E27C89"/>
    <w:rsid w:val="00E303C9"/>
    <w:rsid w:val="00E309D4"/>
    <w:rsid w:val="00E30AD5"/>
    <w:rsid w:val="00E3103E"/>
    <w:rsid w:val="00E31767"/>
    <w:rsid w:val="00E31FC6"/>
    <w:rsid w:val="00E31FF6"/>
    <w:rsid w:val="00E32902"/>
    <w:rsid w:val="00E32B2B"/>
    <w:rsid w:val="00E32C31"/>
    <w:rsid w:val="00E33091"/>
    <w:rsid w:val="00E3332A"/>
    <w:rsid w:val="00E33332"/>
    <w:rsid w:val="00E335BA"/>
    <w:rsid w:val="00E33632"/>
    <w:rsid w:val="00E337FF"/>
    <w:rsid w:val="00E3392D"/>
    <w:rsid w:val="00E33ACA"/>
    <w:rsid w:val="00E33ACD"/>
    <w:rsid w:val="00E33D78"/>
    <w:rsid w:val="00E33EC3"/>
    <w:rsid w:val="00E340E2"/>
    <w:rsid w:val="00E34885"/>
    <w:rsid w:val="00E34909"/>
    <w:rsid w:val="00E34FA2"/>
    <w:rsid w:val="00E35183"/>
    <w:rsid w:val="00E3545C"/>
    <w:rsid w:val="00E35719"/>
    <w:rsid w:val="00E35891"/>
    <w:rsid w:val="00E359B5"/>
    <w:rsid w:val="00E35F61"/>
    <w:rsid w:val="00E36123"/>
    <w:rsid w:val="00E36BE3"/>
    <w:rsid w:val="00E36C4A"/>
    <w:rsid w:val="00E36EC4"/>
    <w:rsid w:val="00E36FE6"/>
    <w:rsid w:val="00E37004"/>
    <w:rsid w:val="00E37494"/>
    <w:rsid w:val="00E375E6"/>
    <w:rsid w:val="00E37647"/>
    <w:rsid w:val="00E3797E"/>
    <w:rsid w:val="00E37A47"/>
    <w:rsid w:val="00E4017F"/>
    <w:rsid w:val="00E407FA"/>
    <w:rsid w:val="00E4080D"/>
    <w:rsid w:val="00E40817"/>
    <w:rsid w:val="00E40A05"/>
    <w:rsid w:val="00E40A4F"/>
    <w:rsid w:val="00E40B88"/>
    <w:rsid w:val="00E4110B"/>
    <w:rsid w:val="00E411D3"/>
    <w:rsid w:val="00E41280"/>
    <w:rsid w:val="00E4182A"/>
    <w:rsid w:val="00E418C7"/>
    <w:rsid w:val="00E41BA3"/>
    <w:rsid w:val="00E41BBC"/>
    <w:rsid w:val="00E41C2C"/>
    <w:rsid w:val="00E41CC0"/>
    <w:rsid w:val="00E41E35"/>
    <w:rsid w:val="00E41EDF"/>
    <w:rsid w:val="00E41EF5"/>
    <w:rsid w:val="00E422A0"/>
    <w:rsid w:val="00E4240E"/>
    <w:rsid w:val="00E42635"/>
    <w:rsid w:val="00E426E8"/>
    <w:rsid w:val="00E42843"/>
    <w:rsid w:val="00E42D5B"/>
    <w:rsid w:val="00E42DEB"/>
    <w:rsid w:val="00E433C2"/>
    <w:rsid w:val="00E434A5"/>
    <w:rsid w:val="00E4395E"/>
    <w:rsid w:val="00E43C65"/>
    <w:rsid w:val="00E4444C"/>
    <w:rsid w:val="00E4490F"/>
    <w:rsid w:val="00E44988"/>
    <w:rsid w:val="00E44CD4"/>
    <w:rsid w:val="00E44E23"/>
    <w:rsid w:val="00E44EB3"/>
    <w:rsid w:val="00E454CC"/>
    <w:rsid w:val="00E45744"/>
    <w:rsid w:val="00E45DCA"/>
    <w:rsid w:val="00E462EA"/>
    <w:rsid w:val="00E466F8"/>
    <w:rsid w:val="00E46AF3"/>
    <w:rsid w:val="00E46B70"/>
    <w:rsid w:val="00E46BCF"/>
    <w:rsid w:val="00E46C76"/>
    <w:rsid w:val="00E46C9A"/>
    <w:rsid w:val="00E46EC0"/>
    <w:rsid w:val="00E46F48"/>
    <w:rsid w:val="00E46FB3"/>
    <w:rsid w:val="00E473C9"/>
    <w:rsid w:val="00E473F4"/>
    <w:rsid w:val="00E474A1"/>
    <w:rsid w:val="00E47596"/>
    <w:rsid w:val="00E479E1"/>
    <w:rsid w:val="00E47ED3"/>
    <w:rsid w:val="00E47F27"/>
    <w:rsid w:val="00E47F67"/>
    <w:rsid w:val="00E47FB5"/>
    <w:rsid w:val="00E500F7"/>
    <w:rsid w:val="00E504FB"/>
    <w:rsid w:val="00E507EE"/>
    <w:rsid w:val="00E50CFD"/>
    <w:rsid w:val="00E50FF9"/>
    <w:rsid w:val="00E51920"/>
    <w:rsid w:val="00E51A2C"/>
    <w:rsid w:val="00E51BCB"/>
    <w:rsid w:val="00E5225C"/>
    <w:rsid w:val="00E523A0"/>
    <w:rsid w:val="00E524AD"/>
    <w:rsid w:val="00E52824"/>
    <w:rsid w:val="00E53125"/>
    <w:rsid w:val="00E534AA"/>
    <w:rsid w:val="00E535BC"/>
    <w:rsid w:val="00E538E2"/>
    <w:rsid w:val="00E53D7C"/>
    <w:rsid w:val="00E53E9A"/>
    <w:rsid w:val="00E53F44"/>
    <w:rsid w:val="00E54045"/>
    <w:rsid w:val="00E54538"/>
    <w:rsid w:val="00E549C5"/>
    <w:rsid w:val="00E54BD6"/>
    <w:rsid w:val="00E54CB6"/>
    <w:rsid w:val="00E54CFF"/>
    <w:rsid w:val="00E54E2C"/>
    <w:rsid w:val="00E55011"/>
    <w:rsid w:val="00E55148"/>
    <w:rsid w:val="00E5540B"/>
    <w:rsid w:val="00E55676"/>
    <w:rsid w:val="00E55F51"/>
    <w:rsid w:val="00E56611"/>
    <w:rsid w:val="00E5662B"/>
    <w:rsid w:val="00E569D4"/>
    <w:rsid w:val="00E571CD"/>
    <w:rsid w:val="00E57312"/>
    <w:rsid w:val="00E573B5"/>
    <w:rsid w:val="00E57467"/>
    <w:rsid w:val="00E576DE"/>
    <w:rsid w:val="00E57B7B"/>
    <w:rsid w:val="00E57EEF"/>
    <w:rsid w:val="00E57FD3"/>
    <w:rsid w:val="00E57FF9"/>
    <w:rsid w:val="00E60134"/>
    <w:rsid w:val="00E60152"/>
    <w:rsid w:val="00E60190"/>
    <w:rsid w:val="00E606BE"/>
    <w:rsid w:val="00E60A1A"/>
    <w:rsid w:val="00E60A45"/>
    <w:rsid w:val="00E60B7B"/>
    <w:rsid w:val="00E60F2B"/>
    <w:rsid w:val="00E61937"/>
    <w:rsid w:val="00E619A6"/>
    <w:rsid w:val="00E61A52"/>
    <w:rsid w:val="00E61B41"/>
    <w:rsid w:val="00E62141"/>
    <w:rsid w:val="00E622AA"/>
    <w:rsid w:val="00E62305"/>
    <w:rsid w:val="00E62550"/>
    <w:rsid w:val="00E62857"/>
    <w:rsid w:val="00E62A13"/>
    <w:rsid w:val="00E632B3"/>
    <w:rsid w:val="00E632CC"/>
    <w:rsid w:val="00E6377E"/>
    <w:rsid w:val="00E63987"/>
    <w:rsid w:val="00E63CE2"/>
    <w:rsid w:val="00E63F59"/>
    <w:rsid w:val="00E64048"/>
    <w:rsid w:val="00E6418E"/>
    <w:rsid w:val="00E64464"/>
    <w:rsid w:val="00E64CAB"/>
    <w:rsid w:val="00E651E9"/>
    <w:rsid w:val="00E65413"/>
    <w:rsid w:val="00E65509"/>
    <w:rsid w:val="00E657B1"/>
    <w:rsid w:val="00E65D08"/>
    <w:rsid w:val="00E65EC1"/>
    <w:rsid w:val="00E65FB9"/>
    <w:rsid w:val="00E66193"/>
    <w:rsid w:val="00E66496"/>
    <w:rsid w:val="00E6651F"/>
    <w:rsid w:val="00E6671E"/>
    <w:rsid w:val="00E66A8F"/>
    <w:rsid w:val="00E66D2B"/>
    <w:rsid w:val="00E66DC4"/>
    <w:rsid w:val="00E66FAF"/>
    <w:rsid w:val="00E6772F"/>
    <w:rsid w:val="00E6775E"/>
    <w:rsid w:val="00E67C33"/>
    <w:rsid w:val="00E67FF9"/>
    <w:rsid w:val="00E70569"/>
    <w:rsid w:val="00E70935"/>
    <w:rsid w:val="00E70D54"/>
    <w:rsid w:val="00E70DC4"/>
    <w:rsid w:val="00E70DD9"/>
    <w:rsid w:val="00E70EBC"/>
    <w:rsid w:val="00E71BC3"/>
    <w:rsid w:val="00E71C86"/>
    <w:rsid w:val="00E71E10"/>
    <w:rsid w:val="00E72158"/>
    <w:rsid w:val="00E72261"/>
    <w:rsid w:val="00E7236D"/>
    <w:rsid w:val="00E7248D"/>
    <w:rsid w:val="00E7248E"/>
    <w:rsid w:val="00E724D6"/>
    <w:rsid w:val="00E724D7"/>
    <w:rsid w:val="00E728FA"/>
    <w:rsid w:val="00E72AA7"/>
    <w:rsid w:val="00E72BEB"/>
    <w:rsid w:val="00E72DC9"/>
    <w:rsid w:val="00E730BD"/>
    <w:rsid w:val="00E73422"/>
    <w:rsid w:val="00E7343F"/>
    <w:rsid w:val="00E734B6"/>
    <w:rsid w:val="00E73547"/>
    <w:rsid w:val="00E73636"/>
    <w:rsid w:val="00E738F5"/>
    <w:rsid w:val="00E73DD0"/>
    <w:rsid w:val="00E74053"/>
    <w:rsid w:val="00E7414D"/>
    <w:rsid w:val="00E744FB"/>
    <w:rsid w:val="00E7463D"/>
    <w:rsid w:val="00E74649"/>
    <w:rsid w:val="00E74A1B"/>
    <w:rsid w:val="00E74A8B"/>
    <w:rsid w:val="00E752F0"/>
    <w:rsid w:val="00E7533D"/>
    <w:rsid w:val="00E7564E"/>
    <w:rsid w:val="00E75B1E"/>
    <w:rsid w:val="00E75F57"/>
    <w:rsid w:val="00E76153"/>
    <w:rsid w:val="00E76726"/>
    <w:rsid w:val="00E76BE0"/>
    <w:rsid w:val="00E76C2F"/>
    <w:rsid w:val="00E76D57"/>
    <w:rsid w:val="00E76F4A"/>
    <w:rsid w:val="00E76FC9"/>
    <w:rsid w:val="00E7725A"/>
    <w:rsid w:val="00E7734B"/>
    <w:rsid w:val="00E773A4"/>
    <w:rsid w:val="00E77983"/>
    <w:rsid w:val="00E77AE7"/>
    <w:rsid w:val="00E77DC0"/>
    <w:rsid w:val="00E77E93"/>
    <w:rsid w:val="00E77F2F"/>
    <w:rsid w:val="00E8021C"/>
    <w:rsid w:val="00E80550"/>
    <w:rsid w:val="00E80601"/>
    <w:rsid w:val="00E80686"/>
    <w:rsid w:val="00E80CCC"/>
    <w:rsid w:val="00E80ED9"/>
    <w:rsid w:val="00E813D7"/>
    <w:rsid w:val="00E81570"/>
    <w:rsid w:val="00E81728"/>
    <w:rsid w:val="00E81973"/>
    <w:rsid w:val="00E81A56"/>
    <w:rsid w:val="00E81A85"/>
    <w:rsid w:val="00E81ADC"/>
    <w:rsid w:val="00E8209B"/>
    <w:rsid w:val="00E827CA"/>
    <w:rsid w:val="00E8294C"/>
    <w:rsid w:val="00E82CBF"/>
    <w:rsid w:val="00E82D07"/>
    <w:rsid w:val="00E82D1A"/>
    <w:rsid w:val="00E82D4A"/>
    <w:rsid w:val="00E82DA1"/>
    <w:rsid w:val="00E83291"/>
    <w:rsid w:val="00E832B2"/>
    <w:rsid w:val="00E8357B"/>
    <w:rsid w:val="00E83646"/>
    <w:rsid w:val="00E83B21"/>
    <w:rsid w:val="00E83B2A"/>
    <w:rsid w:val="00E83D5B"/>
    <w:rsid w:val="00E83D8D"/>
    <w:rsid w:val="00E83F49"/>
    <w:rsid w:val="00E83F4D"/>
    <w:rsid w:val="00E841C5"/>
    <w:rsid w:val="00E842A1"/>
    <w:rsid w:val="00E8457A"/>
    <w:rsid w:val="00E84812"/>
    <w:rsid w:val="00E84B06"/>
    <w:rsid w:val="00E84DD2"/>
    <w:rsid w:val="00E8507C"/>
    <w:rsid w:val="00E85249"/>
    <w:rsid w:val="00E8572E"/>
    <w:rsid w:val="00E857B2"/>
    <w:rsid w:val="00E85FDD"/>
    <w:rsid w:val="00E861D8"/>
    <w:rsid w:val="00E8682E"/>
    <w:rsid w:val="00E86DEF"/>
    <w:rsid w:val="00E86E1F"/>
    <w:rsid w:val="00E86E67"/>
    <w:rsid w:val="00E87308"/>
    <w:rsid w:val="00E875F9"/>
    <w:rsid w:val="00E87637"/>
    <w:rsid w:val="00E87DA5"/>
    <w:rsid w:val="00E9033F"/>
    <w:rsid w:val="00E90581"/>
    <w:rsid w:val="00E90E12"/>
    <w:rsid w:val="00E91363"/>
    <w:rsid w:val="00E91409"/>
    <w:rsid w:val="00E91614"/>
    <w:rsid w:val="00E91619"/>
    <w:rsid w:val="00E91910"/>
    <w:rsid w:val="00E92013"/>
    <w:rsid w:val="00E9201C"/>
    <w:rsid w:val="00E920F8"/>
    <w:rsid w:val="00E92252"/>
    <w:rsid w:val="00E925CE"/>
    <w:rsid w:val="00E9276A"/>
    <w:rsid w:val="00E929F5"/>
    <w:rsid w:val="00E92E04"/>
    <w:rsid w:val="00E92FB7"/>
    <w:rsid w:val="00E92FCD"/>
    <w:rsid w:val="00E93581"/>
    <w:rsid w:val="00E936AF"/>
    <w:rsid w:val="00E93E7E"/>
    <w:rsid w:val="00E9450E"/>
    <w:rsid w:val="00E947C9"/>
    <w:rsid w:val="00E94A3E"/>
    <w:rsid w:val="00E95016"/>
    <w:rsid w:val="00E952CC"/>
    <w:rsid w:val="00E95322"/>
    <w:rsid w:val="00E95488"/>
    <w:rsid w:val="00E9553A"/>
    <w:rsid w:val="00E957D2"/>
    <w:rsid w:val="00E957F1"/>
    <w:rsid w:val="00E95EE2"/>
    <w:rsid w:val="00E9628E"/>
    <w:rsid w:val="00E963BE"/>
    <w:rsid w:val="00E963CB"/>
    <w:rsid w:val="00E96996"/>
    <w:rsid w:val="00E969D3"/>
    <w:rsid w:val="00E96BA2"/>
    <w:rsid w:val="00E97132"/>
    <w:rsid w:val="00E97150"/>
    <w:rsid w:val="00E97438"/>
    <w:rsid w:val="00E97780"/>
    <w:rsid w:val="00E978A4"/>
    <w:rsid w:val="00E97A23"/>
    <w:rsid w:val="00E97FDE"/>
    <w:rsid w:val="00EA078B"/>
    <w:rsid w:val="00EA0AE4"/>
    <w:rsid w:val="00EA0AFA"/>
    <w:rsid w:val="00EA10E7"/>
    <w:rsid w:val="00EA1117"/>
    <w:rsid w:val="00EA1207"/>
    <w:rsid w:val="00EA139B"/>
    <w:rsid w:val="00EA17D7"/>
    <w:rsid w:val="00EA180F"/>
    <w:rsid w:val="00EA2117"/>
    <w:rsid w:val="00EA22C6"/>
    <w:rsid w:val="00EA255C"/>
    <w:rsid w:val="00EA29C7"/>
    <w:rsid w:val="00EA2A1B"/>
    <w:rsid w:val="00EA2CBA"/>
    <w:rsid w:val="00EA2CF7"/>
    <w:rsid w:val="00EA2E0E"/>
    <w:rsid w:val="00EA2FF4"/>
    <w:rsid w:val="00EA3009"/>
    <w:rsid w:val="00EA30F6"/>
    <w:rsid w:val="00EA3183"/>
    <w:rsid w:val="00EA318C"/>
    <w:rsid w:val="00EA31C6"/>
    <w:rsid w:val="00EA33DA"/>
    <w:rsid w:val="00EA3ADF"/>
    <w:rsid w:val="00EA3DD1"/>
    <w:rsid w:val="00EA45CE"/>
    <w:rsid w:val="00EA49FC"/>
    <w:rsid w:val="00EA4F58"/>
    <w:rsid w:val="00EA4FA9"/>
    <w:rsid w:val="00EA50AE"/>
    <w:rsid w:val="00EA54F7"/>
    <w:rsid w:val="00EA55EF"/>
    <w:rsid w:val="00EA56F5"/>
    <w:rsid w:val="00EA606A"/>
    <w:rsid w:val="00EA6703"/>
    <w:rsid w:val="00EA6A01"/>
    <w:rsid w:val="00EA6BFF"/>
    <w:rsid w:val="00EA6D15"/>
    <w:rsid w:val="00EA6D30"/>
    <w:rsid w:val="00EA6F20"/>
    <w:rsid w:val="00EA70A7"/>
    <w:rsid w:val="00EA71F7"/>
    <w:rsid w:val="00EA758B"/>
    <w:rsid w:val="00EA7B5E"/>
    <w:rsid w:val="00EA7C9F"/>
    <w:rsid w:val="00EA7D27"/>
    <w:rsid w:val="00EB0101"/>
    <w:rsid w:val="00EB0464"/>
    <w:rsid w:val="00EB0533"/>
    <w:rsid w:val="00EB07C1"/>
    <w:rsid w:val="00EB0927"/>
    <w:rsid w:val="00EB0A83"/>
    <w:rsid w:val="00EB0E59"/>
    <w:rsid w:val="00EB107F"/>
    <w:rsid w:val="00EB10AB"/>
    <w:rsid w:val="00EB120D"/>
    <w:rsid w:val="00EB12AC"/>
    <w:rsid w:val="00EB13A6"/>
    <w:rsid w:val="00EB1759"/>
    <w:rsid w:val="00EB1C5E"/>
    <w:rsid w:val="00EB24EE"/>
    <w:rsid w:val="00EB25D7"/>
    <w:rsid w:val="00EB28EB"/>
    <w:rsid w:val="00EB2BFB"/>
    <w:rsid w:val="00EB32A1"/>
    <w:rsid w:val="00EB39DD"/>
    <w:rsid w:val="00EB3CD8"/>
    <w:rsid w:val="00EB3D2E"/>
    <w:rsid w:val="00EB4051"/>
    <w:rsid w:val="00EB4195"/>
    <w:rsid w:val="00EB4252"/>
    <w:rsid w:val="00EB4619"/>
    <w:rsid w:val="00EB4637"/>
    <w:rsid w:val="00EB4A9F"/>
    <w:rsid w:val="00EB4D92"/>
    <w:rsid w:val="00EB4FFE"/>
    <w:rsid w:val="00EB558F"/>
    <w:rsid w:val="00EB55F2"/>
    <w:rsid w:val="00EB5956"/>
    <w:rsid w:val="00EB5ACD"/>
    <w:rsid w:val="00EB5C1F"/>
    <w:rsid w:val="00EB615D"/>
    <w:rsid w:val="00EB672F"/>
    <w:rsid w:val="00EB69D2"/>
    <w:rsid w:val="00EB72AF"/>
    <w:rsid w:val="00EB751B"/>
    <w:rsid w:val="00EB7567"/>
    <w:rsid w:val="00EB776B"/>
    <w:rsid w:val="00EB7E90"/>
    <w:rsid w:val="00EB7ECD"/>
    <w:rsid w:val="00EB7F8E"/>
    <w:rsid w:val="00EC0ACC"/>
    <w:rsid w:val="00EC1107"/>
    <w:rsid w:val="00EC12E8"/>
    <w:rsid w:val="00EC185B"/>
    <w:rsid w:val="00EC2CBD"/>
    <w:rsid w:val="00EC2FB9"/>
    <w:rsid w:val="00EC31C1"/>
    <w:rsid w:val="00EC3CE4"/>
    <w:rsid w:val="00EC467D"/>
    <w:rsid w:val="00EC4734"/>
    <w:rsid w:val="00EC4826"/>
    <w:rsid w:val="00EC4956"/>
    <w:rsid w:val="00EC49ED"/>
    <w:rsid w:val="00EC4AFF"/>
    <w:rsid w:val="00EC4EA8"/>
    <w:rsid w:val="00EC4F07"/>
    <w:rsid w:val="00EC5296"/>
    <w:rsid w:val="00EC6596"/>
    <w:rsid w:val="00EC67E5"/>
    <w:rsid w:val="00EC6B5A"/>
    <w:rsid w:val="00EC6C52"/>
    <w:rsid w:val="00EC6EFB"/>
    <w:rsid w:val="00EC6F1E"/>
    <w:rsid w:val="00EC7016"/>
    <w:rsid w:val="00EC7326"/>
    <w:rsid w:val="00EC7992"/>
    <w:rsid w:val="00EC7FD7"/>
    <w:rsid w:val="00ED056C"/>
    <w:rsid w:val="00ED0721"/>
    <w:rsid w:val="00ED09F9"/>
    <w:rsid w:val="00ED0BC4"/>
    <w:rsid w:val="00ED0F0B"/>
    <w:rsid w:val="00ED1067"/>
    <w:rsid w:val="00ED11EE"/>
    <w:rsid w:val="00ED15F1"/>
    <w:rsid w:val="00ED175F"/>
    <w:rsid w:val="00ED1A56"/>
    <w:rsid w:val="00ED2502"/>
    <w:rsid w:val="00ED2742"/>
    <w:rsid w:val="00ED28EC"/>
    <w:rsid w:val="00ED2974"/>
    <w:rsid w:val="00ED3B7F"/>
    <w:rsid w:val="00ED3D2D"/>
    <w:rsid w:val="00ED3E38"/>
    <w:rsid w:val="00ED408D"/>
    <w:rsid w:val="00ED44F1"/>
    <w:rsid w:val="00ED4760"/>
    <w:rsid w:val="00ED4C52"/>
    <w:rsid w:val="00ED4FCB"/>
    <w:rsid w:val="00ED531D"/>
    <w:rsid w:val="00ED571A"/>
    <w:rsid w:val="00ED5842"/>
    <w:rsid w:val="00ED5865"/>
    <w:rsid w:val="00ED5C4C"/>
    <w:rsid w:val="00ED5DB1"/>
    <w:rsid w:val="00ED5E63"/>
    <w:rsid w:val="00ED60F5"/>
    <w:rsid w:val="00ED619A"/>
    <w:rsid w:val="00ED6365"/>
    <w:rsid w:val="00ED6788"/>
    <w:rsid w:val="00ED6ADE"/>
    <w:rsid w:val="00ED6CBD"/>
    <w:rsid w:val="00ED6D0F"/>
    <w:rsid w:val="00ED7340"/>
    <w:rsid w:val="00ED756F"/>
    <w:rsid w:val="00ED7B50"/>
    <w:rsid w:val="00ED7F50"/>
    <w:rsid w:val="00ED7F9A"/>
    <w:rsid w:val="00EE020B"/>
    <w:rsid w:val="00EE0267"/>
    <w:rsid w:val="00EE02FD"/>
    <w:rsid w:val="00EE030F"/>
    <w:rsid w:val="00EE0361"/>
    <w:rsid w:val="00EE0480"/>
    <w:rsid w:val="00EE05C6"/>
    <w:rsid w:val="00EE05EA"/>
    <w:rsid w:val="00EE0A03"/>
    <w:rsid w:val="00EE11CD"/>
    <w:rsid w:val="00EE142A"/>
    <w:rsid w:val="00EE19D7"/>
    <w:rsid w:val="00EE1A1C"/>
    <w:rsid w:val="00EE1D3F"/>
    <w:rsid w:val="00EE223D"/>
    <w:rsid w:val="00EE25A9"/>
    <w:rsid w:val="00EE26FF"/>
    <w:rsid w:val="00EE29E0"/>
    <w:rsid w:val="00EE2AB4"/>
    <w:rsid w:val="00EE2B1E"/>
    <w:rsid w:val="00EE2B96"/>
    <w:rsid w:val="00EE3020"/>
    <w:rsid w:val="00EE30F5"/>
    <w:rsid w:val="00EE3414"/>
    <w:rsid w:val="00EE3440"/>
    <w:rsid w:val="00EE356C"/>
    <w:rsid w:val="00EE37B9"/>
    <w:rsid w:val="00EE3953"/>
    <w:rsid w:val="00EE3BAC"/>
    <w:rsid w:val="00EE3D2B"/>
    <w:rsid w:val="00EE3D6B"/>
    <w:rsid w:val="00EE3D8A"/>
    <w:rsid w:val="00EE42E9"/>
    <w:rsid w:val="00EE4447"/>
    <w:rsid w:val="00EE459E"/>
    <w:rsid w:val="00EE4676"/>
    <w:rsid w:val="00EE4945"/>
    <w:rsid w:val="00EE4AB9"/>
    <w:rsid w:val="00EE524E"/>
    <w:rsid w:val="00EE533E"/>
    <w:rsid w:val="00EE5A0F"/>
    <w:rsid w:val="00EE5A1B"/>
    <w:rsid w:val="00EE5AB8"/>
    <w:rsid w:val="00EE5C52"/>
    <w:rsid w:val="00EE5D39"/>
    <w:rsid w:val="00EE5FA8"/>
    <w:rsid w:val="00EE6070"/>
    <w:rsid w:val="00EE61FF"/>
    <w:rsid w:val="00EE64E1"/>
    <w:rsid w:val="00EE64E9"/>
    <w:rsid w:val="00EE6905"/>
    <w:rsid w:val="00EE6948"/>
    <w:rsid w:val="00EE6FC0"/>
    <w:rsid w:val="00EE73E6"/>
    <w:rsid w:val="00EE751F"/>
    <w:rsid w:val="00EE7813"/>
    <w:rsid w:val="00EE79BD"/>
    <w:rsid w:val="00EE7A37"/>
    <w:rsid w:val="00EE7DF6"/>
    <w:rsid w:val="00EE7ED7"/>
    <w:rsid w:val="00EE7F44"/>
    <w:rsid w:val="00EF0004"/>
    <w:rsid w:val="00EF0280"/>
    <w:rsid w:val="00EF0293"/>
    <w:rsid w:val="00EF06D2"/>
    <w:rsid w:val="00EF0779"/>
    <w:rsid w:val="00EF08EE"/>
    <w:rsid w:val="00EF0900"/>
    <w:rsid w:val="00EF0922"/>
    <w:rsid w:val="00EF09AE"/>
    <w:rsid w:val="00EF09F9"/>
    <w:rsid w:val="00EF1068"/>
    <w:rsid w:val="00EF127E"/>
    <w:rsid w:val="00EF13D8"/>
    <w:rsid w:val="00EF1B27"/>
    <w:rsid w:val="00EF1C75"/>
    <w:rsid w:val="00EF1D4C"/>
    <w:rsid w:val="00EF2180"/>
    <w:rsid w:val="00EF21F6"/>
    <w:rsid w:val="00EF23B2"/>
    <w:rsid w:val="00EF2C98"/>
    <w:rsid w:val="00EF2D42"/>
    <w:rsid w:val="00EF327D"/>
    <w:rsid w:val="00EF32BC"/>
    <w:rsid w:val="00EF33AF"/>
    <w:rsid w:val="00EF35B1"/>
    <w:rsid w:val="00EF3866"/>
    <w:rsid w:val="00EF3B06"/>
    <w:rsid w:val="00EF3D70"/>
    <w:rsid w:val="00EF3DF8"/>
    <w:rsid w:val="00EF42F8"/>
    <w:rsid w:val="00EF4989"/>
    <w:rsid w:val="00EF4AF3"/>
    <w:rsid w:val="00EF4BEF"/>
    <w:rsid w:val="00EF4E75"/>
    <w:rsid w:val="00EF4ECF"/>
    <w:rsid w:val="00EF5248"/>
    <w:rsid w:val="00EF589A"/>
    <w:rsid w:val="00EF5C26"/>
    <w:rsid w:val="00EF5EED"/>
    <w:rsid w:val="00EF5F46"/>
    <w:rsid w:val="00EF5FBA"/>
    <w:rsid w:val="00EF63E6"/>
    <w:rsid w:val="00EF6482"/>
    <w:rsid w:val="00EF6607"/>
    <w:rsid w:val="00EF66E4"/>
    <w:rsid w:val="00EF6954"/>
    <w:rsid w:val="00EF6C47"/>
    <w:rsid w:val="00EF6C9D"/>
    <w:rsid w:val="00EF6D10"/>
    <w:rsid w:val="00EF7094"/>
    <w:rsid w:val="00EF73F2"/>
    <w:rsid w:val="00EF79E4"/>
    <w:rsid w:val="00EF7D6B"/>
    <w:rsid w:val="00F011E5"/>
    <w:rsid w:val="00F01212"/>
    <w:rsid w:val="00F014D0"/>
    <w:rsid w:val="00F0152B"/>
    <w:rsid w:val="00F01566"/>
    <w:rsid w:val="00F01982"/>
    <w:rsid w:val="00F01B79"/>
    <w:rsid w:val="00F01D68"/>
    <w:rsid w:val="00F01EB1"/>
    <w:rsid w:val="00F026AF"/>
    <w:rsid w:val="00F0297E"/>
    <w:rsid w:val="00F02ABF"/>
    <w:rsid w:val="00F02D63"/>
    <w:rsid w:val="00F02EAF"/>
    <w:rsid w:val="00F03A64"/>
    <w:rsid w:val="00F03AE4"/>
    <w:rsid w:val="00F03C37"/>
    <w:rsid w:val="00F03C91"/>
    <w:rsid w:val="00F03EB3"/>
    <w:rsid w:val="00F04251"/>
    <w:rsid w:val="00F0471A"/>
    <w:rsid w:val="00F049F1"/>
    <w:rsid w:val="00F04B03"/>
    <w:rsid w:val="00F050ED"/>
    <w:rsid w:val="00F05C93"/>
    <w:rsid w:val="00F05FF1"/>
    <w:rsid w:val="00F06603"/>
    <w:rsid w:val="00F06D70"/>
    <w:rsid w:val="00F06E0A"/>
    <w:rsid w:val="00F06F86"/>
    <w:rsid w:val="00F072B0"/>
    <w:rsid w:val="00F07367"/>
    <w:rsid w:val="00F0757C"/>
    <w:rsid w:val="00F07A1B"/>
    <w:rsid w:val="00F07C97"/>
    <w:rsid w:val="00F07D4C"/>
    <w:rsid w:val="00F07F0D"/>
    <w:rsid w:val="00F10107"/>
    <w:rsid w:val="00F10C97"/>
    <w:rsid w:val="00F11737"/>
    <w:rsid w:val="00F117AD"/>
    <w:rsid w:val="00F1182F"/>
    <w:rsid w:val="00F118B5"/>
    <w:rsid w:val="00F118CF"/>
    <w:rsid w:val="00F119D7"/>
    <w:rsid w:val="00F12180"/>
    <w:rsid w:val="00F121A2"/>
    <w:rsid w:val="00F121DC"/>
    <w:rsid w:val="00F1229A"/>
    <w:rsid w:val="00F123BE"/>
    <w:rsid w:val="00F129AA"/>
    <w:rsid w:val="00F132FE"/>
    <w:rsid w:val="00F1338D"/>
    <w:rsid w:val="00F136CA"/>
    <w:rsid w:val="00F13863"/>
    <w:rsid w:val="00F13FA7"/>
    <w:rsid w:val="00F14189"/>
    <w:rsid w:val="00F143F5"/>
    <w:rsid w:val="00F14478"/>
    <w:rsid w:val="00F144E3"/>
    <w:rsid w:val="00F1478D"/>
    <w:rsid w:val="00F14E65"/>
    <w:rsid w:val="00F14EEA"/>
    <w:rsid w:val="00F1502A"/>
    <w:rsid w:val="00F151F5"/>
    <w:rsid w:val="00F154D1"/>
    <w:rsid w:val="00F156EB"/>
    <w:rsid w:val="00F15764"/>
    <w:rsid w:val="00F15875"/>
    <w:rsid w:val="00F15BD2"/>
    <w:rsid w:val="00F15CA0"/>
    <w:rsid w:val="00F15CB0"/>
    <w:rsid w:val="00F1601A"/>
    <w:rsid w:val="00F165CC"/>
    <w:rsid w:val="00F16963"/>
    <w:rsid w:val="00F16D87"/>
    <w:rsid w:val="00F1713D"/>
    <w:rsid w:val="00F1719D"/>
    <w:rsid w:val="00F172DA"/>
    <w:rsid w:val="00F17312"/>
    <w:rsid w:val="00F17373"/>
    <w:rsid w:val="00F1744C"/>
    <w:rsid w:val="00F1757D"/>
    <w:rsid w:val="00F175A4"/>
    <w:rsid w:val="00F1762F"/>
    <w:rsid w:val="00F17811"/>
    <w:rsid w:val="00F17912"/>
    <w:rsid w:val="00F17FD9"/>
    <w:rsid w:val="00F2018F"/>
    <w:rsid w:val="00F20323"/>
    <w:rsid w:val="00F20389"/>
    <w:rsid w:val="00F2045F"/>
    <w:rsid w:val="00F205E9"/>
    <w:rsid w:val="00F20C1D"/>
    <w:rsid w:val="00F20E5D"/>
    <w:rsid w:val="00F20E77"/>
    <w:rsid w:val="00F20FC3"/>
    <w:rsid w:val="00F21624"/>
    <w:rsid w:val="00F216A9"/>
    <w:rsid w:val="00F217AF"/>
    <w:rsid w:val="00F21B5B"/>
    <w:rsid w:val="00F21DF1"/>
    <w:rsid w:val="00F21FBD"/>
    <w:rsid w:val="00F2200C"/>
    <w:rsid w:val="00F2225C"/>
    <w:rsid w:val="00F23275"/>
    <w:rsid w:val="00F23403"/>
    <w:rsid w:val="00F2365E"/>
    <w:rsid w:val="00F239BA"/>
    <w:rsid w:val="00F23BFA"/>
    <w:rsid w:val="00F23D61"/>
    <w:rsid w:val="00F23DB4"/>
    <w:rsid w:val="00F23E84"/>
    <w:rsid w:val="00F23EE2"/>
    <w:rsid w:val="00F24088"/>
    <w:rsid w:val="00F24242"/>
    <w:rsid w:val="00F2447D"/>
    <w:rsid w:val="00F2463F"/>
    <w:rsid w:val="00F24C92"/>
    <w:rsid w:val="00F2621F"/>
    <w:rsid w:val="00F26589"/>
    <w:rsid w:val="00F2672C"/>
    <w:rsid w:val="00F26831"/>
    <w:rsid w:val="00F26928"/>
    <w:rsid w:val="00F270ED"/>
    <w:rsid w:val="00F270FD"/>
    <w:rsid w:val="00F27218"/>
    <w:rsid w:val="00F27223"/>
    <w:rsid w:val="00F27EA1"/>
    <w:rsid w:val="00F30080"/>
    <w:rsid w:val="00F3028E"/>
    <w:rsid w:val="00F3037E"/>
    <w:rsid w:val="00F30714"/>
    <w:rsid w:val="00F307D9"/>
    <w:rsid w:val="00F308B2"/>
    <w:rsid w:val="00F309C6"/>
    <w:rsid w:val="00F30BF8"/>
    <w:rsid w:val="00F311EB"/>
    <w:rsid w:val="00F3176C"/>
    <w:rsid w:val="00F31ACB"/>
    <w:rsid w:val="00F32120"/>
    <w:rsid w:val="00F32260"/>
    <w:rsid w:val="00F3254F"/>
    <w:rsid w:val="00F327D0"/>
    <w:rsid w:val="00F32A8D"/>
    <w:rsid w:val="00F32B4D"/>
    <w:rsid w:val="00F32D9F"/>
    <w:rsid w:val="00F32EA5"/>
    <w:rsid w:val="00F33399"/>
    <w:rsid w:val="00F3341D"/>
    <w:rsid w:val="00F3351B"/>
    <w:rsid w:val="00F33B3A"/>
    <w:rsid w:val="00F33B48"/>
    <w:rsid w:val="00F33F46"/>
    <w:rsid w:val="00F34305"/>
    <w:rsid w:val="00F34329"/>
    <w:rsid w:val="00F343A4"/>
    <w:rsid w:val="00F34535"/>
    <w:rsid w:val="00F34D73"/>
    <w:rsid w:val="00F35F1B"/>
    <w:rsid w:val="00F35F90"/>
    <w:rsid w:val="00F36235"/>
    <w:rsid w:val="00F3643E"/>
    <w:rsid w:val="00F3668D"/>
    <w:rsid w:val="00F36ABE"/>
    <w:rsid w:val="00F36B0D"/>
    <w:rsid w:val="00F36D1F"/>
    <w:rsid w:val="00F36E38"/>
    <w:rsid w:val="00F36EC5"/>
    <w:rsid w:val="00F3731E"/>
    <w:rsid w:val="00F37500"/>
    <w:rsid w:val="00F37AEE"/>
    <w:rsid w:val="00F37DC8"/>
    <w:rsid w:val="00F37F77"/>
    <w:rsid w:val="00F401ED"/>
    <w:rsid w:val="00F40463"/>
    <w:rsid w:val="00F4049E"/>
    <w:rsid w:val="00F405F8"/>
    <w:rsid w:val="00F40752"/>
    <w:rsid w:val="00F40899"/>
    <w:rsid w:val="00F4089D"/>
    <w:rsid w:val="00F40BE6"/>
    <w:rsid w:val="00F40F47"/>
    <w:rsid w:val="00F411BD"/>
    <w:rsid w:val="00F41380"/>
    <w:rsid w:val="00F41396"/>
    <w:rsid w:val="00F4160D"/>
    <w:rsid w:val="00F41993"/>
    <w:rsid w:val="00F41B62"/>
    <w:rsid w:val="00F41F2F"/>
    <w:rsid w:val="00F42205"/>
    <w:rsid w:val="00F423FE"/>
    <w:rsid w:val="00F425A5"/>
    <w:rsid w:val="00F425C9"/>
    <w:rsid w:val="00F42CB8"/>
    <w:rsid w:val="00F42DCC"/>
    <w:rsid w:val="00F431EF"/>
    <w:rsid w:val="00F433E9"/>
    <w:rsid w:val="00F438A2"/>
    <w:rsid w:val="00F43C58"/>
    <w:rsid w:val="00F43D22"/>
    <w:rsid w:val="00F43E9A"/>
    <w:rsid w:val="00F4427F"/>
    <w:rsid w:val="00F445E1"/>
    <w:rsid w:val="00F44916"/>
    <w:rsid w:val="00F449DD"/>
    <w:rsid w:val="00F44C48"/>
    <w:rsid w:val="00F44CB9"/>
    <w:rsid w:val="00F45228"/>
    <w:rsid w:val="00F454B6"/>
    <w:rsid w:val="00F45E93"/>
    <w:rsid w:val="00F4610F"/>
    <w:rsid w:val="00F46151"/>
    <w:rsid w:val="00F46281"/>
    <w:rsid w:val="00F46CCF"/>
    <w:rsid w:val="00F46DD9"/>
    <w:rsid w:val="00F46E4C"/>
    <w:rsid w:val="00F4705E"/>
    <w:rsid w:val="00F47423"/>
    <w:rsid w:val="00F475E2"/>
    <w:rsid w:val="00F476BA"/>
    <w:rsid w:val="00F478E2"/>
    <w:rsid w:val="00F478F1"/>
    <w:rsid w:val="00F47E78"/>
    <w:rsid w:val="00F50260"/>
    <w:rsid w:val="00F50D5F"/>
    <w:rsid w:val="00F512ED"/>
    <w:rsid w:val="00F51368"/>
    <w:rsid w:val="00F5141A"/>
    <w:rsid w:val="00F51FDE"/>
    <w:rsid w:val="00F52467"/>
    <w:rsid w:val="00F524AE"/>
    <w:rsid w:val="00F529F8"/>
    <w:rsid w:val="00F52AE8"/>
    <w:rsid w:val="00F5302E"/>
    <w:rsid w:val="00F532B1"/>
    <w:rsid w:val="00F5373B"/>
    <w:rsid w:val="00F53A3C"/>
    <w:rsid w:val="00F53BBD"/>
    <w:rsid w:val="00F53D18"/>
    <w:rsid w:val="00F53E0D"/>
    <w:rsid w:val="00F53F24"/>
    <w:rsid w:val="00F540A9"/>
    <w:rsid w:val="00F54285"/>
    <w:rsid w:val="00F544BC"/>
    <w:rsid w:val="00F54844"/>
    <w:rsid w:val="00F54A29"/>
    <w:rsid w:val="00F54B6F"/>
    <w:rsid w:val="00F55034"/>
    <w:rsid w:val="00F55580"/>
    <w:rsid w:val="00F558EA"/>
    <w:rsid w:val="00F559CF"/>
    <w:rsid w:val="00F55D10"/>
    <w:rsid w:val="00F5621F"/>
    <w:rsid w:val="00F563EA"/>
    <w:rsid w:val="00F56596"/>
    <w:rsid w:val="00F565A1"/>
    <w:rsid w:val="00F56670"/>
    <w:rsid w:val="00F56884"/>
    <w:rsid w:val="00F56A84"/>
    <w:rsid w:val="00F56A9F"/>
    <w:rsid w:val="00F57049"/>
    <w:rsid w:val="00F57432"/>
    <w:rsid w:val="00F57679"/>
    <w:rsid w:val="00F578F7"/>
    <w:rsid w:val="00F57A32"/>
    <w:rsid w:val="00F57A8F"/>
    <w:rsid w:val="00F57BD5"/>
    <w:rsid w:val="00F60298"/>
    <w:rsid w:val="00F60402"/>
    <w:rsid w:val="00F60951"/>
    <w:rsid w:val="00F60CEB"/>
    <w:rsid w:val="00F60D49"/>
    <w:rsid w:val="00F61067"/>
    <w:rsid w:val="00F618D0"/>
    <w:rsid w:val="00F61B53"/>
    <w:rsid w:val="00F61C40"/>
    <w:rsid w:val="00F61D7F"/>
    <w:rsid w:val="00F61EEA"/>
    <w:rsid w:val="00F622EB"/>
    <w:rsid w:val="00F62C8D"/>
    <w:rsid w:val="00F63048"/>
    <w:rsid w:val="00F631A4"/>
    <w:rsid w:val="00F635F5"/>
    <w:rsid w:val="00F6368E"/>
    <w:rsid w:val="00F63775"/>
    <w:rsid w:val="00F63861"/>
    <w:rsid w:val="00F638D1"/>
    <w:rsid w:val="00F64534"/>
    <w:rsid w:val="00F646D9"/>
    <w:rsid w:val="00F648E9"/>
    <w:rsid w:val="00F64C50"/>
    <w:rsid w:val="00F64E38"/>
    <w:rsid w:val="00F64F71"/>
    <w:rsid w:val="00F6515B"/>
    <w:rsid w:val="00F65554"/>
    <w:rsid w:val="00F6591E"/>
    <w:rsid w:val="00F65A56"/>
    <w:rsid w:val="00F65F1F"/>
    <w:rsid w:val="00F664A3"/>
    <w:rsid w:val="00F664A7"/>
    <w:rsid w:val="00F66BA9"/>
    <w:rsid w:val="00F66FE9"/>
    <w:rsid w:val="00F6705A"/>
    <w:rsid w:val="00F6708C"/>
    <w:rsid w:val="00F670FC"/>
    <w:rsid w:val="00F67AA0"/>
    <w:rsid w:val="00F67AB3"/>
    <w:rsid w:val="00F67C01"/>
    <w:rsid w:val="00F67D0F"/>
    <w:rsid w:val="00F67D2A"/>
    <w:rsid w:val="00F67D77"/>
    <w:rsid w:val="00F700B0"/>
    <w:rsid w:val="00F7040F"/>
    <w:rsid w:val="00F70510"/>
    <w:rsid w:val="00F70B90"/>
    <w:rsid w:val="00F70F60"/>
    <w:rsid w:val="00F71111"/>
    <w:rsid w:val="00F716D4"/>
    <w:rsid w:val="00F71799"/>
    <w:rsid w:val="00F71AC0"/>
    <w:rsid w:val="00F71C06"/>
    <w:rsid w:val="00F71C17"/>
    <w:rsid w:val="00F71EA0"/>
    <w:rsid w:val="00F72199"/>
    <w:rsid w:val="00F72251"/>
    <w:rsid w:val="00F72261"/>
    <w:rsid w:val="00F722C4"/>
    <w:rsid w:val="00F72CDF"/>
    <w:rsid w:val="00F72E12"/>
    <w:rsid w:val="00F73046"/>
    <w:rsid w:val="00F73318"/>
    <w:rsid w:val="00F7334F"/>
    <w:rsid w:val="00F733B8"/>
    <w:rsid w:val="00F73B24"/>
    <w:rsid w:val="00F740DE"/>
    <w:rsid w:val="00F748E2"/>
    <w:rsid w:val="00F74B74"/>
    <w:rsid w:val="00F74C52"/>
    <w:rsid w:val="00F75308"/>
    <w:rsid w:val="00F75C42"/>
    <w:rsid w:val="00F75C5C"/>
    <w:rsid w:val="00F75CF5"/>
    <w:rsid w:val="00F75DD2"/>
    <w:rsid w:val="00F75E48"/>
    <w:rsid w:val="00F764C9"/>
    <w:rsid w:val="00F764F6"/>
    <w:rsid w:val="00F76601"/>
    <w:rsid w:val="00F766CE"/>
    <w:rsid w:val="00F769DB"/>
    <w:rsid w:val="00F76A09"/>
    <w:rsid w:val="00F76B87"/>
    <w:rsid w:val="00F76C44"/>
    <w:rsid w:val="00F76F29"/>
    <w:rsid w:val="00F77097"/>
    <w:rsid w:val="00F771A2"/>
    <w:rsid w:val="00F771C6"/>
    <w:rsid w:val="00F77425"/>
    <w:rsid w:val="00F7765E"/>
    <w:rsid w:val="00F77943"/>
    <w:rsid w:val="00F802CA"/>
    <w:rsid w:val="00F80636"/>
    <w:rsid w:val="00F8078B"/>
    <w:rsid w:val="00F809DB"/>
    <w:rsid w:val="00F80DCD"/>
    <w:rsid w:val="00F80E7B"/>
    <w:rsid w:val="00F812E7"/>
    <w:rsid w:val="00F81E13"/>
    <w:rsid w:val="00F82176"/>
    <w:rsid w:val="00F8247E"/>
    <w:rsid w:val="00F8254B"/>
    <w:rsid w:val="00F825C8"/>
    <w:rsid w:val="00F826DC"/>
    <w:rsid w:val="00F8274F"/>
    <w:rsid w:val="00F827BA"/>
    <w:rsid w:val="00F8299B"/>
    <w:rsid w:val="00F82C28"/>
    <w:rsid w:val="00F8340F"/>
    <w:rsid w:val="00F83743"/>
    <w:rsid w:val="00F837C8"/>
    <w:rsid w:val="00F839AD"/>
    <w:rsid w:val="00F83B0C"/>
    <w:rsid w:val="00F83C67"/>
    <w:rsid w:val="00F83CD5"/>
    <w:rsid w:val="00F83ED5"/>
    <w:rsid w:val="00F84088"/>
    <w:rsid w:val="00F84471"/>
    <w:rsid w:val="00F845AE"/>
    <w:rsid w:val="00F84F3D"/>
    <w:rsid w:val="00F851E0"/>
    <w:rsid w:val="00F8523D"/>
    <w:rsid w:val="00F85516"/>
    <w:rsid w:val="00F855CB"/>
    <w:rsid w:val="00F85A4E"/>
    <w:rsid w:val="00F8612C"/>
    <w:rsid w:val="00F8625C"/>
    <w:rsid w:val="00F86872"/>
    <w:rsid w:val="00F86875"/>
    <w:rsid w:val="00F86B45"/>
    <w:rsid w:val="00F86FDC"/>
    <w:rsid w:val="00F87252"/>
    <w:rsid w:val="00F874DF"/>
    <w:rsid w:val="00F87777"/>
    <w:rsid w:val="00F87BB3"/>
    <w:rsid w:val="00F87F21"/>
    <w:rsid w:val="00F904AA"/>
    <w:rsid w:val="00F9083B"/>
    <w:rsid w:val="00F90B3E"/>
    <w:rsid w:val="00F90B85"/>
    <w:rsid w:val="00F90BE5"/>
    <w:rsid w:val="00F90C34"/>
    <w:rsid w:val="00F90D5D"/>
    <w:rsid w:val="00F90FD3"/>
    <w:rsid w:val="00F9128B"/>
    <w:rsid w:val="00F9139F"/>
    <w:rsid w:val="00F9189D"/>
    <w:rsid w:val="00F91C17"/>
    <w:rsid w:val="00F91DC3"/>
    <w:rsid w:val="00F92839"/>
    <w:rsid w:val="00F931A5"/>
    <w:rsid w:val="00F93618"/>
    <w:rsid w:val="00F936E9"/>
    <w:rsid w:val="00F937AF"/>
    <w:rsid w:val="00F93C4E"/>
    <w:rsid w:val="00F93E27"/>
    <w:rsid w:val="00F93EFD"/>
    <w:rsid w:val="00F94052"/>
    <w:rsid w:val="00F94137"/>
    <w:rsid w:val="00F943A2"/>
    <w:rsid w:val="00F946F5"/>
    <w:rsid w:val="00F94806"/>
    <w:rsid w:val="00F94904"/>
    <w:rsid w:val="00F949F0"/>
    <w:rsid w:val="00F94B40"/>
    <w:rsid w:val="00F94C50"/>
    <w:rsid w:val="00F94DFA"/>
    <w:rsid w:val="00F94EB1"/>
    <w:rsid w:val="00F94FE1"/>
    <w:rsid w:val="00F951CC"/>
    <w:rsid w:val="00F952D8"/>
    <w:rsid w:val="00F95679"/>
    <w:rsid w:val="00F957F2"/>
    <w:rsid w:val="00F95BEB"/>
    <w:rsid w:val="00F95C04"/>
    <w:rsid w:val="00F95D05"/>
    <w:rsid w:val="00F95D3A"/>
    <w:rsid w:val="00F96315"/>
    <w:rsid w:val="00F965AE"/>
    <w:rsid w:val="00F96F1D"/>
    <w:rsid w:val="00F9720D"/>
    <w:rsid w:val="00F9744A"/>
    <w:rsid w:val="00F97632"/>
    <w:rsid w:val="00F977E0"/>
    <w:rsid w:val="00F97ABD"/>
    <w:rsid w:val="00F97C2D"/>
    <w:rsid w:val="00F97CE1"/>
    <w:rsid w:val="00F97D23"/>
    <w:rsid w:val="00F97F9C"/>
    <w:rsid w:val="00F97FAB"/>
    <w:rsid w:val="00FA0121"/>
    <w:rsid w:val="00FA0191"/>
    <w:rsid w:val="00FA0499"/>
    <w:rsid w:val="00FA04A8"/>
    <w:rsid w:val="00FA04D3"/>
    <w:rsid w:val="00FA055B"/>
    <w:rsid w:val="00FA08E9"/>
    <w:rsid w:val="00FA0A27"/>
    <w:rsid w:val="00FA0FEF"/>
    <w:rsid w:val="00FA1285"/>
    <w:rsid w:val="00FA182E"/>
    <w:rsid w:val="00FA1BF7"/>
    <w:rsid w:val="00FA1CE3"/>
    <w:rsid w:val="00FA1E35"/>
    <w:rsid w:val="00FA1E76"/>
    <w:rsid w:val="00FA2514"/>
    <w:rsid w:val="00FA269A"/>
    <w:rsid w:val="00FA27C1"/>
    <w:rsid w:val="00FA3611"/>
    <w:rsid w:val="00FA383D"/>
    <w:rsid w:val="00FA3DEB"/>
    <w:rsid w:val="00FA3ED5"/>
    <w:rsid w:val="00FA4186"/>
    <w:rsid w:val="00FA4198"/>
    <w:rsid w:val="00FA451F"/>
    <w:rsid w:val="00FA4548"/>
    <w:rsid w:val="00FA46A8"/>
    <w:rsid w:val="00FA48E4"/>
    <w:rsid w:val="00FA4CC8"/>
    <w:rsid w:val="00FA522E"/>
    <w:rsid w:val="00FA53A1"/>
    <w:rsid w:val="00FA59C0"/>
    <w:rsid w:val="00FA5ADC"/>
    <w:rsid w:val="00FA5AF4"/>
    <w:rsid w:val="00FA5C29"/>
    <w:rsid w:val="00FA633C"/>
    <w:rsid w:val="00FA66AD"/>
    <w:rsid w:val="00FA6811"/>
    <w:rsid w:val="00FA682A"/>
    <w:rsid w:val="00FA6ACF"/>
    <w:rsid w:val="00FA6B1B"/>
    <w:rsid w:val="00FA6C1A"/>
    <w:rsid w:val="00FA6CB1"/>
    <w:rsid w:val="00FA6E7C"/>
    <w:rsid w:val="00FA75F7"/>
    <w:rsid w:val="00FA77A9"/>
    <w:rsid w:val="00FA7948"/>
    <w:rsid w:val="00FA7EE5"/>
    <w:rsid w:val="00FB0224"/>
    <w:rsid w:val="00FB0404"/>
    <w:rsid w:val="00FB04C4"/>
    <w:rsid w:val="00FB05CA"/>
    <w:rsid w:val="00FB0B83"/>
    <w:rsid w:val="00FB137C"/>
    <w:rsid w:val="00FB1388"/>
    <w:rsid w:val="00FB14B2"/>
    <w:rsid w:val="00FB21EB"/>
    <w:rsid w:val="00FB2247"/>
    <w:rsid w:val="00FB2F24"/>
    <w:rsid w:val="00FB301B"/>
    <w:rsid w:val="00FB30A5"/>
    <w:rsid w:val="00FB30C1"/>
    <w:rsid w:val="00FB3591"/>
    <w:rsid w:val="00FB35FA"/>
    <w:rsid w:val="00FB37CB"/>
    <w:rsid w:val="00FB3AB6"/>
    <w:rsid w:val="00FB3C8A"/>
    <w:rsid w:val="00FB437B"/>
    <w:rsid w:val="00FB49D6"/>
    <w:rsid w:val="00FB4ABD"/>
    <w:rsid w:val="00FB4E97"/>
    <w:rsid w:val="00FB5040"/>
    <w:rsid w:val="00FB513F"/>
    <w:rsid w:val="00FB58AC"/>
    <w:rsid w:val="00FB5CC7"/>
    <w:rsid w:val="00FB5D47"/>
    <w:rsid w:val="00FB5D80"/>
    <w:rsid w:val="00FB5EAD"/>
    <w:rsid w:val="00FB5EE4"/>
    <w:rsid w:val="00FB5F75"/>
    <w:rsid w:val="00FB5FEA"/>
    <w:rsid w:val="00FB624F"/>
    <w:rsid w:val="00FB6817"/>
    <w:rsid w:val="00FB6B6A"/>
    <w:rsid w:val="00FB6F53"/>
    <w:rsid w:val="00FB7C04"/>
    <w:rsid w:val="00FB7D31"/>
    <w:rsid w:val="00FB7D71"/>
    <w:rsid w:val="00FB7DDD"/>
    <w:rsid w:val="00FC0032"/>
    <w:rsid w:val="00FC022E"/>
    <w:rsid w:val="00FC028A"/>
    <w:rsid w:val="00FC06DE"/>
    <w:rsid w:val="00FC06F9"/>
    <w:rsid w:val="00FC0808"/>
    <w:rsid w:val="00FC08E7"/>
    <w:rsid w:val="00FC155E"/>
    <w:rsid w:val="00FC19A8"/>
    <w:rsid w:val="00FC1CF4"/>
    <w:rsid w:val="00FC2977"/>
    <w:rsid w:val="00FC29F2"/>
    <w:rsid w:val="00FC2AF0"/>
    <w:rsid w:val="00FC2BAB"/>
    <w:rsid w:val="00FC307D"/>
    <w:rsid w:val="00FC3556"/>
    <w:rsid w:val="00FC3668"/>
    <w:rsid w:val="00FC39BE"/>
    <w:rsid w:val="00FC3D90"/>
    <w:rsid w:val="00FC45F3"/>
    <w:rsid w:val="00FC460B"/>
    <w:rsid w:val="00FC4A50"/>
    <w:rsid w:val="00FC4C17"/>
    <w:rsid w:val="00FC4D5D"/>
    <w:rsid w:val="00FC4F50"/>
    <w:rsid w:val="00FC4FCF"/>
    <w:rsid w:val="00FC55E4"/>
    <w:rsid w:val="00FC573D"/>
    <w:rsid w:val="00FC577A"/>
    <w:rsid w:val="00FC57AE"/>
    <w:rsid w:val="00FC5CA1"/>
    <w:rsid w:val="00FC5CD5"/>
    <w:rsid w:val="00FC6356"/>
    <w:rsid w:val="00FC6672"/>
    <w:rsid w:val="00FC6715"/>
    <w:rsid w:val="00FC67AB"/>
    <w:rsid w:val="00FC6A94"/>
    <w:rsid w:val="00FC6B77"/>
    <w:rsid w:val="00FC6D59"/>
    <w:rsid w:val="00FC71BD"/>
    <w:rsid w:val="00FC71EC"/>
    <w:rsid w:val="00FC7201"/>
    <w:rsid w:val="00FC7586"/>
    <w:rsid w:val="00FC75A2"/>
    <w:rsid w:val="00FC768C"/>
    <w:rsid w:val="00FC7705"/>
    <w:rsid w:val="00FC77FE"/>
    <w:rsid w:val="00FC7F7F"/>
    <w:rsid w:val="00FD01DA"/>
    <w:rsid w:val="00FD04E8"/>
    <w:rsid w:val="00FD04F6"/>
    <w:rsid w:val="00FD1063"/>
    <w:rsid w:val="00FD10F5"/>
    <w:rsid w:val="00FD1148"/>
    <w:rsid w:val="00FD1303"/>
    <w:rsid w:val="00FD135A"/>
    <w:rsid w:val="00FD1B4A"/>
    <w:rsid w:val="00FD1BC8"/>
    <w:rsid w:val="00FD2335"/>
    <w:rsid w:val="00FD24B9"/>
    <w:rsid w:val="00FD305C"/>
    <w:rsid w:val="00FD3111"/>
    <w:rsid w:val="00FD33BD"/>
    <w:rsid w:val="00FD3594"/>
    <w:rsid w:val="00FD3723"/>
    <w:rsid w:val="00FD3A36"/>
    <w:rsid w:val="00FD3C3D"/>
    <w:rsid w:val="00FD3C98"/>
    <w:rsid w:val="00FD3E1A"/>
    <w:rsid w:val="00FD4358"/>
    <w:rsid w:val="00FD48C3"/>
    <w:rsid w:val="00FD4BC9"/>
    <w:rsid w:val="00FD4CC0"/>
    <w:rsid w:val="00FD50D3"/>
    <w:rsid w:val="00FD5711"/>
    <w:rsid w:val="00FD5842"/>
    <w:rsid w:val="00FD5A77"/>
    <w:rsid w:val="00FD5C67"/>
    <w:rsid w:val="00FD60AB"/>
    <w:rsid w:val="00FD6334"/>
    <w:rsid w:val="00FD6385"/>
    <w:rsid w:val="00FD6472"/>
    <w:rsid w:val="00FD65C8"/>
    <w:rsid w:val="00FD6870"/>
    <w:rsid w:val="00FD6D1C"/>
    <w:rsid w:val="00FD6E39"/>
    <w:rsid w:val="00FD73F4"/>
    <w:rsid w:val="00FD75A6"/>
    <w:rsid w:val="00FD78C1"/>
    <w:rsid w:val="00FD7A79"/>
    <w:rsid w:val="00FD7CE4"/>
    <w:rsid w:val="00FD7DE4"/>
    <w:rsid w:val="00FD7E70"/>
    <w:rsid w:val="00FE019B"/>
    <w:rsid w:val="00FE05D3"/>
    <w:rsid w:val="00FE0730"/>
    <w:rsid w:val="00FE0968"/>
    <w:rsid w:val="00FE0D7B"/>
    <w:rsid w:val="00FE0E2B"/>
    <w:rsid w:val="00FE0EBA"/>
    <w:rsid w:val="00FE0F44"/>
    <w:rsid w:val="00FE0FC6"/>
    <w:rsid w:val="00FE162E"/>
    <w:rsid w:val="00FE1A19"/>
    <w:rsid w:val="00FE1A41"/>
    <w:rsid w:val="00FE1B41"/>
    <w:rsid w:val="00FE20AF"/>
    <w:rsid w:val="00FE2254"/>
    <w:rsid w:val="00FE2B2F"/>
    <w:rsid w:val="00FE2D45"/>
    <w:rsid w:val="00FE317A"/>
    <w:rsid w:val="00FE3250"/>
    <w:rsid w:val="00FE34EF"/>
    <w:rsid w:val="00FE3D7B"/>
    <w:rsid w:val="00FE3F53"/>
    <w:rsid w:val="00FE413C"/>
    <w:rsid w:val="00FE445F"/>
    <w:rsid w:val="00FE44FF"/>
    <w:rsid w:val="00FE511D"/>
    <w:rsid w:val="00FE558D"/>
    <w:rsid w:val="00FE5936"/>
    <w:rsid w:val="00FE5A68"/>
    <w:rsid w:val="00FE5AA0"/>
    <w:rsid w:val="00FE5B05"/>
    <w:rsid w:val="00FE635D"/>
    <w:rsid w:val="00FE63DC"/>
    <w:rsid w:val="00FE663E"/>
    <w:rsid w:val="00FE6756"/>
    <w:rsid w:val="00FE6778"/>
    <w:rsid w:val="00FE6858"/>
    <w:rsid w:val="00FE692C"/>
    <w:rsid w:val="00FE6D3E"/>
    <w:rsid w:val="00FE6D99"/>
    <w:rsid w:val="00FE6EE7"/>
    <w:rsid w:val="00FE72DB"/>
    <w:rsid w:val="00FE7304"/>
    <w:rsid w:val="00FE7357"/>
    <w:rsid w:val="00FE7490"/>
    <w:rsid w:val="00FE75CE"/>
    <w:rsid w:val="00FE7A19"/>
    <w:rsid w:val="00FE7A71"/>
    <w:rsid w:val="00FE7FFE"/>
    <w:rsid w:val="00FF033D"/>
    <w:rsid w:val="00FF0561"/>
    <w:rsid w:val="00FF072F"/>
    <w:rsid w:val="00FF0ED9"/>
    <w:rsid w:val="00FF151F"/>
    <w:rsid w:val="00FF187D"/>
    <w:rsid w:val="00FF1A46"/>
    <w:rsid w:val="00FF22CC"/>
    <w:rsid w:val="00FF2469"/>
    <w:rsid w:val="00FF2E63"/>
    <w:rsid w:val="00FF3165"/>
    <w:rsid w:val="00FF3576"/>
    <w:rsid w:val="00FF3ABA"/>
    <w:rsid w:val="00FF3F6D"/>
    <w:rsid w:val="00FF417C"/>
    <w:rsid w:val="00FF45A3"/>
    <w:rsid w:val="00FF4F1E"/>
    <w:rsid w:val="00FF51F8"/>
    <w:rsid w:val="00FF52A0"/>
    <w:rsid w:val="00FF5350"/>
    <w:rsid w:val="00FF544D"/>
    <w:rsid w:val="00FF5F3A"/>
    <w:rsid w:val="00FF6526"/>
    <w:rsid w:val="00FF6663"/>
    <w:rsid w:val="00FF67BE"/>
    <w:rsid w:val="00FF688C"/>
    <w:rsid w:val="00FF68A8"/>
    <w:rsid w:val="00FF6972"/>
    <w:rsid w:val="00FF6A1A"/>
    <w:rsid w:val="00FF6C96"/>
    <w:rsid w:val="00FF6EF3"/>
    <w:rsid w:val="00FF6FB7"/>
    <w:rsid w:val="00FF72D7"/>
    <w:rsid w:val="00FF73A6"/>
    <w:rsid w:val="00FF7C4D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C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22C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C4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C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C4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C4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C4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C45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C45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C4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22C45"/>
    <w:rPr>
      <w:rFonts w:asciiTheme="majorHAnsi" w:eastAsiaTheme="majorEastAsia" w:hAnsiTheme="majorHAnsi" w:cstheme="majorBidi"/>
      <w:b/>
      <w:bCs/>
      <w:i/>
      <w:iCs/>
      <w:color w:val="000000"/>
      <w:spacing w:val="2"/>
      <w:w w:val="75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122C45"/>
    <w:rPr>
      <w:rFonts w:asciiTheme="minorHAnsi" w:eastAsiaTheme="minorEastAsia" w:hAnsiTheme="minorHAnsi" w:cstheme="minorBidi"/>
      <w:b/>
      <w:bCs/>
      <w:i/>
      <w:iCs/>
      <w:color w:val="000000"/>
      <w:spacing w:val="2"/>
      <w:w w:val="75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122C45"/>
    <w:rPr>
      <w:rFonts w:asciiTheme="minorHAnsi" w:eastAsiaTheme="minorEastAsia" w:hAnsiTheme="minorHAnsi" w:cstheme="minorBidi"/>
      <w:color w:val="000000"/>
      <w:spacing w:val="2"/>
      <w:w w:val="75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122C45"/>
    <w:rPr>
      <w:rFonts w:asciiTheme="minorHAnsi" w:eastAsiaTheme="minorEastAsia" w:hAnsiTheme="minorHAnsi" w:cstheme="minorBidi"/>
      <w:i/>
      <w:iCs/>
      <w:color w:val="000000"/>
      <w:spacing w:val="2"/>
      <w:w w:val="75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122C45"/>
    <w:rPr>
      <w:rFonts w:asciiTheme="majorHAnsi" w:eastAsiaTheme="majorEastAsia" w:hAnsiTheme="majorHAnsi" w:cstheme="majorBidi"/>
      <w:color w:val="000000"/>
      <w:spacing w:val="2"/>
      <w:w w:val="75"/>
      <w:sz w:val="22"/>
      <w:szCs w:val="22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122C4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122C4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122C45"/>
    <w:rPr>
      <w:rFonts w:asciiTheme="majorHAnsi" w:eastAsiaTheme="majorEastAsia" w:hAnsiTheme="majorHAnsi" w:cstheme="majorBidi"/>
      <w:color w:val="000000"/>
      <w:spacing w:val="2"/>
      <w:w w:val="75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122C45"/>
    <w:rPr>
      <w:b/>
      <w:bCs/>
    </w:rPr>
  </w:style>
  <w:style w:type="character" w:styleId="a8">
    <w:name w:val="Emphasis"/>
    <w:basedOn w:val="a0"/>
    <w:uiPriority w:val="20"/>
    <w:qFormat/>
    <w:rsid w:val="00122C45"/>
    <w:rPr>
      <w:i/>
      <w:iCs/>
    </w:rPr>
  </w:style>
  <w:style w:type="paragraph" w:styleId="a9">
    <w:name w:val="No Spacing"/>
    <w:basedOn w:val="a"/>
    <w:uiPriority w:val="1"/>
    <w:qFormat/>
    <w:rsid w:val="00122C45"/>
  </w:style>
  <w:style w:type="paragraph" w:styleId="aa">
    <w:name w:val="List Paragraph"/>
    <w:basedOn w:val="a"/>
    <w:uiPriority w:val="34"/>
    <w:qFormat/>
    <w:rsid w:val="00122C45"/>
    <w:pPr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122C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22C45"/>
    <w:rPr>
      <w:i/>
      <w:iCs/>
      <w:color w:val="000000" w:themeColor="text1"/>
      <w:spacing w:val="2"/>
      <w:w w:val="75"/>
      <w:sz w:val="24"/>
      <w:szCs w:val="24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122C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22C45"/>
    <w:rPr>
      <w:b/>
      <w:bCs/>
      <w:i/>
      <w:iCs/>
      <w:color w:val="4F81BD" w:themeColor="accent1"/>
      <w:spacing w:val="2"/>
      <w:w w:val="75"/>
      <w:sz w:val="24"/>
      <w:szCs w:val="24"/>
      <w:lang w:eastAsia="en-US"/>
    </w:rPr>
  </w:style>
  <w:style w:type="character" w:styleId="ad">
    <w:name w:val="Subtle Emphasis"/>
    <w:uiPriority w:val="19"/>
    <w:qFormat/>
    <w:rsid w:val="00122C4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122C4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22C4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22C4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22C4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22C45"/>
    <w:pPr>
      <w:outlineLvl w:val="9"/>
    </w:pPr>
  </w:style>
  <w:style w:type="paragraph" w:styleId="af3">
    <w:name w:val="Body Text"/>
    <w:basedOn w:val="a"/>
    <w:link w:val="af4"/>
    <w:rsid w:val="009B35C6"/>
    <w:pPr>
      <w:jc w:val="center"/>
    </w:pPr>
    <w:rPr>
      <w:b/>
      <w:szCs w:val="20"/>
    </w:rPr>
  </w:style>
  <w:style w:type="character" w:customStyle="1" w:styleId="af4">
    <w:name w:val="Основной текст Знак"/>
    <w:basedOn w:val="a0"/>
    <w:link w:val="af3"/>
    <w:rsid w:val="009B35C6"/>
    <w:rPr>
      <w:rFonts w:eastAsia="Times New Roman"/>
      <w:b/>
      <w:sz w:val="24"/>
    </w:rPr>
  </w:style>
  <w:style w:type="paragraph" w:styleId="af5">
    <w:name w:val="Balloon Text"/>
    <w:basedOn w:val="a"/>
    <w:link w:val="af6"/>
    <w:uiPriority w:val="99"/>
    <w:semiHidden/>
    <w:unhideWhenUsed/>
    <w:rsid w:val="007913E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913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EA0B9-68E4-4470-AC25-8F1F8556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3653</Words>
  <Characters>20828</Characters>
  <Application>Microsoft Office Word</Application>
  <DocSecurity>0</DocSecurity>
  <Lines>173</Lines>
  <Paragraphs>48</Paragraphs>
  <ScaleCrop>false</ScaleCrop>
  <Company/>
  <LinksUpToDate>false</LinksUpToDate>
  <CharactersWithSpaces>24433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2016-07-13T04:45:00Z</dcterms:created>
  <dcterms:modified xsi:type="dcterms:W3CDTF">2016-07-13T05:00:00Z</dcterms:modified>
</cp:coreProperties>
</file>