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076"/>
      </w:tblGrid>
      <w:tr w:rsidR="001E0FEB" w:rsidRPr="004D3AE7" w:rsidTr="001E0FEB">
        <w:tc>
          <w:tcPr>
            <w:tcW w:w="4076" w:type="dxa"/>
          </w:tcPr>
          <w:p w:rsidR="001E0FEB" w:rsidRPr="004D3AE7" w:rsidRDefault="001E0FEB" w:rsidP="00617861">
            <w:pPr>
              <w:widowControl w:val="0"/>
              <w:autoSpaceDE w:val="0"/>
              <w:autoSpaceDN w:val="0"/>
              <w:adjustRightInd w:val="0"/>
              <w:ind w:left="317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3AE7">
              <w:rPr>
                <w:rFonts w:eastAsia="Calibri"/>
                <w:sz w:val="20"/>
                <w:szCs w:val="20"/>
                <w:lang w:eastAsia="en-US"/>
              </w:rPr>
              <w:t>Приложение № 1</w:t>
            </w:r>
          </w:p>
          <w:p w:rsidR="001E0FEB" w:rsidRPr="004D3AE7" w:rsidRDefault="001E0FEB" w:rsidP="00617861">
            <w:pPr>
              <w:pStyle w:val="af8"/>
              <w:spacing w:before="0" w:beforeAutospacing="0" w:after="0" w:afterAutospacing="0"/>
              <w:ind w:left="31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AE7">
              <w:rPr>
                <w:sz w:val="20"/>
                <w:szCs w:val="20"/>
              </w:rPr>
              <w:t>к Положению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D3AE7"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конфликте интересов работников </w:t>
            </w:r>
            <w:r w:rsidRPr="004D3AE7">
              <w:rPr>
                <w:sz w:val="20"/>
                <w:szCs w:val="20"/>
              </w:rPr>
              <w:t xml:space="preserve"> Муниципального  автономного  дошкольного образовательного учреждения 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«Детский сад общеразвивающего  вида с приоритетным осуществлением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деятельности по физическому раз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витию детей  № 62»   Асбестовского городского округа</w:t>
            </w:r>
          </w:p>
        </w:tc>
      </w:tr>
    </w:tbl>
    <w:p w:rsidR="001E0FEB" w:rsidRPr="00EB5AED" w:rsidRDefault="001E0FEB" w:rsidP="001E0FEB">
      <w:pPr>
        <w:tabs>
          <w:tab w:val="left" w:pos="0"/>
        </w:tabs>
        <w:rPr>
          <w:color w:val="000000"/>
        </w:rPr>
      </w:pPr>
    </w:p>
    <w:p w:rsidR="001E0FEB" w:rsidRPr="001E49D2" w:rsidRDefault="001E0FEB" w:rsidP="001E0F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:rsidR="001E0FEB" w:rsidRDefault="001E0FEB" w:rsidP="001E0FEB">
      <w:pPr>
        <w:jc w:val="center"/>
      </w:pPr>
    </w:p>
    <w:p w:rsidR="001E0FEB" w:rsidRPr="00C82097" w:rsidRDefault="001E0FEB" w:rsidP="001E0F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E0FEB" w:rsidRPr="004D11A3" w:rsidRDefault="001E0FEB" w:rsidP="001E0F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1A3">
        <w:rPr>
          <w:rFonts w:ascii="Times New Roman" w:hAnsi="Times New Roman" w:cs="Times New Roman"/>
          <w:sz w:val="16"/>
          <w:szCs w:val="16"/>
        </w:rPr>
        <w:t>(ФИО и должность непосредственного начальника)</w:t>
      </w:r>
    </w:p>
    <w:p w:rsidR="001E0FEB" w:rsidRPr="00C82097" w:rsidRDefault="001E0FEB" w:rsidP="001E0F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E0FEB" w:rsidRPr="004D11A3" w:rsidRDefault="001E0FEB" w:rsidP="001E0F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11A3">
        <w:rPr>
          <w:rFonts w:ascii="Times New Roman" w:hAnsi="Times New Roman" w:cs="Times New Roman"/>
          <w:sz w:val="16"/>
          <w:szCs w:val="16"/>
        </w:rPr>
        <w:t>ФИО работника, заполнившего декларацию, должность)</w:t>
      </w:r>
      <w:proofErr w:type="gramEnd"/>
    </w:p>
    <w:p w:rsidR="001E0FEB" w:rsidRPr="004D11A3" w:rsidRDefault="001E0FEB" w:rsidP="001E0FE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E0FEB" w:rsidRDefault="001E0FEB" w:rsidP="001E0F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0FEB" w:rsidRDefault="001E0FEB" w:rsidP="001E0F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2097">
        <w:rPr>
          <w:b/>
          <w:bCs/>
        </w:rPr>
        <w:t>Декларация</w:t>
      </w:r>
      <w:r>
        <w:rPr>
          <w:b/>
          <w:bCs/>
        </w:rPr>
        <w:t xml:space="preserve"> </w:t>
      </w:r>
      <w:r w:rsidRPr="00C82097">
        <w:rPr>
          <w:b/>
          <w:bCs/>
        </w:rPr>
        <w:t>о конфликте интересов</w:t>
      </w:r>
    </w:p>
    <w:p w:rsidR="001E0FEB" w:rsidRPr="004C6208" w:rsidRDefault="001E0FEB" w:rsidP="001E0F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Перед заполнением настоящей декларации</w:t>
      </w:r>
      <w:r w:rsidRPr="00C82097">
        <w:rPr>
          <w:rStyle w:val="af5"/>
          <w:rFonts w:eastAsiaTheme="majorEastAsia"/>
        </w:rPr>
        <w:footnoteReference w:id="1"/>
      </w:r>
      <w:r w:rsidRPr="00C82097">
        <w:t xml:space="preserve"> я ознакомился с Кодексом этики и служебного поведения </w:t>
      </w:r>
      <w:r w:rsidRPr="001D42F3">
        <w:t>работников</w:t>
      </w:r>
      <w:r>
        <w:t xml:space="preserve"> Муниципального автономного</w:t>
      </w:r>
      <w:r w:rsidRPr="001D42F3">
        <w:t xml:space="preserve"> дошкольного образовательного учреждения «Детский сад общеразвивающего вида с приоритетным осуществлением деятельности по физи</w:t>
      </w:r>
      <w:r>
        <w:t>ческому развитию детей № 62</w:t>
      </w:r>
      <w:r w:rsidRPr="001D42F3">
        <w:t>» Асбестовского городского округа, Пол</w:t>
      </w:r>
      <w:r w:rsidRPr="00C82097">
        <w:t>ожением о конфликте интересов.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0" w:name="Par126"/>
      <w:bookmarkEnd w:id="0"/>
      <w:r w:rsidRPr="004D11A3">
        <w:rPr>
          <w:b/>
        </w:rPr>
        <w:t>1. Внешние интересы или активы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1.</w:t>
      </w:r>
      <w:r>
        <w:t>1.</w:t>
      </w:r>
      <w:r w:rsidRPr="00C82097">
        <w:t xml:space="preserve">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1.1.1.</w:t>
      </w:r>
      <w:r w:rsidRPr="00C82097">
        <w:t>В активах организации?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1.</w:t>
      </w:r>
      <w:r>
        <w:t>1.</w:t>
      </w:r>
      <w:r w:rsidRPr="00C82097">
        <w:t xml:space="preserve">2. В другой компании, находящейся в деловых отношениях с </w:t>
      </w:r>
      <w:r>
        <w:t xml:space="preserve">детским садом № 62 </w:t>
      </w:r>
      <w:r w:rsidRPr="00C82097">
        <w:t>(контрагенте, подрядчике, консультанте, клиенте и т.п.)?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1.</w:t>
      </w:r>
      <w:r>
        <w:t>1.</w:t>
      </w:r>
      <w:r w:rsidRPr="00C82097">
        <w:t xml:space="preserve">3. В компании или организации, которая может быть заинтересована или ищет возможность построить деловые отношения с </w:t>
      </w:r>
      <w:r>
        <w:t xml:space="preserve">детским садом № 62 </w:t>
      </w:r>
      <w:r w:rsidRPr="00C82097">
        <w:t>или ведет с ней переговоры?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1.</w:t>
      </w:r>
      <w:r>
        <w:t>1.</w:t>
      </w:r>
      <w:r w:rsidRPr="00C82097">
        <w:t>4. В деятельности компании-конкуренте или физическом лице-конкуренте</w:t>
      </w:r>
      <w:r>
        <w:t xml:space="preserve"> детского сада № 62</w:t>
      </w:r>
      <w:r w:rsidRPr="00C82097">
        <w:t>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3"/>
      <w:bookmarkEnd w:id="1"/>
      <w:r w:rsidRPr="00C82097">
        <w:t>1.</w:t>
      </w:r>
      <w:r>
        <w:t>1.</w:t>
      </w:r>
      <w:r w:rsidRPr="00C82097">
        <w:t>5. В компании или организации, выступающей стороной в судебном или арбитражном разбирательстве с</w:t>
      </w:r>
      <w:r>
        <w:t xml:space="preserve"> детским садом № 62</w:t>
      </w:r>
      <w:r w:rsidRPr="00C82097">
        <w:t>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В случае положительного ответа на вопрос необходимо указать, информировали ли Вы ранее об этом должностное лицо</w:t>
      </w:r>
      <w:r>
        <w:t xml:space="preserve"> детского сада № 62</w:t>
      </w:r>
      <w:r w:rsidRPr="00C82097">
        <w:t>, ответственное за противодействие коррупции?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1.2.</w:t>
      </w:r>
      <w:r w:rsidRPr="00C82097">
        <w:t xml:space="preserve"> </w:t>
      </w:r>
      <w:proofErr w:type="gramStart"/>
      <w:r w:rsidRPr="00C82097">
        <w:t>Являетесь ли Вы или лица, действующие в Ваших интересах, членами органов управления (</w:t>
      </w:r>
      <w:r>
        <w:t>Наблюдательного совета</w:t>
      </w:r>
      <w:r w:rsidRPr="00C82097">
        <w:t>, Правления</w:t>
      </w:r>
      <w:r>
        <w:t xml:space="preserve"> и пр.</w:t>
      </w:r>
      <w:r w:rsidRPr="00C82097">
        <w:t>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C82097">
        <w:t>2.1. В компании, находящейся в деловых отношениях с</w:t>
      </w:r>
      <w:r>
        <w:t xml:space="preserve"> детским садом № 62</w:t>
      </w:r>
      <w:r w:rsidRPr="00C82097">
        <w:t>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C82097">
        <w:t xml:space="preserve">2.2. В компании, которая ищет возможность построить деловые отношения с </w:t>
      </w:r>
      <w:r>
        <w:t xml:space="preserve"> детским садом № 62 </w:t>
      </w:r>
      <w:r w:rsidRPr="00C82097">
        <w:t>или ведет с ней переговоры?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C82097">
        <w:t>2.3. В компании-конкуренте</w:t>
      </w:r>
      <w:r>
        <w:t xml:space="preserve"> детского сада № 62</w:t>
      </w:r>
      <w:r w:rsidRPr="00C82097">
        <w:t>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C82097">
        <w:t xml:space="preserve">2.4. В компании, выступающей или предполагающей выступить стороной в судебном </w:t>
      </w:r>
      <w:r w:rsidRPr="00C82097">
        <w:lastRenderedPageBreak/>
        <w:t>или арбитражном разбирательстве с</w:t>
      </w:r>
      <w:r>
        <w:t xml:space="preserve"> детским садом № 62</w:t>
      </w:r>
      <w:r w:rsidRPr="00C82097">
        <w:t>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C82097">
        <w:t xml:space="preserve">3. Участвуете ли Вы в настоящее время в какой-либо иной деятельности, кроме описанной выше, которая конкурирует с интересами </w:t>
      </w:r>
      <w:r>
        <w:t xml:space="preserve">детского сада № 62 </w:t>
      </w:r>
      <w:r w:rsidRPr="00C82097">
        <w:t xml:space="preserve">в любой форме, включая, </w:t>
      </w:r>
      <w:proofErr w:type="gramStart"/>
      <w:r w:rsidRPr="00C82097">
        <w:t>но</w:t>
      </w:r>
      <w:proofErr w:type="gramEnd"/>
      <w:r w:rsidRPr="00C82097"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C82097">
        <w:t>бизнес-проектами</w:t>
      </w:r>
      <w:proofErr w:type="spellEnd"/>
      <w:r w:rsidRPr="00C82097">
        <w:t>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2" w:name="Par146"/>
      <w:bookmarkEnd w:id="2"/>
      <w:r w:rsidRPr="004D11A3">
        <w:rPr>
          <w:b/>
        </w:rPr>
        <w:t>2. Личные интересы и честное ведение бизнеса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Pr="00C82097">
        <w:t>. </w:t>
      </w:r>
      <w:proofErr w:type="gramStart"/>
      <w:r w:rsidRPr="00C82097"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2.2</w:t>
      </w:r>
      <w:r w:rsidRPr="00C82097">
        <w:t>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82097">
        <w:t>и</w:t>
      </w:r>
      <w:proofErr w:type="gramEnd"/>
      <w:r w:rsidRPr="00C82097">
        <w:t xml:space="preserve"> сделки с организацией?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2.3</w:t>
      </w:r>
      <w:r w:rsidRPr="00C82097">
        <w:t>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3" w:name="Par151"/>
      <w:bookmarkEnd w:id="3"/>
      <w:r w:rsidRPr="004D11A3">
        <w:rPr>
          <w:b/>
        </w:rPr>
        <w:t>3. Взаимоотношения с государственными служащими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C82097">
        <w:t xml:space="preserve"> </w:t>
      </w:r>
      <w:proofErr w:type="gramStart"/>
      <w:r w:rsidRPr="00C82097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bookmarkStart w:id="4" w:name="Par154"/>
      <w:bookmarkEnd w:id="4"/>
      <w:proofErr w:type="gramEnd"/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r w:rsidRPr="004D11A3">
        <w:rPr>
          <w:b/>
        </w:rPr>
        <w:t xml:space="preserve">4. </w:t>
      </w:r>
      <w:proofErr w:type="spellStart"/>
      <w:r w:rsidRPr="004D11A3">
        <w:rPr>
          <w:b/>
        </w:rPr>
        <w:t>Инсайдерская</w:t>
      </w:r>
      <w:proofErr w:type="spellEnd"/>
      <w:r w:rsidRPr="004D11A3">
        <w:rPr>
          <w:b/>
        </w:rPr>
        <w:t xml:space="preserve"> информация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4.1</w:t>
      </w:r>
      <w:r w:rsidRPr="00C82097">
        <w:t>. Раскрывали ли Вы третьим лицам какую-либо информацию об организации: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4.1</w:t>
      </w:r>
      <w:r w:rsidRPr="00C82097">
        <w:t>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4.1</w:t>
      </w:r>
      <w:r w:rsidRPr="00C82097">
        <w:t>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4.1.3</w:t>
      </w:r>
      <w:r w:rsidRPr="00C82097">
        <w:t xml:space="preserve">. </w:t>
      </w:r>
      <w:proofErr w:type="gramStart"/>
      <w:r w:rsidRPr="00C82097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4.2</w:t>
      </w:r>
      <w:r w:rsidRPr="00C82097">
        <w:t>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5" w:name="Par161"/>
      <w:bookmarkEnd w:id="5"/>
      <w:r w:rsidRPr="004D11A3">
        <w:rPr>
          <w:b/>
        </w:rPr>
        <w:t>5. Ресурсы организации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5.1</w:t>
      </w:r>
      <w:r w:rsidRPr="00C82097">
        <w:t>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5.2</w:t>
      </w:r>
      <w:r w:rsidRPr="00C82097">
        <w:t>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6" w:name="Par165"/>
      <w:bookmarkEnd w:id="6"/>
      <w:r w:rsidRPr="004D11A3">
        <w:rPr>
          <w:b/>
        </w:rPr>
        <w:t>6. Равные права работников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6.1</w:t>
      </w:r>
      <w:r w:rsidRPr="00C82097">
        <w:t>. Работают ли члены Вашей семьи или близкие родственники в организации, в том числе под Вашим прямым руководством?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6.2</w:t>
      </w:r>
      <w:r w:rsidRPr="00C82097">
        <w:t xml:space="preserve">. Работает ли в организации какой-либо член Вашей семьи или близкий родственник </w:t>
      </w:r>
      <w:r w:rsidRPr="00C82097">
        <w:lastRenderedPageBreak/>
        <w:t>на должности, которая позволяет оказывать влияние на оценку эффективности Вашей работы? 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6.3</w:t>
      </w:r>
      <w:r w:rsidRPr="00C82097">
        <w:t>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7" w:name="Par170"/>
      <w:bookmarkEnd w:id="7"/>
      <w:r w:rsidRPr="004D11A3">
        <w:rPr>
          <w:b/>
        </w:rPr>
        <w:t>7. Подарки и деловое гостеприимство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Нарушали ли Вы правила обмена деловыми подарками и знаками делового гостеприимства? ________</w:t>
      </w:r>
    </w:p>
    <w:p w:rsidR="001E0FEB" w:rsidRPr="004D11A3" w:rsidRDefault="001E0FEB" w:rsidP="001E0FEB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8" w:name="Par173"/>
      <w:bookmarkEnd w:id="8"/>
      <w:r w:rsidRPr="004D11A3">
        <w:rPr>
          <w:b/>
        </w:rPr>
        <w:t>8. Другие вопросы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1E0FEB" w:rsidRPr="00C82097" w:rsidRDefault="001E0FEB" w:rsidP="001E0F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 xml:space="preserve">В случае положительного ответа на любой из вопросов </w:t>
      </w:r>
      <w:hyperlink w:anchor="Par126" w:history="1">
        <w:r w:rsidRPr="00C82097">
          <w:rPr>
            <w:rFonts w:ascii="Times New Roman" w:hAnsi="Times New Roman" w:cs="Times New Roman"/>
            <w:sz w:val="22"/>
            <w:szCs w:val="22"/>
          </w:rPr>
          <w:t>разделов I</w:t>
        </w:r>
      </w:hyperlink>
      <w:r w:rsidRPr="00C82097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73" w:history="1">
        <w:r w:rsidRPr="00C82097">
          <w:rPr>
            <w:rFonts w:ascii="Times New Roman" w:hAnsi="Times New Roman" w:cs="Times New Roman"/>
            <w:sz w:val="22"/>
            <w:szCs w:val="22"/>
          </w:rPr>
          <w:t>VIII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2097">
        <w:rPr>
          <w:rFonts w:ascii="Times New Roman" w:hAnsi="Times New Roman" w:cs="Times New Roman"/>
          <w:sz w:val="22"/>
          <w:szCs w:val="22"/>
        </w:rPr>
        <w:t>необходимо изложить подробную информацию для всестороннего рассмотрения и оценки обстоятельств.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1E0FEB" w:rsidRPr="004D11A3" w:rsidRDefault="001E0FEB" w:rsidP="001E0FEB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bookmarkStart w:id="9" w:name="Par185"/>
      <w:bookmarkEnd w:id="9"/>
      <w:r w:rsidRPr="004D11A3">
        <w:rPr>
          <w:rFonts w:ascii="Times New Roman" w:hAnsi="Times New Roman" w:cs="Times New Roman"/>
          <w:b/>
          <w:sz w:val="22"/>
          <w:szCs w:val="22"/>
        </w:rPr>
        <w:t>9. Декларация о доходах</w:t>
      </w:r>
    </w:p>
    <w:p w:rsidR="001E0FEB" w:rsidRPr="00C82097" w:rsidRDefault="001E0FEB" w:rsidP="001E0F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</w:t>
      </w:r>
      <w:r w:rsidRPr="00C82097">
        <w:rPr>
          <w:rFonts w:ascii="Times New Roman" w:hAnsi="Times New Roman" w:cs="Times New Roman"/>
          <w:sz w:val="22"/>
          <w:szCs w:val="22"/>
        </w:rPr>
        <w:t>Какие доходы получили  Вы  и члены Вашей семьи по месту основной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2097">
        <w:rPr>
          <w:rFonts w:ascii="Times New Roman" w:hAnsi="Times New Roman" w:cs="Times New Roman"/>
          <w:sz w:val="22"/>
          <w:szCs w:val="22"/>
        </w:rPr>
        <w:t>работы за отчетный период?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8209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209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left="540" w:firstLine="709"/>
        <w:jc w:val="both"/>
      </w:pP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>
        <w:t>9.2</w:t>
      </w:r>
      <w:r w:rsidRPr="00C82097">
        <w:t>. Какие доходы получили Вы и члены Вашей семьи не по месту основной работы за отчетный период?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  <w:r w:rsidRPr="00C82097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both"/>
      </w:pPr>
    </w:p>
    <w:p w:rsidR="001E0FEB" w:rsidRPr="00C82097" w:rsidRDefault="001E0FEB" w:rsidP="001E0FEB">
      <w:pPr>
        <w:widowControl w:val="0"/>
        <w:autoSpaceDE w:val="0"/>
        <w:autoSpaceDN w:val="0"/>
        <w:adjustRightInd w:val="0"/>
        <w:ind w:firstLine="709"/>
        <w:jc w:val="right"/>
      </w:pPr>
      <w:r w:rsidRPr="00C82097">
        <w:t>Подпись: _____________________</w:t>
      </w:r>
    </w:p>
    <w:p w:rsidR="001E0FEB" w:rsidRPr="00F97ACA" w:rsidRDefault="001E0FEB" w:rsidP="001E0FEB">
      <w:pPr>
        <w:jc w:val="both"/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1E0FEB" w:rsidRDefault="001E0FEB" w:rsidP="001E0FEB">
      <w:pPr>
        <w:jc w:val="center"/>
        <w:rPr>
          <w:sz w:val="20"/>
          <w:szCs w:val="20"/>
        </w:rPr>
      </w:pPr>
    </w:p>
    <w:p w:rsidR="00086048" w:rsidRDefault="00086048"/>
    <w:sectPr w:rsidR="00086048" w:rsidSect="00072E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BE" w:rsidRDefault="008A28BE" w:rsidP="001E0FEB">
      <w:r>
        <w:separator/>
      </w:r>
    </w:p>
  </w:endnote>
  <w:endnote w:type="continuationSeparator" w:id="0">
    <w:p w:rsidR="008A28BE" w:rsidRDefault="008A28BE" w:rsidP="001E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BE" w:rsidRDefault="008A28BE" w:rsidP="001E0FEB">
      <w:r>
        <w:separator/>
      </w:r>
    </w:p>
  </w:footnote>
  <w:footnote w:type="continuationSeparator" w:id="0">
    <w:p w:rsidR="008A28BE" w:rsidRDefault="008A28BE" w:rsidP="001E0FEB">
      <w:r>
        <w:continuationSeparator/>
      </w:r>
    </w:p>
  </w:footnote>
  <w:footnote w:id="1">
    <w:p w:rsidR="001E0FEB" w:rsidRPr="00526433" w:rsidRDefault="001E0FEB" w:rsidP="001E0F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f5"/>
          <w:rFonts w:eastAsiaTheme="majorEastAsia"/>
        </w:rPr>
        <w:footnoteRef/>
      </w:r>
      <w:r>
        <w:t xml:space="preserve"> </w:t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  <w:szCs w:val="20"/>
        </w:rPr>
        <w:t>а(</w:t>
      </w:r>
      <w:proofErr w:type="gramEnd"/>
      <w:r w:rsidRPr="00526433">
        <w:rPr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1E0FEB" w:rsidRDefault="001E0FEB" w:rsidP="001E0FEB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55"/>
    <w:multiLevelType w:val="hybridMultilevel"/>
    <w:tmpl w:val="BDB69E36"/>
    <w:lvl w:ilvl="0" w:tplc="11761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FEB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6D03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E45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0FEB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2D43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8BE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8D1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E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customStyle="1" w:styleId="ConsPlusNonformat">
    <w:name w:val="ConsPlusNonformat"/>
    <w:uiPriority w:val="99"/>
    <w:rsid w:val="001E0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unhideWhenUsed/>
    <w:rsid w:val="001E0FEB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1E0FEB"/>
    <w:rPr>
      <w:rFonts w:ascii="Calibri" w:hAnsi="Calibri"/>
      <w:lang w:eastAsia="en-US"/>
    </w:rPr>
  </w:style>
  <w:style w:type="character" w:styleId="af5">
    <w:name w:val="footnote reference"/>
    <w:basedOn w:val="a0"/>
    <w:uiPriority w:val="99"/>
    <w:unhideWhenUsed/>
    <w:rsid w:val="001E0FEB"/>
    <w:rPr>
      <w:vertAlign w:val="superscript"/>
    </w:rPr>
  </w:style>
  <w:style w:type="paragraph" w:styleId="af6">
    <w:name w:val="Body Text"/>
    <w:basedOn w:val="a"/>
    <w:link w:val="af7"/>
    <w:rsid w:val="001E0FEB"/>
    <w:pPr>
      <w:jc w:val="center"/>
    </w:pPr>
    <w:rPr>
      <w:b/>
      <w:szCs w:val="20"/>
    </w:rPr>
  </w:style>
  <w:style w:type="character" w:customStyle="1" w:styleId="af7">
    <w:name w:val="Основной текст Знак"/>
    <w:basedOn w:val="a0"/>
    <w:link w:val="af6"/>
    <w:rsid w:val="001E0FEB"/>
    <w:rPr>
      <w:rFonts w:eastAsia="Times New Roman"/>
      <w:b/>
      <w:sz w:val="24"/>
    </w:rPr>
  </w:style>
  <w:style w:type="paragraph" w:styleId="af8">
    <w:name w:val="Normal (Web)"/>
    <w:basedOn w:val="a"/>
    <w:unhideWhenUsed/>
    <w:rsid w:val="001E0F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2016-07-13T04:51:00Z</dcterms:created>
  <dcterms:modified xsi:type="dcterms:W3CDTF">2016-07-13T05:30:00Z</dcterms:modified>
</cp:coreProperties>
</file>