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4" w:type="dxa"/>
        <w:tblInd w:w="-537" w:type="dxa"/>
        <w:tblBorders>
          <w:insideH w:val="single" w:sz="4" w:space="0" w:color="auto"/>
        </w:tblBorders>
        <w:tblLook w:val="0000"/>
      </w:tblPr>
      <w:tblGrid>
        <w:gridCol w:w="4473"/>
        <w:gridCol w:w="5811"/>
      </w:tblGrid>
      <w:tr w:rsidR="005E5497" w:rsidTr="009F47CC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4473" w:type="dxa"/>
          </w:tcPr>
          <w:p w:rsidR="005E5497" w:rsidRDefault="005E5497" w:rsidP="009F47C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07590" cy="2030794"/>
                  <wp:effectExtent l="19050" t="0" r="0" b="0"/>
                  <wp:docPr id="1" name="Рисунок 1" descr="https://yt3.ggpht.com/a/AATXAJwDXuKYjzrkpmIJzDDf7t5MsmhlLoLPIsMEoT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a/AATXAJwDXuKYjzrkpmIJzDDf7t5MsmhlLoLPIsMEoT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746" cy="2032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E5497" w:rsidRPr="009F47CC" w:rsidRDefault="005E5497" w:rsidP="005E549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47CC">
              <w:rPr>
                <w:rFonts w:ascii="Times New Roman" w:hAnsi="Times New Roman" w:cs="Times New Roman"/>
                <w:b/>
                <w:sz w:val="32"/>
              </w:rPr>
              <w:t>Информация</w:t>
            </w:r>
          </w:p>
          <w:p w:rsidR="005E5497" w:rsidRPr="009F47CC" w:rsidRDefault="005E5497" w:rsidP="005E549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47CC">
              <w:rPr>
                <w:rFonts w:ascii="Times New Roman" w:hAnsi="Times New Roman" w:cs="Times New Roman"/>
                <w:b/>
                <w:sz w:val="32"/>
              </w:rPr>
              <w:t>о ДТП с участием несовершеннолетнего</w:t>
            </w:r>
          </w:p>
          <w:p w:rsidR="005E5497" w:rsidRPr="009F47CC" w:rsidRDefault="005E5497" w:rsidP="005E549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47CC">
              <w:rPr>
                <w:rFonts w:ascii="Times New Roman" w:hAnsi="Times New Roman" w:cs="Times New Roman"/>
                <w:b/>
                <w:sz w:val="32"/>
              </w:rPr>
              <w:t>в Екатеринбурге</w:t>
            </w:r>
          </w:p>
          <w:p w:rsidR="005E5497" w:rsidRDefault="005E5497" w:rsidP="005E549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E5497" w:rsidRPr="005E5497" w:rsidRDefault="005E5497" w:rsidP="009F47C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E5497">
        <w:rPr>
          <w:rFonts w:ascii="Times New Roman" w:hAnsi="Times New Roman" w:cs="Times New Roman"/>
          <w:sz w:val="28"/>
        </w:rPr>
        <w:t>25 января около 08:00 водитель трамвая допустила наезд на пешехода, переходившего трамвайные пути в неустановленном месте слева направо по ходу движения трамвая.</w:t>
      </w:r>
    </w:p>
    <w:p w:rsidR="005E5497" w:rsidRPr="005E5497" w:rsidRDefault="005E5497" w:rsidP="009F47C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E5497">
        <w:rPr>
          <w:rFonts w:ascii="Times New Roman" w:hAnsi="Times New Roman" w:cs="Times New Roman"/>
          <w:sz w:val="28"/>
        </w:rPr>
        <w:t>В результате ДТП пострадала 14-летняя девочка, которая направлялась в школу.</w:t>
      </w:r>
    </w:p>
    <w:p w:rsidR="005E5497" w:rsidRPr="005E5497" w:rsidRDefault="005E5497" w:rsidP="009F47C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E5497">
        <w:rPr>
          <w:rFonts w:ascii="Times New Roman" w:hAnsi="Times New Roman" w:cs="Times New Roman"/>
          <w:sz w:val="28"/>
        </w:rPr>
        <w:t>Установлено, что трамвай задел рюкзак девочки, в результате чего она упала на снег. Во время перехода девочка по сторонам не смотрела.  С ушибом мягких тканей головы пострадавшая доставлена ДГКБ № 9. Известно, что ребенок не дошел регулируемого перекрестка около 30 метров. Мама пострадавшей школьницы пояснила, что ее дочь обычно переходит дорогу, согласно ПДД, но сегодня нарушила, так как торопилась в школу.</w:t>
      </w:r>
    </w:p>
    <w:p w:rsidR="00C664BE" w:rsidRPr="005E5497" w:rsidRDefault="005E5497" w:rsidP="009F47C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E5497">
        <w:rPr>
          <w:rFonts w:ascii="Times New Roman" w:hAnsi="Times New Roman" w:cs="Times New Roman"/>
          <w:sz w:val="28"/>
        </w:rPr>
        <w:t>Трамваем управляла 30-летняя женщина, имеющая стаж вождения 9 лет. За нарушения Правил дорожного движения ранее к административной ответственности она не привлекалась. Водитель пояснила, что в 15 метрах заметила девочку в капюшоне, начавшую переходить трамвайные пути в неустановленном месте. Водитель применила экстренное торможение и произвела несколько предупреждающих звуковых сигналов, однако пешеход продолжил движение, наезда избежать не удалось.</w:t>
      </w:r>
    </w:p>
    <w:sectPr w:rsidR="00C664BE" w:rsidRPr="005E5497" w:rsidSect="00C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E5497"/>
    <w:rsid w:val="005E5497"/>
    <w:rsid w:val="006F6FC9"/>
    <w:rsid w:val="00981CE5"/>
    <w:rsid w:val="009F47CC"/>
    <w:rsid w:val="00A44D2D"/>
    <w:rsid w:val="00C6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2021-01-27T07:26:00Z</dcterms:created>
  <dcterms:modified xsi:type="dcterms:W3CDTF">2021-01-27T07:58:00Z</dcterms:modified>
</cp:coreProperties>
</file>