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10" w:rsidRPr="00D36110" w:rsidRDefault="00D36110" w:rsidP="00D36110">
      <w:pPr>
        <w:shd w:val="clear" w:color="auto" w:fill="FFFFFF" w:themeFill="background1"/>
        <w:spacing w:after="0" w:line="240" w:lineRule="auto"/>
        <w:jc w:val="center"/>
        <w:outlineLvl w:val="2"/>
        <w:rPr>
          <w:rFonts w:eastAsia="Times New Roman"/>
          <w:b/>
          <w:bCs/>
          <w:spacing w:val="0"/>
          <w:w w:val="100"/>
          <w:lang w:eastAsia="ru-RU"/>
        </w:rPr>
      </w:pPr>
      <w:r w:rsidRPr="00D36110">
        <w:rPr>
          <w:rFonts w:eastAsia="Times New Roman"/>
          <w:b/>
          <w:bCs/>
          <w:spacing w:val="0"/>
          <w:w w:val="100"/>
          <w:lang w:eastAsia="ru-RU"/>
        </w:rPr>
        <w:t>ИСПОЛЬЗОВАНИЕ СРЕДСТВ ИНДИВИДУАЛЬНОЙ ЗАЩИТЫ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jc w:val="center"/>
        <w:outlineLvl w:val="2"/>
        <w:rPr>
          <w:rFonts w:eastAsia="Times New Roman"/>
          <w:b/>
          <w:bCs/>
          <w:spacing w:val="0"/>
          <w:w w:val="100"/>
          <w:lang w:eastAsia="ru-RU"/>
        </w:rPr>
      </w:pPr>
      <w:r>
        <w:rPr>
          <w:rFonts w:eastAsia="Times New Roman"/>
          <w:b/>
          <w:bCs/>
          <w:noProof/>
          <w:spacing w:val="0"/>
          <w:w w:val="1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299085</wp:posOffset>
            </wp:positionV>
            <wp:extent cx="2816225" cy="2819400"/>
            <wp:effectExtent l="19050" t="0" r="3175" b="0"/>
            <wp:wrapSquare wrapText="bothSides"/>
            <wp:docPr id="1" name="Рисунок 1" descr="http://poshteh.ru/wp-content/uploads/2012/04/3d4488fc-d7e1-11de-b2ff-001cc01142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hteh.ru/wp-content/uploads/2012/04/3d4488fc-d7e1-11de-b2ff-001cc011426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В случае попадания людей в зону заражения при возникновении ЧС все население должно быть обеспечено средствами индивидуальной защиты (</w:t>
      </w:r>
      <w:proofErr w:type="gramStart"/>
      <w:r w:rsidRPr="00D36110">
        <w:rPr>
          <w:rFonts w:eastAsia="Times New Roman"/>
          <w:spacing w:val="0"/>
          <w:w w:val="100"/>
          <w:lang w:eastAsia="ru-RU"/>
        </w:rPr>
        <w:t>СИЗ</w:t>
      </w:r>
      <w:proofErr w:type="gramEnd"/>
      <w:r w:rsidRPr="00D36110">
        <w:rPr>
          <w:rFonts w:eastAsia="Times New Roman"/>
          <w:spacing w:val="0"/>
          <w:w w:val="100"/>
          <w:lang w:eastAsia="ru-RU"/>
        </w:rPr>
        <w:t>). Личный состав формирований ГОЧС, рабочие и служащие получают СИЗ на своих объектах, неработающее население – по месту жительства (РЭУ).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 xml:space="preserve">На предприятиях, где в технологическом процессе используются АХОВ, </w:t>
      </w:r>
      <w:proofErr w:type="gramStart"/>
      <w:r w:rsidRPr="00D36110">
        <w:rPr>
          <w:rFonts w:eastAsia="Times New Roman"/>
          <w:spacing w:val="0"/>
          <w:w w:val="100"/>
          <w:lang w:eastAsia="ru-RU"/>
        </w:rPr>
        <w:t>СИЗ</w:t>
      </w:r>
      <w:proofErr w:type="gramEnd"/>
      <w:r w:rsidRPr="00D36110">
        <w:rPr>
          <w:rFonts w:eastAsia="Times New Roman"/>
          <w:spacing w:val="0"/>
          <w:w w:val="100"/>
          <w:lang w:eastAsia="ru-RU"/>
        </w:rPr>
        <w:t xml:space="preserve"> должны хранится непосредственно на рабочем месте. Причем противогазы должны иметь коробки, защищающие именно от того ОВ, которое используется в технологическом процессе. При недостатке противогазов они могут быть заменены респираторами, предназначенными для промышленных целей.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На объекте экономики общее количество противогазов должно поддерживаться в пределах 105%.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proofErr w:type="gramStart"/>
      <w:r w:rsidRPr="00D36110">
        <w:rPr>
          <w:rFonts w:eastAsia="Times New Roman"/>
          <w:spacing w:val="0"/>
          <w:w w:val="100"/>
          <w:lang w:eastAsia="ru-RU"/>
        </w:rPr>
        <w:t>Население, не получившее СИЗ, изготовленных промышленным способом, должно самостоятельно подготовить пылезащитные тканевые маски, ватно-марлевые повязки, а для защиты кожных покровов – различные накидки, плащи, резиновую обувь, резиновые или кожаные перчатки.</w:t>
      </w:r>
      <w:proofErr w:type="gramEnd"/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Средства индивидуальной защиты предназначаются для предохранения от попадания внутрь организма (через органы дыхания, ротовую полость, слизистую оболочку глаз); на кожные покровы и одежду человека радиоактивных, химических веществ и бактериальных средств.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 xml:space="preserve">По назначению </w:t>
      </w:r>
      <w:proofErr w:type="gramStart"/>
      <w:r w:rsidRPr="00D36110">
        <w:rPr>
          <w:rFonts w:eastAsia="Times New Roman"/>
          <w:spacing w:val="0"/>
          <w:w w:val="100"/>
          <w:lang w:eastAsia="ru-RU"/>
        </w:rPr>
        <w:t>СИЗ</w:t>
      </w:r>
      <w:proofErr w:type="gramEnd"/>
      <w:r w:rsidRPr="00D36110">
        <w:rPr>
          <w:rFonts w:eastAsia="Times New Roman"/>
          <w:spacing w:val="0"/>
          <w:w w:val="100"/>
          <w:lang w:eastAsia="ru-RU"/>
        </w:rPr>
        <w:t xml:space="preserve"> подразделяются: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• на средства защиты органов дыхания;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• средства защиты кожных покровов;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• медицинские средства защиты.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 xml:space="preserve">По принципу защиты </w:t>
      </w:r>
      <w:proofErr w:type="gramStart"/>
      <w:r w:rsidRPr="00D36110">
        <w:rPr>
          <w:rFonts w:eastAsia="Times New Roman"/>
          <w:spacing w:val="0"/>
          <w:w w:val="100"/>
          <w:lang w:eastAsia="ru-RU"/>
        </w:rPr>
        <w:t>СИЗ</w:t>
      </w:r>
      <w:proofErr w:type="gramEnd"/>
      <w:r w:rsidRPr="00D36110">
        <w:rPr>
          <w:rFonts w:eastAsia="Times New Roman"/>
          <w:spacing w:val="0"/>
          <w:w w:val="100"/>
          <w:lang w:eastAsia="ru-RU"/>
        </w:rPr>
        <w:t xml:space="preserve"> органов дыхания и кожи подразделяются на фильтрующие и изолирующие.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Фильтрующие средства защиты очищают воздух, необходимый для питания организма человека, от вредных примесей при прохождении через соответствующие фильтры.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Изолирующие средства защиты полностью изолируют организм человека от окружающей среды с помощью материалов, непроницаемых для воздуха и вредных веществ.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 xml:space="preserve">По способу изготовления </w:t>
      </w:r>
      <w:proofErr w:type="gramStart"/>
      <w:r w:rsidRPr="00D36110">
        <w:rPr>
          <w:rFonts w:eastAsia="Times New Roman"/>
          <w:spacing w:val="0"/>
          <w:w w:val="100"/>
          <w:lang w:eastAsia="ru-RU"/>
        </w:rPr>
        <w:t>СИЗ</w:t>
      </w:r>
      <w:proofErr w:type="gramEnd"/>
      <w:r w:rsidRPr="00D36110">
        <w:rPr>
          <w:rFonts w:eastAsia="Times New Roman"/>
          <w:spacing w:val="0"/>
          <w:w w:val="100"/>
          <w:lang w:eastAsia="ru-RU"/>
        </w:rPr>
        <w:t xml:space="preserve"> делятся на средства, изготовленные промышленностью, и простейшие, изготовленные населением из подручных материалов.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К средствам защиты органов дыхания относятся фильтрующие и изолирующие противогазы, респираторы, а также пылезащитные тканевые маски (ПТМ) и ватно-марлевые повязки.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Фильтрующие противогазы являются основным средством индивидуальной защиты органов дыхания. В настоящее время в системе ГОЧС используются следующие марки противогазов: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• для взрослого населения – ГП-5, ГП-5М, ГП-7, ГП-7В, ГП-7ВМ, ПФМ-1, ППФМ-89, ППФМ-92, ППФ-95 и ПФСГ-98 СУПЕР;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lastRenderedPageBreak/>
        <w:t>• для детей противогазы марки ПДФ-Д (дошкольный) и ПДФ-2Д, ПДФ-Ш (школьный) и ПДФ-2Ш, а также камера защитная детская КЗД-4 (КЗД-6).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Изолирующими дыхательными аппаратами, используемыми в системе ГОЧС, являются: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• изолирующие противогазы марок ИП-4М, ИП-4МК, ИП-5, ИП-6;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• кислородный изолирующий противогаз КИП-8;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• аппарат дыхательный на сжатом воздухе АИР-98МИ.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proofErr w:type="gramStart"/>
      <w:r w:rsidRPr="00D36110">
        <w:rPr>
          <w:rFonts w:eastAsia="Times New Roman"/>
          <w:spacing w:val="0"/>
          <w:w w:val="100"/>
          <w:lang w:eastAsia="ru-RU"/>
        </w:rPr>
        <w:t>Кроме того, в отдельных случаях (при эвакуации во время</w:t>
      </w:r>
      <w:proofErr w:type="gramEnd"/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 xml:space="preserve">пожаров и при других аварийных ситуациях), могут использоваться </w:t>
      </w:r>
      <w:proofErr w:type="spellStart"/>
      <w:r w:rsidRPr="00D36110">
        <w:rPr>
          <w:rFonts w:eastAsia="Times New Roman"/>
          <w:spacing w:val="0"/>
          <w:w w:val="100"/>
          <w:lang w:eastAsia="ru-RU"/>
        </w:rPr>
        <w:t>газодымозащитные</w:t>
      </w:r>
      <w:proofErr w:type="spellEnd"/>
      <w:r w:rsidRPr="00D36110">
        <w:rPr>
          <w:rFonts w:eastAsia="Times New Roman"/>
          <w:spacing w:val="0"/>
          <w:w w:val="100"/>
          <w:lang w:eastAsia="ru-RU"/>
        </w:rPr>
        <w:t xml:space="preserve"> комплекты ГДЗК или ГДЗК-У.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Для защиты органов дыхания от вредных газов, паров, аэрозолей и пыли могут использоваться и облегченные средства – респираторы различных марок: ШБ-1 “Лепесток”, “Кама-200”, У-2К (Р-2), Ф-62Ш и РП-91Ш, ФОРТ-П, РПА-1, У-2КС, РМ-2, “Бриз-1” и “Бриз-10”, РПГ-01, РПГ-67, РУ-60М, У-2ГП-АВ и “</w:t>
      </w:r>
      <w:proofErr w:type="spellStart"/>
      <w:r w:rsidRPr="00D36110">
        <w:rPr>
          <w:rFonts w:eastAsia="Times New Roman"/>
          <w:spacing w:val="0"/>
          <w:w w:val="100"/>
          <w:lang w:eastAsia="ru-RU"/>
        </w:rPr>
        <w:t>Уралец-ГП</w:t>
      </w:r>
      <w:proofErr w:type="spellEnd"/>
      <w:r w:rsidRPr="00D36110">
        <w:rPr>
          <w:rFonts w:eastAsia="Times New Roman"/>
          <w:spacing w:val="0"/>
          <w:w w:val="100"/>
          <w:lang w:eastAsia="ru-RU"/>
        </w:rPr>
        <w:t>”.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 xml:space="preserve">Средства защиты кожи используются для предохранения людей от воздействия аварийно химически опасных отравляющих, радиоактивных веществ и бактериальных средств. Все они делятся на специальные и подручные. В свою очередь </w:t>
      </w:r>
      <w:proofErr w:type="gramStart"/>
      <w:r w:rsidRPr="00D36110">
        <w:rPr>
          <w:rFonts w:eastAsia="Times New Roman"/>
          <w:spacing w:val="0"/>
          <w:w w:val="100"/>
          <w:lang w:eastAsia="ru-RU"/>
        </w:rPr>
        <w:t>специальные</w:t>
      </w:r>
      <w:proofErr w:type="gramEnd"/>
      <w:r w:rsidRPr="00D36110">
        <w:rPr>
          <w:rFonts w:eastAsia="Times New Roman"/>
          <w:spacing w:val="0"/>
          <w:w w:val="100"/>
          <w:lang w:eastAsia="ru-RU"/>
        </w:rPr>
        <w:t xml:space="preserve"> подразделяются на изолирующие (воздухонепроницаемые) и фильтрующие (воздухопроницаемые).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Для защиты от АХОВ в зоне аварии используются в основном средства защиты изолирующего типа: комплекты КИХ-4, КИХ-5, КЗ А, 4-20. Кроме того, к изолирующим относятся также: общевойсковой защитный комплект; легкий защитный костюм Л-1; изолирующие костюмы ИЕ-1 и “Хромат” и изолирующие комплекты “Метанол” и “Кондор”.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proofErr w:type="spellStart"/>
      <w:r w:rsidRPr="00D36110">
        <w:rPr>
          <w:rFonts w:eastAsia="Times New Roman"/>
          <w:spacing w:val="0"/>
          <w:w w:val="100"/>
          <w:lang w:eastAsia="ru-RU"/>
        </w:rPr>
        <w:t>Пневмокостюмы</w:t>
      </w:r>
      <w:proofErr w:type="spellEnd"/>
      <w:r w:rsidRPr="00D36110">
        <w:rPr>
          <w:rFonts w:eastAsia="Times New Roman"/>
          <w:spacing w:val="0"/>
          <w:w w:val="100"/>
          <w:lang w:eastAsia="ru-RU"/>
        </w:rPr>
        <w:t xml:space="preserve"> ЛГ-4 и ЛГ-5 представляют собой шланговые изолирующие костюмы с принудительной подачей чистого воздуха для дыхания и вентиляции </w:t>
      </w:r>
      <w:proofErr w:type="spellStart"/>
      <w:r w:rsidRPr="00D36110">
        <w:rPr>
          <w:rFonts w:eastAsia="Times New Roman"/>
          <w:spacing w:val="0"/>
          <w:w w:val="100"/>
          <w:lang w:eastAsia="ru-RU"/>
        </w:rPr>
        <w:t>подкостюмного</w:t>
      </w:r>
      <w:proofErr w:type="spellEnd"/>
      <w:r w:rsidRPr="00D36110">
        <w:rPr>
          <w:rFonts w:eastAsia="Times New Roman"/>
          <w:spacing w:val="0"/>
          <w:w w:val="100"/>
          <w:lang w:eastAsia="ru-RU"/>
        </w:rPr>
        <w:t xml:space="preserve"> пространства, предназначены для полной изоляции организма от окружающей среды рабочей зоны.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К фильтрующим средствам защиты кожи относятся: защитная одежда ЗФО и АРК-1; защитные комплекты ФЛ-Ф, ФЛ-Н, ПЗО-2, КЗХИ.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Конструктивно практически все средства защиты кожи, как правило, выполнены в виде курток с капюшонами, полукомбинезонов и комбинезонов.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 xml:space="preserve">К простейшим средствам защиты кожи относятся обычно одежда и обувь. Плащи, накидки из хлорвинила или прорезиненной ткани, пальто из плотного материала, кожи хорошо защищают от радиоактивной пыли и бактериальных средств. Они могут также защищать от </w:t>
      </w:r>
      <w:proofErr w:type="spellStart"/>
      <w:proofErr w:type="gramStart"/>
      <w:r w:rsidRPr="00D36110">
        <w:rPr>
          <w:rFonts w:eastAsia="Times New Roman"/>
          <w:spacing w:val="0"/>
          <w:w w:val="100"/>
          <w:lang w:eastAsia="ru-RU"/>
        </w:rPr>
        <w:t>капельно-жидких</w:t>
      </w:r>
      <w:proofErr w:type="spellEnd"/>
      <w:proofErr w:type="gramEnd"/>
      <w:r w:rsidRPr="00D36110">
        <w:rPr>
          <w:rFonts w:eastAsia="Times New Roman"/>
          <w:spacing w:val="0"/>
          <w:w w:val="100"/>
          <w:lang w:eastAsia="ru-RU"/>
        </w:rPr>
        <w:t xml:space="preserve"> ядовитых веществ в течение 5-10 мин. Влажная одежда – в течение 40-50 мин.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 xml:space="preserve">Для защиты ног могут использоваться резиновые сапоги, боты, валенки с калошами, обувь из кожи и кожзаменителей. Защиту рук могут обеспечивать резиновые, кожаные перчатки, брезентовые рукавицы, а для защиты головы и шеи – капюшон. Обычная одежда, обработанная </w:t>
      </w:r>
      <w:proofErr w:type="spellStart"/>
      <w:r w:rsidRPr="00D36110">
        <w:rPr>
          <w:rFonts w:eastAsia="Times New Roman"/>
          <w:spacing w:val="0"/>
          <w:w w:val="100"/>
          <w:lang w:eastAsia="ru-RU"/>
        </w:rPr>
        <w:t>спецпропиткой</w:t>
      </w:r>
      <w:proofErr w:type="spellEnd"/>
      <w:r w:rsidRPr="00D36110">
        <w:rPr>
          <w:rFonts w:eastAsia="Times New Roman"/>
          <w:spacing w:val="0"/>
          <w:w w:val="100"/>
          <w:lang w:eastAsia="ru-RU"/>
        </w:rPr>
        <w:t xml:space="preserve"> (моющие средства ОП-7, ОП-10 или мыльно-масляная эмульсия) может защитить от паров ядовитых веществ.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К медицинским средствам защиты относятся: аптечка индивидуальная АИ-2, индивидуальные противохимические пакеты ИПП-8, ИПП-9, ИПП-10; пакет перевязочный ИПП-1; сумка санинструктора.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Аптечка индивидуальная АИ-2 предназначена для оказания помощи в целях предупреждения или ослабления поражения радиоактивными, отравляющими или химическими веществами, а также предупреждения инфекционных заболеваний. В пластмассовой коробочке находится набор медицинских средств.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 xml:space="preserve">Индивидуальные противохимические пакеты ИПП-8, ИПП-9, ИПП-10 предназначены для профилактики кожно-резорбтивных поражений </w:t>
      </w:r>
      <w:proofErr w:type="spellStart"/>
      <w:proofErr w:type="gramStart"/>
      <w:r w:rsidRPr="00D36110">
        <w:rPr>
          <w:rFonts w:eastAsia="Times New Roman"/>
          <w:spacing w:val="0"/>
          <w:w w:val="100"/>
          <w:lang w:eastAsia="ru-RU"/>
        </w:rPr>
        <w:t>капельно-жидкими</w:t>
      </w:r>
      <w:proofErr w:type="spellEnd"/>
      <w:proofErr w:type="gramEnd"/>
      <w:r w:rsidRPr="00D36110">
        <w:rPr>
          <w:rFonts w:eastAsia="Times New Roman"/>
          <w:spacing w:val="0"/>
          <w:w w:val="100"/>
          <w:lang w:eastAsia="ru-RU"/>
        </w:rPr>
        <w:t xml:space="preserve"> ОВ </w:t>
      </w:r>
      <w:r w:rsidRPr="00D36110">
        <w:rPr>
          <w:rFonts w:eastAsia="Times New Roman"/>
          <w:spacing w:val="0"/>
          <w:w w:val="100"/>
          <w:lang w:eastAsia="ru-RU"/>
        </w:rPr>
        <w:lastRenderedPageBreak/>
        <w:t>и АХОВ через открытые участки кожи, а также для дегазации этих веществ на коже и одежде человека.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ИПП-8 состоит из плоского стеклянного флакона вместимостью 125-135 мл, заполненного дегазирующим раствором, и четырех ватно-марлевых тампонов. При пользовании пакетом нужно вскрыть его оболочку, извлечь флакон и тампоны, отвинтить пробку флакона и его содержимым обильно смочить тампон, тщательно протереть им открытые участки кожи и шлем-маску противогаза. Затем снова смочить тампон и обработать края воротника и манжеты одежды, прилегающие к коже. Необходимо помнить, что жидкость пакета опасна для глаз, поэтому кожу вокруг них следует обтирать сухим тампоном и промывать чистой водой или 2%-ным раствором соды.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ИПП-9 представляет собой сосуд цилиндрической формы с завинчивающейся крышкой. Для увлажнения губки нужно утопить пробойник до упора, вскрыв и повернув сосуд, 2-3 раза его встряхнуть. Смоченной губкой протереть кожу лица, кистей рук, зараженные участки одежды. После этого вытянуть пробойник из сосуда и навинтить крышку.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ИПП-10 – металлический сосуд цилиндрической формы с крышкой-насадкой с упорами, которая крепится на ремешке. Внутри крышки имеется пробойник. При пользовании нужно, повертывая крышку, сдвинуть ее с упоров и ударом по ней вскрыть сосуд, снять крышку и налить на ладонь 10-15 мл жидкости и обработать ею лицо и шею спереди. Затем надо налить еще 10-15 мл жидкости и обработать кисти рук и шею сзади.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>При отсутствии противохимических пакетов можно обработать водой с мылом участки тела и одежды, используя тампоны из бумаги, ветоши или же носовой платок.</w:t>
      </w:r>
    </w:p>
    <w:p w:rsidR="00D36110" w:rsidRPr="00D36110" w:rsidRDefault="00D36110" w:rsidP="00D36110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pacing w:val="0"/>
          <w:w w:val="100"/>
          <w:lang w:eastAsia="ru-RU"/>
        </w:rPr>
      </w:pPr>
      <w:r w:rsidRPr="00D36110">
        <w:rPr>
          <w:rFonts w:eastAsia="Times New Roman"/>
          <w:spacing w:val="0"/>
          <w:w w:val="100"/>
          <w:lang w:eastAsia="ru-RU"/>
        </w:rPr>
        <w:t xml:space="preserve">Пакет перевязочный ИПП-1 предназначен для оказания медицинской помощи при наложении первичных повязок на раны (состоит из бинта 0,07 </w:t>
      </w:r>
      <w:proofErr w:type="spellStart"/>
      <w:r w:rsidRPr="00D36110">
        <w:rPr>
          <w:rFonts w:eastAsia="Times New Roman"/>
          <w:spacing w:val="0"/>
          <w:w w:val="100"/>
          <w:lang w:eastAsia="ru-RU"/>
        </w:rPr>
        <w:t>х</w:t>
      </w:r>
      <w:proofErr w:type="spellEnd"/>
      <w:r w:rsidRPr="00D36110">
        <w:rPr>
          <w:rFonts w:eastAsia="Times New Roman"/>
          <w:spacing w:val="0"/>
          <w:w w:val="100"/>
          <w:lang w:eastAsia="ru-RU"/>
        </w:rPr>
        <w:t xml:space="preserve"> 7м и двух ватно-марлевых подушек).</w:t>
      </w:r>
    </w:p>
    <w:p w:rsidR="00086048" w:rsidRPr="00D36110" w:rsidRDefault="00086048" w:rsidP="00D36110">
      <w:pPr>
        <w:shd w:val="clear" w:color="auto" w:fill="FFFFFF" w:themeFill="background1"/>
        <w:spacing w:after="0"/>
        <w:ind w:firstLine="709"/>
      </w:pPr>
    </w:p>
    <w:sectPr w:rsidR="00086048" w:rsidRPr="00D36110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110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22C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CAC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110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E0E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3611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3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36110"/>
    <w:rPr>
      <w:rFonts w:ascii="Tahoma" w:hAnsi="Tahoma" w:cs="Tahoma"/>
      <w:color w:val="000000"/>
      <w:spacing w:val="2"/>
      <w:w w:val="7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2016-05-06T08:24:00Z</dcterms:created>
  <dcterms:modified xsi:type="dcterms:W3CDTF">2016-05-06T08:57:00Z</dcterms:modified>
</cp:coreProperties>
</file>